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9FFE1" w14:textId="77777777" w:rsidR="007C1644" w:rsidRDefault="007C1644">
      <w:pPr>
        <w:pStyle w:val="Title"/>
        <w:ind w:left="-270"/>
        <w:rPr>
          <w:rFonts w:ascii="Arial" w:hAnsi="Arial"/>
          <w:sz w:val="22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22"/>
            </w:rPr>
            <w:t>Pennsylvania</w:t>
          </w:r>
        </w:smartTag>
      </w:smartTag>
      <w:r>
        <w:rPr>
          <w:rFonts w:ascii="Arial" w:hAnsi="Arial"/>
          <w:sz w:val="22"/>
        </w:rPr>
        <w:t xml:space="preserve"> Commission on Crime and Delinquency</w:t>
      </w:r>
    </w:p>
    <w:p w14:paraId="245A1A6E" w14:textId="293CA40B" w:rsidR="007C1644" w:rsidRDefault="003F4518">
      <w:pPr>
        <w:pStyle w:val="Subtitle"/>
        <w:rPr>
          <w:rFonts w:ascii="Arial" w:hAnsi="Arial"/>
          <w:sz w:val="22"/>
        </w:rPr>
      </w:pPr>
      <w:r>
        <w:rPr>
          <w:rFonts w:ascii="Arial" w:hAnsi="Arial"/>
          <w:color w:val="C00000"/>
          <w:sz w:val="22"/>
        </w:rPr>
        <w:t xml:space="preserve">JHELD </w:t>
      </w:r>
      <w:r w:rsidR="00A4209C" w:rsidRPr="00A4209C">
        <w:rPr>
          <w:rFonts w:ascii="Arial" w:hAnsi="Arial"/>
          <w:color w:val="C00000"/>
          <w:sz w:val="22"/>
        </w:rPr>
        <w:t xml:space="preserve">Juvenile </w:t>
      </w:r>
      <w:r w:rsidR="005A66E0">
        <w:rPr>
          <w:rFonts w:ascii="Arial" w:hAnsi="Arial"/>
          <w:color w:val="C00000"/>
          <w:sz w:val="22"/>
        </w:rPr>
        <w:t xml:space="preserve">Holding </w:t>
      </w:r>
      <w:r w:rsidR="00A4209C" w:rsidRPr="00A4209C">
        <w:rPr>
          <w:rFonts w:ascii="Arial" w:hAnsi="Arial"/>
          <w:color w:val="C00000"/>
          <w:sz w:val="22"/>
        </w:rPr>
        <w:t>Log</w:t>
      </w:r>
      <w:r w:rsidR="00A4209C">
        <w:rPr>
          <w:rFonts w:ascii="Arial" w:hAnsi="Arial"/>
          <w:sz w:val="22"/>
        </w:rPr>
        <w:t xml:space="preserve">:  </w:t>
      </w:r>
      <w:r w:rsidR="007C1644">
        <w:rPr>
          <w:rFonts w:ascii="Arial" w:hAnsi="Arial"/>
          <w:sz w:val="22"/>
        </w:rPr>
        <w:t>Juveniles Held at Police Departments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6"/>
        <w:gridCol w:w="3352"/>
        <w:gridCol w:w="801"/>
        <w:gridCol w:w="2690"/>
        <w:gridCol w:w="910"/>
        <w:gridCol w:w="2169"/>
        <w:gridCol w:w="1164"/>
        <w:gridCol w:w="2068"/>
      </w:tblGrid>
      <w:tr w:rsidR="007C1644" w14:paraId="401AFEE5" w14:textId="77777777">
        <w:trPr>
          <w:trHeight w:val="512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4B093" w14:textId="77777777" w:rsidR="007C1644" w:rsidRDefault="007C1644">
            <w:pPr>
              <w:pStyle w:val="Subtitle"/>
              <w:jc w:val="left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t>Police Department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E6BD3C" w14:textId="77777777" w:rsidR="007C164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C164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  <w:bookmarkEnd w:id="1"/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68BBA" w14:textId="77777777" w:rsidR="007C1644" w:rsidRDefault="007C1644">
            <w:pPr>
              <w:pStyle w:val="Subtitle"/>
              <w:jc w:val="right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t>County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5B2BBF" w14:textId="77777777" w:rsidR="007C164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C164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A1BAC" w14:textId="77777777" w:rsidR="007C1644" w:rsidRDefault="007C1644">
            <w:pPr>
              <w:pStyle w:val="Subtitle"/>
              <w:jc w:val="right"/>
              <w:rPr>
                <w:rFonts w:ascii="Humanst521 Cn BT" w:hAnsi="Humanst521 Cn BT"/>
                <w:b w:val="0"/>
                <w:sz w:val="22"/>
                <w:szCs w:val="16"/>
              </w:rPr>
            </w:pPr>
            <w:smartTag w:uri="urn:schemas-microsoft-com:office:smarttags" w:element="stockticker">
              <w:r>
                <w:rPr>
                  <w:rFonts w:ascii="Humanst521 Cn BT" w:hAnsi="Humanst521 Cn BT"/>
                  <w:b w:val="0"/>
                  <w:sz w:val="22"/>
                  <w:szCs w:val="16"/>
                </w:rPr>
                <w:t>ORI</w:t>
              </w:r>
            </w:smartTag>
            <w:r>
              <w:rPr>
                <w:rFonts w:ascii="Humanst521 Cn BT" w:hAnsi="Humanst521 Cn BT"/>
                <w:b w:val="0"/>
                <w:sz w:val="22"/>
                <w:szCs w:val="16"/>
              </w:rPr>
              <w:t xml:space="preserve"> #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F474CA" w14:textId="77777777" w:rsidR="007C164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7C164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  <w:bookmarkEnd w:id="3"/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16B62" w14:textId="77777777" w:rsidR="007C1644" w:rsidRDefault="007C1644">
            <w:pPr>
              <w:pStyle w:val="Subtitle"/>
              <w:jc w:val="right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t>Reporting Period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16E22" w14:textId="77777777" w:rsidR="007C164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7C164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  <w:bookmarkEnd w:id="4"/>
          </w:p>
        </w:tc>
      </w:tr>
      <w:tr w:rsidR="007C1644" w14:paraId="32DA0420" w14:textId="77777777">
        <w:trPr>
          <w:cantSplit/>
          <w:trHeight w:val="53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16A49" w14:textId="77777777" w:rsidR="007C1644" w:rsidRDefault="007C1644">
            <w:pPr>
              <w:pStyle w:val="Subtitle"/>
              <w:jc w:val="left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t>Chief of Police</w:t>
            </w:r>
          </w:p>
        </w:tc>
        <w:tc>
          <w:tcPr>
            <w:tcW w:w="1442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F475D38" w14:textId="77777777" w:rsidR="007C164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7C164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  <w:bookmarkEnd w:id="5"/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FF9FF" w14:textId="77777777" w:rsidR="007C1644" w:rsidRDefault="007C1644">
            <w:pPr>
              <w:pStyle w:val="Subtitle"/>
              <w:jc w:val="right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t>Point of Contact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8B67E82" w14:textId="77777777" w:rsidR="007C164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7C164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  <w:bookmarkEnd w:id="6"/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01704" w14:textId="77777777" w:rsidR="007C1644" w:rsidRDefault="007C1644">
            <w:pPr>
              <w:pStyle w:val="Subtitle"/>
              <w:jc w:val="right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t>Telephone</w:t>
            </w:r>
          </w:p>
        </w:tc>
        <w:tc>
          <w:tcPr>
            <w:tcW w:w="718" w:type="pct"/>
            <w:tcBorders>
              <w:left w:val="nil"/>
              <w:right w:val="nil"/>
            </w:tcBorders>
            <w:vAlign w:val="bottom"/>
          </w:tcPr>
          <w:p w14:paraId="261FF3D5" w14:textId="77777777" w:rsidR="007C164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7"/>
            <w:r w:rsidR="007C164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  <w:bookmarkEnd w:id="7"/>
          </w:p>
        </w:tc>
      </w:tr>
      <w:tr w:rsidR="00E65341" w14:paraId="3131F3B7" w14:textId="77777777" w:rsidTr="00E65341">
        <w:trPr>
          <w:cantSplit/>
          <w:trHeight w:val="53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D1FFB" w14:textId="77777777" w:rsidR="00E65341" w:rsidRDefault="00E65341" w:rsidP="00A042BD">
            <w:pPr>
              <w:pStyle w:val="Subtitle"/>
              <w:jc w:val="left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t>Chief of Police Email</w:t>
            </w:r>
          </w:p>
        </w:tc>
        <w:tc>
          <w:tcPr>
            <w:tcW w:w="14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0D0A6" w14:textId="77777777" w:rsidR="00E65341" w:rsidRDefault="00CF1969" w:rsidP="00A042BD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t> </w:t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t> </w:t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t> </w:t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t> </w:t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162DE" w14:textId="77777777" w:rsidR="00E65341" w:rsidRDefault="00E65341" w:rsidP="00A042BD">
            <w:pPr>
              <w:pStyle w:val="Subtitle"/>
              <w:jc w:val="right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t>Point of Contact Email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6AD482" w14:textId="77777777" w:rsidR="00E65341" w:rsidRDefault="00CF1969" w:rsidP="00A042BD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t> </w:t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t> </w:t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t> </w:t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t> </w:t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774C9" w14:textId="77777777" w:rsidR="00E65341" w:rsidRDefault="00E65341" w:rsidP="00A042BD">
            <w:pPr>
              <w:pStyle w:val="Subtitle"/>
              <w:jc w:val="right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F84312" w14:textId="77777777" w:rsidR="00E65341" w:rsidRDefault="00E65341" w:rsidP="00A042BD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</w:tr>
    </w:tbl>
    <w:p w14:paraId="645F75B7" w14:textId="77777777" w:rsidR="007C1644" w:rsidRDefault="007C1644">
      <w:pPr>
        <w:pStyle w:val="Subtitle"/>
        <w:rPr>
          <w:rFonts w:ascii="Humanst521 Cn BT" w:hAnsi="Humanst521 Cn BT"/>
          <w:b w:val="0"/>
          <w:sz w:val="22"/>
          <w:szCs w:val="16"/>
        </w:rPr>
      </w:pPr>
    </w:p>
    <w:p w14:paraId="3D33DD33" w14:textId="77777777" w:rsidR="007C1644" w:rsidRDefault="00233EA8">
      <w:pPr>
        <w:pStyle w:val="Subtitle"/>
        <w:rPr>
          <w:rFonts w:ascii="Arial" w:hAnsi="Arial"/>
          <w:b w:val="0"/>
          <w:sz w:val="22"/>
          <w:szCs w:val="16"/>
        </w:rPr>
      </w:pPr>
      <w:r>
        <w:rPr>
          <w:rFonts w:ascii="Arial" w:hAnsi="Arial"/>
          <w:b w:val="0"/>
          <w:sz w:val="22"/>
          <w:szCs w:val="16"/>
        </w:rPr>
        <w:t>Complete</w:t>
      </w:r>
      <w:r w:rsidR="007C1644">
        <w:rPr>
          <w:rFonts w:ascii="Arial" w:hAnsi="Arial"/>
          <w:b w:val="0"/>
          <w:sz w:val="22"/>
          <w:szCs w:val="16"/>
        </w:rPr>
        <w:t xml:space="preserve"> the following information for each juvenile held at your department.  </w:t>
      </w:r>
      <w:r>
        <w:rPr>
          <w:rFonts w:ascii="Arial" w:hAnsi="Arial"/>
          <w:b w:val="0"/>
          <w:sz w:val="22"/>
          <w:szCs w:val="16"/>
        </w:rPr>
        <w:t>Please spell out “Yes” or “No”</w:t>
      </w:r>
    </w:p>
    <w:p w14:paraId="09B9C0B4" w14:textId="77777777" w:rsidR="00804E35" w:rsidRDefault="00804E35">
      <w:pPr>
        <w:pStyle w:val="Subtitle"/>
        <w:rPr>
          <w:rFonts w:ascii="Arial" w:hAnsi="Arial"/>
          <w:b w:val="0"/>
          <w:sz w:val="22"/>
          <w:szCs w:val="16"/>
        </w:rPr>
      </w:pPr>
    </w:p>
    <w:tbl>
      <w:tblPr>
        <w:tblW w:w="4777" w:type="pct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718"/>
        <w:gridCol w:w="671"/>
        <w:gridCol w:w="610"/>
        <w:gridCol w:w="610"/>
        <w:gridCol w:w="610"/>
        <w:gridCol w:w="803"/>
        <w:gridCol w:w="627"/>
        <w:gridCol w:w="638"/>
        <w:gridCol w:w="858"/>
        <w:gridCol w:w="866"/>
        <w:gridCol w:w="775"/>
        <w:gridCol w:w="484"/>
        <w:gridCol w:w="1078"/>
        <w:gridCol w:w="2065"/>
        <w:gridCol w:w="789"/>
      </w:tblGrid>
      <w:tr w:rsidR="00356214" w14:paraId="5433FCEC" w14:textId="77777777" w:rsidTr="00356214">
        <w:trPr>
          <w:cantSplit/>
          <w:trHeight w:val="460"/>
        </w:trPr>
        <w:tc>
          <w:tcPr>
            <w:tcW w:w="562" w:type="pct"/>
            <w:vMerge w:val="restart"/>
            <w:vAlign w:val="bottom"/>
          </w:tcPr>
          <w:p w14:paraId="36225E55" w14:textId="77777777" w:rsidR="00356214" w:rsidRPr="00292523" w:rsidRDefault="00356214" w:rsidP="00F3383C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Name</w:t>
            </w:r>
          </w:p>
        </w:tc>
        <w:tc>
          <w:tcPr>
            <w:tcW w:w="261" w:type="pct"/>
            <w:vMerge w:val="restart"/>
            <w:vAlign w:val="bottom"/>
          </w:tcPr>
          <w:p w14:paraId="5F89AB68" w14:textId="77777777"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Reason Held</w:t>
            </w:r>
          </w:p>
          <w:p w14:paraId="3F81AE64" w14:textId="77777777"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(Enter</w:t>
            </w:r>
          </w:p>
          <w:p w14:paraId="6D0C0499" w14:textId="77777777"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statute number only,</w:t>
            </w:r>
          </w:p>
          <w:p w14:paraId="01194C5C" w14:textId="77777777"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e.g. 5503, 6103, etc</w:t>
            </w:r>
            <w:r>
              <w:rPr>
                <w:rFonts w:ascii="Humanst521 Cn BT" w:hAnsi="Humanst521 Cn BT"/>
                <w:b w:val="0"/>
                <w:sz w:val="18"/>
                <w:szCs w:val="18"/>
              </w:rPr>
              <w:t>.</w:t>
            </w: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)</w:t>
            </w:r>
          </w:p>
        </w:tc>
        <w:tc>
          <w:tcPr>
            <w:tcW w:w="244" w:type="pct"/>
            <w:vMerge w:val="restart"/>
            <w:vAlign w:val="bottom"/>
          </w:tcPr>
          <w:p w14:paraId="429312C1" w14:textId="77777777" w:rsidR="00356214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14:paraId="1F434BD6" w14:textId="77777777" w:rsidR="00356214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14:paraId="73C107E3" w14:textId="77777777" w:rsidR="00356214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Race:</w:t>
            </w:r>
          </w:p>
          <w:p w14:paraId="4F5883AE" w14:textId="77777777" w:rsidR="00356214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14:paraId="11C07990" w14:textId="77777777" w:rsidR="00356214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Asian</w:t>
            </w:r>
          </w:p>
          <w:p w14:paraId="20044A81" w14:textId="77777777" w:rsidR="00356214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Black</w:t>
            </w:r>
          </w:p>
          <w:p w14:paraId="5FAAEB63" w14:textId="77777777" w:rsidR="00356214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N. Amer</w:t>
            </w:r>
          </w:p>
          <w:p w14:paraId="3B151B78" w14:textId="77777777" w:rsidR="00356214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proofErr w:type="spellStart"/>
            <w:r>
              <w:rPr>
                <w:rFonts w:ascii="Humanst521 Cn BT" w:hAnsi="Humanst521 Cn BT"/>
                <w:b w:val="0"/>
                <w:sz w:val="18"/>
                <w:szCs w:val="18"/>
              </w:rPr>
              <w:t>N.Pacific</w:t>
            </w:r>
            <w:proofErr w:type="spellEnd"/>
          </w:p>
          <w:p w14:paraId="33CB90A7" w14:textId="77777777" w:rsidR="00356214" w:rsidRPr="00292523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White</w:t>
            </w:r>
          </w:p>
          <w:p w14:paraId="23792A24" w14:textId="77777777" w:rsidR="00356214" w:rsidRPr="00292523" w:rsidRDefault="00356214" w:rsidP="005027E6">
            <w:pPr>
              <w:pStyle w:val="Subtitle"/>
              <w:rPr>
                <w:rFonts w:ascii="Humanst521 Cn BT" w:hAnsi="Humanst521 Cn BT"/>
                <w:bCs/>
                <w:sz w:val="18"/>
                <w:szCs w:val="18"/>
              </w:rPr>
            </w:pPr>
          </w:p>
        </w:tc>
        <w:tc>
          <w:tcPr>
            <w:tcW w:w="222" w:type="pct"/>
            <w:vMerge w:val="restart"/>
            <w:vAlign w:val="bottom"/>
          </w:tcPr>
          <w:p w14:paraId="7A5267E3" w14:textId="77777777" w:rsidR="00356214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Hispanic</w:t>
            </w:r>
          </w:p>
          <w:p w14:paraId="4668743D" w14:textId="77777777" w:rsidR="00356214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14:paraId="30401CE8" w14:textId="77777777" w:rsidR="00356214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Yes</w:t>
            </w:r>
          </w:p>
          <w:p w14:paraId="26A1B478" w14:textId="77777777" w:rsidR="00356214" w:rsidRPr="00292523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No</w:t>
            </w:r>
          </w:p>
        </w:tc>
        <w:tc>
          <w:tcPr>
            <w:tcW w:w="222" w:type="pct"/>
            <w:vMerge w:val="restart"/>
          </w:tcPr>
          <w:p w14:paraId="24951E50" w14:textId="77777777" w:rsidR="00356214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14:paraId="07B897D1" w14:textId="77777777" w:rsidR="00356214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14:paraId="4FA4DB9B" w14:textId="77777777" w:rsidR="00356214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14:paraId="0289A95F" w14:textId="77777777" w:rsidR="00356214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14:paraId="76334FBD" w14:textId="77777777" w:rsidR="00356214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14:paraId="298708A4" w14:textId="77777777" w:rsidR="00356214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14:paraId="3C633340" w14:textId="77777777" w:rsidR="00356214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14:paraId="44B1F684" w14:textId="77777777" w:rsidR="00356214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14:paraId="7A4AFEBD" w14:textId="77777777" w:rsidR="00356214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14:paraId="2A1BA23B" w14:textId="77777777" w:rsidR="00356214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14:paraId="012B77CC" w14:textId="77777777" w:rsidR="00356214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14:paraId="7B9F6FB9" w14:textId="77777777" w:rsidR="00356214" w:rsidRPr="00356214" w:rsidRDefault="00356214" w:rsidP="00233EA8">
            <w:pPr>
              <w:pStyle w:val="Subtitle"/>
              <w:rPr>
                <w:rFonts w:ascii="Humanst521 Cn BT" w:hAnsi="Humanst521 Cn BT"/>
                <w:sz w:val="18"/>
                <w:szCs w:val="18"/>
                <w:u w:val="single"/>
              </w:rPr>
            </w:pPr>
            <w:r w:rsidRPr="00356214">
              <w:rPr>
                <w:rFonts w:ascii="Humanst521 Cn BT" w:hAnsi="Humanst521 Cn BT"/>
                <w:sz w:val="18"/>
                <w:szCs w:val="18"/>
                <w:u w:val="single"/>
              </w:rPr>
              <w:t>D.O.B</w:t>
            </w:r>
          </w:p>
        </w:tc>
        <w:tc>
          <w:tcPr>
            <w:tcW w:w="222" w:type="pct"/>
            <w:vMerge w:val="restart"/>
            <w:vAlign w:val="bottom"/>
          </w:tcPr>
          <w:p w14:paraId="2E8E0944" w14:textId="77777777" w:rsidR="00356214" w:rsidRPr="00292523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14:paraId="1A063ADD" w14:textId="77777777" w:rsidR="00356214" w:rsidRPr="00292523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14:paraId="7C0CFCDC" w14:textId="77777777" w:rsidR="00356214" w:rsidRPr="00292523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14:paraId="194D7631" w14:textId="77777777" w:rsidR="00356214" w:rsidRPr="00292523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14:paraId="4BBBE96D" w14:textId="77777777" w:rsidR="00356214" w:rsidRPr="00292523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14:paraId="02F6DA36" w14:textId="77777777" w:rsidR="00356214" w:rsidRPr="00292523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14:paraId="531DF467" w14:textId="77777777" w:rsidR="00356214" w:rsidRDefault="00356214" w:rsidP="00233EA8">
            <w:pPr>
              <w:pStyle w:val="Subtitle"/>
              <w:rPr>
                <w:rFonts w:ascii="Humanst521 Cn BT" w:hAnsi="Humanst521 Cn BT"/>
                <w:sz w:val="18"/>
                <w:szCs w:val="18"/>
                <w:u w:val="single"/>
              </w:rPr>
            </w:pPr>
          </w:p>
          <w:p w14:paraId="3F35E265" w14:textId="77777777" w:rsidR="00356214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14:paraId="113B1868" w14:textId="77777777" w:rsidR="00356214" w:rsidRPr="00292523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14:paraId="23240DD9" w14:textId="77777777" w:rsidR="00356214" w:rsidRPr="00F5424D" w:rsidRDefault="00356214" w:rsidP="00233EA8">
            <w:pPr>
              <w:pStyle w:val="Subtitle"/>
              <w:rPr>
                <w:rFonts w:ascii="Humanst521 Cn BT" w:hAnsi="Humanst521 Cn BT"/>
                <w:sz w:val="18"/>
                <w:szCs w:val="18"/>
              </w:rPr>
            </w:pPr>
            <w:r w:rsidRPr="00F5424D">
              <w:rPr>
                <w:rFonts w:ascii="Humanst521 Cn BT" w:hAnsi="Humanst521 Cn BT"/>
                <w:sz w:val="18"/>
                <w:szCs w:val="18"/>
              </w:rPr>
              <w:t>Sex</w:t>
            </w:r>
          </w:p>
          <w:p w14:paraId="3933FCEC" w14:textId="381CDC83" w:rsidR="00356214" w:rsidRPr="00F5424D" w:rsidRDefault="00356214" w:rsidP="00233EA8">
            <w:pPr>
              <w:pStyle w:val="Subtitle"/>
              <w:rPr>
                <w:rFonts w:ascii="Humanst521 Cn BT" w:hAnsi="Humanst521 Cn BT"/>
                <w:sz w:val="18"/>
                <w:szCs w:val="18"/>
              </w:rPr>
            </w:pPr>
            <w:r w:rsidRPr="00F5424D">
              <w:rPr>
                <w:rFonts w:ascii="Humanst521 Cn BT" w:hAnsi="Humanst521 Cn BT"/>
                <w:sz w:val="18"/>
                <w:szCs w:val="18"/>
              </w:rPr>
              <w:t>(</w:t>
            </w:r>
            <w:r w:rsidR="00236C82">
              <w:rPr>
                <w:rFonts w:ascii="Humanst521 Cn BT" w:hAnsi="Humanst521 Cn BT"/>
                <w:sz w:val="18"/>
                <w:szCs w:val="18"/>
              </w:rPr>
              <w:t>m/f</w:t>
            </w:r>
            <w:r w:rsidRPr="00F5424D">
              <w:rPr>
                <w:rFonts w:ascii="Humanst521 Cn BT" w:hAnsi="Humanst521 Cn BT"/>
                <w:sz w:val="18"/>
                <w:szCs w:val="18"/>
              </w:rPr>
              <w:t>)</w:t>
            </w:r>
          </w:p>
          <w:p w14:paraId="1A7AC154" w14:textId="77777777" w:rsidR="00356214" w:rsidRPr="00292523" w:rsidRDefault="00356214" w:rsidP="00233EA8">
            <w:pPr>
              <w:jc w:val="center"/>
              <w:rPr>
                <w:sz w:val="18"/>
                <w:szCs w:val="18"/>
              </w:rPr>
            </w:pPr>
          </w:p>
          <w:p w14:paraId="725773F4" w14:textId="77777777" w:rsidR="00356214" w:rsidRPr="00292523" w:rsidRDefault="00356214" w:rsidP="00233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pct"/>
            <w:gridSpan w:val="3"/>
            <w:shd w:val="clear" w:color="auto" w:fill="D9D9D9"/>
            <w:vAlign w:val="bottom"/>
          </w:tcPr>
          <w:p w14:paraId="20083993" w14:textId="77777777" w:rsidR="00356214" w:rsidRPr="00292523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In Station</w:t>
            </w:r>
          </w:p>
        </w:tc>
        <w:tc>
          <w:tcPr>
            <w:tcW w:w="1477" w:type="pct"/>
            <w:gridSpan w:val="5"/>
            <w:vAlign w:val="bottom"/>
          </w:tcPr>
          <w:p w14:paraId="76957F76" w14:textId="77777777" w:rsidR="00356214" w:rsidRPr="00292523" w:rsidRDefault="00356214" w:rsidP="001A5079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 xml:space="preserve">                         </w:t>
            </w:r>
          </w:p>
          <w:p w14:paraId="6047C182" w14:textId="77777777" w:rsidR="00356214" w:rsidRPr="00292523" w:rsidRDefault="00356214" w:rsidP="001A5079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Securely Detained</w:t>
            </w:r>
          </w:p>
        </w:tc>
        <w:tc>
          <w:tcPr>
            <w:tcW w:w="751" w:type="pct"/>
            <w:vAlign w:val="bottom"/>
          </w:tcPr>
          <w:p w14:paraId="3BD78AF1" w14:textId="77777777" w:rsidR="00356214" w:rsidRPr="00292523" w:rsidRDefault="00356214" w:rsidP="00F3383C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Outcome (</w:t>
            </w:r>
            <w:r>
              <w:rPr>
                <w:rFonts w:ascii="Humanst521 Cn BT" w:hAnsi="Humanst521 Cn BT"/>
                <w:b w:val="0"/>
                <w:sz w:val="18"/>
                <w:szCs w:val="18"/>
              </w:rPr>
              <w:t>Released to:</w:t>
            </w: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)</w:t>
            </w:r>
          </w:p>
        </w:tc>
        <w:tc>
          <w:tcPr>
            <w:tcW w:w="287" w:type="pct"/>
            <w:vAlign w:val="bottom"/>
          </w:tcPr>
          <w:p w14:paraId="56FA1CE9" w14:textId="77777777" w:rsidR="00356214" w:rsidRPr="00292523" w:rsidRDefault="00356214" w:rsidP="00F3383C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ChildLine Reporting</w:t>
            </w:r>
          </w:p>
        </w:tc>
      </w:tr>
      <w:tr w:rsidR="00356214" w14:paraId="72854165" w14:textId="77777777" w:rsidTr="00356214">
        <w:trPr>
          <w:cantSplit/>
          <w:trHeight w:val="460"/>
        </w:trPr>
        <w:tc>
          <w:tcPr>
            <w:tcW w:w="562" w:type="pct"/>
            <w:vMerge/>
          </w:tcPr>
          <w:p w14:paraId="697AC140" w14:textId="77777777"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61" w:type="pct"/>
            <w:vMerge/>
            <w:vAlign w:val="bottom"/>
          </w:tcPr>
          <w:p w14:paraId="25549416" w14:textId="77777777"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44" w:type="pct"/>
            <w:vMerge/>
          </w:tcPr>
          <w:p w14:paraId="38C1CFAF" w14:textId="77777777"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14:paraId="7E492F2F" w14:textId="77777777"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14:paraId="58A40A45" w14:textId="77777777"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14:paraId="282ADDFF" w14:textId="77777777"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92" w:type="pct"/>
            <w:vMerge w:val="restart"/>
            <w:shd w:val="clear" w:color="auto" w:fill="D9D9D9"/>
            <w:vAlign w:val="bottom"/>
          </w:tcPr>
          <w:p w14:paraId="0F934CD1" w14:textId="77777777" w:rsidR="00356214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Date</w:t>
            </w:r>
          </w:p>
          <w:p w14:paraId="20F6A4DA" w14:textId="77777777" w:rsidR="00356214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14:paraId="311EF824" w14:textId="77777777" w:rsidR="00356214" w:rsidRPr="00292523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28" w:type="pct"/>
            <w:vMerge w:val="restart"/>
            <w:shd w:val="clear" w:color="auto" w:fill="D9D9D9"/>
            <w:vAlign w:val="bottom"/>
          </w:tcPr>
          <w:p w14:paraId="0C2258B8" w14:textId="77777777" w:rsidR="00356214" w:rsidRPr="00292523" w:rsidRDefault="00356214" w:rsidP="009E74B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Time  Entered Dept</w:t>
            </w:r>
          </w:p>
        </w:tc>
        <w:tc>
          <w:tcPr>
            <w:tcW w:w="232" w:type="pct"/>
            <w:vMerge w:val="restart"/>
            <w:shd w:val="clear" w:color="auto" w:fill="D9D9D9"/>
            <w:vAlign w:val="bottom"/>
          </w:tcPr>
          <w:p w14:paraId="1CB243F1" w14:textId="77777777" w:rsidR="00356214" w:rsidRPr="00292523" w:rsidRDefault="00356214" w:rsidP="00BC47DB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Time Left</w:t>
            </w:r>
            <w:r>
              <w:rPr>
                <w:rFonts w:ascii="Humanst521 Cn BT" w:hAnsi="Humanst521 Cn BT"/>
                <w:b w:val="0"/>
                <w:sz w:val="18"/>
                <w:szCs w:val="18"/>
              </w:rPr>
              <w:t xml:space="preserve"> Dept</w:t>
            </w: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12" w:type="pct"/>
            <w:vMerge w:val="restart"/>
            <w:vAlign w:val="bottom"/>
          </w:tcPr>
          <w:p w14:paraId="7DE537C2" w14:textId="77777777" w:rsidR="00356214" w:rsidRPr="00292523" w:rsidRDefault="00356214" w:rsidP="00BC47DB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 xml:space="preserve">Time </w:t>
            </w:r>
            <w:r>
              <w:rPr>
                <w:rFonts w:ascii="Humanst521 Cn BT" w:hAnsi="Humanst521 Cn BT"/>
                <w:b w:val="0"/>
                <w:sz w:val="18"/>
                <w:szCs w:val="18"/>
              </w:rPr>
              <w:t>in</w:t>
            </w: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 xml:space="preserve"> Secure Custody</w:t>
            </w:r>
          </w:p>
        </w:tc>
        <w:tc>
          <w:tcPr>
            <w:tcW w:w="315" w:type="pct"/>
            <w:vMerge w:val="restart"/>
            <w:vAlign w:val="bottom"/>
          </w:tcPr>
          <w:p w14:paraId="5D990B0E" w14:textId="77777777" w:rsidR="00356214" w:rsidRPr="00BC47DB" w:rsidRDefault="00356214" w:rsidP="00BC47DB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Time Out Secure Custody</w:t>
            </w:r>
          </w:p>
        </w:tc>
        <w:tc>
          <w:tcPr>
            <w:tcW w:w="282" w:type="pct"/>
            <w:vMerge w:val="restart"/>
            <w:vAlign w:val="bottom"/>
          </w:tcPr>
          <w:p w14:paraId="534A0269" w14:textId="77777777" w:rsidR="00356214" w:rsidRPr="00292523" w:rsidRDefault="00356214">
            <w:pPr>
              <w:pStyle w:val="Subtitle"/>
              <w:rPr>
                <w:rFonts w:ascii="Humanst521 Cn BT" w:hAnsi="Humanst521 Cn BT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Total Time (Hrs. &amp; Mins.)</w:t>
            </w:r>
          </w:p>
        </w:tc>
        <w:tc>
          <w:tcPr>
            <w:tcW w:w="568" w:type="pct"/>
            <w:gridSpan w:val="2"/>
            <w:vAlign w:val="bottom"/>
          </w:tcPr>
          <w:p w14:paraId="594B4651" w14:textId="77777777" w:rsidR="00356214" w:rsidRDefault="00356214" w:rsidP="001A5079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14:paraId="37D578E7" w14:textId="77777777" w:rsidR="00356214" w:rsidRPr="00292523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Was it necessary to securely detain juvenile to a stationary object or hold in a locked room/cell?</w:t>
            </w:r>
          </w:p>
        </w:tc>
        <w:tc>
          <w:tcPr>
            <w:tcW w:w="751" w:type="pct"/>
            <w:vMerge w:val="restart"/>
            <w:vAlign w:val="bottom"/>
          </w:tcPr>
          <w:p w14:paraId="138C09D7" w14:textId="77777777" w:rsidR="00356214" w:rsidRDefault="00356214" w:rsidP="00FC0A53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P = parent/</w:t>
            </w: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responsible adult</w:t>
            </w:r>
          </w:p>
          <w:p w14:paraId="7E62415D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SH = shelter facility</w:t>
            </w:r>
          </w:p>
          <w:p w14:paraId="1A7278D6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JD = juvenile detention</w:t>
            </w:r>
          </w:p>
          <w:p w14:paraId="34925A86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JP = juvenile probation</w:t>
            </w:r>
          </w:p>
          <w:p w14:paraId="6DA783AB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CYS = county youth services</w:t>
            </w:r>
          </w:p>
          <w:p w14:paraId="4E7331C7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O = other (specify)</w:t>
            </w:r>
          </w:p>
          <w:p w14:paraId="34498678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14:paraId="03B88802" w14:textId="77777777"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vAlign w:val="bottom"/>
          </w:tcPr>
          <w:p w14:paraId="5946631B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 xml:space="preserve">If Juvenile was held over 6 hours, </w:t>
            </w:r>
          </w:p>
          <w:p w14:paraId="7C54ED5A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was this reported to ChildLine</w:t>
            </w:r>
            <w:r>
              <w:rPr>
                <w:rFonts w:ascii="Humanst521 Cn BT" w:hAnsi="Humanst521 Cn BT"/>
                <w:b w:val="0"/>
                <w:sz w:val="18"/>
                <w:szCs w:val="18"/>
              </w:rPr>
              <w:t>?</w:t>
            </w: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 xml:space="preserve"> </w:t>
            </w:r>
            <w:r>
              <w:rPr>
                <w:rFonts w:ascii="Humanst521 Cn BT" w:hAnsi="Humanst521 Cn BT"/>
                <w:b w:val="0"/>
                <w:sz w:val="18"/>
                <w:szCs w:val="18"/>
              </w:rPr>
              <w:t xml:space="preserve">800-932-0313 </w:t>
            </w:r>
          </w:p>
          <w:p w14:paraId="6122A123" w14:textId="77777777"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14:paraId="088C96E8" w14:textId="77777777"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Yes</w:t>
            </w:r>
          </w:p>
          <w:p w14:paraId="1485F7EF" w14:textId="77777777" w:rsidR="00356214" w:rsidRPr="00292523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No</w:t>
            </w:r>
          </w:p>
        </w:tc>
      </w:tr>
      <w:tr w:rsidR="00356214" w14:paraId="5FB184CD" w14:textId="77777777" w:rsidTr="00356214">
        <w:trPr>
          <w:cantSplit/>
          <w:trHeight w:val="827"/>
        </w:trPr>
        <w:tc>
          <w:tcPr>
            <w:tcW w:w="562" w:type="pct"/>
            <w:vMerge/>
          </w:tcPr>
          <w:p w14:paraId="7D2ABB05" w14:textId="77777777"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61" w:type="pct"/>
            <w:vMerge/>
            <w:vAlign w:val="bottom"/>
          </w:tcPr>
          <w:p w14:paraId="6B55AE6B" w14:textId="77777777"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44" w:type="pct"/>
            <w:vMerge/>
          </w:tcPr>
          <w:p w14:paraId="51112599" w14:textId="77777777"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14:paraId="19DC399F" w14:textId="77777777"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14:paraId="309B56D7" w14:textId="77777777"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14:paraId="525F33EC" w14:textId="77777777"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D9D9D9"/>
          </w:tcPr>
          <w:p w14:paraId="2957B8F5" w14:textId="77777777"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28" w:type="pct"/>
            <w:vMerge/>
            <w:shd w:val="clear" w:color="auto" w:fill="D9D9D9"/>
            <w:vAlign w:val="bottom"/>
          </w:tcPr>
          <w:p w14:paraId="255F48C7" w14:textId="77777777"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32" w:type="pct"/>
            <w:vMerge/>
            <w:shd w:val="clear" w:color="auto" w:fill="D9D9D9"/>
            <w:vAlign w:val="bottom"/>
          </w:tcPr>
          <w:p w14:paraId="5377AF7E" w14:textId="77777777"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bottom"/>
          </w:tcPr>
          <w:p w14:paraId="31944D44" w14:textId="77777777"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bottom"/>
          </w:tcPr>
          <w:p w14:paraId="2164F109" w14:textId="77777777" w:rsidR="00356214" w:rsidRPr="00292523" w:rsidRDefault="00356214">
            <w:pPr>
              <w:pStyle w:val="Subtitle"/>
              <w:rPr>
                <w:rFonts w:ascii="Humanst521 Cn BT" w:hAnsi="Humanst521 Cn BT"/>
                <w:sz w:val="18"/>
                <w:szCs w:val="18"/>
              </w:rPr>
            </w:pPr>
          </w:p>
        </w:tc>
        <w:tc>
          <w:tcPr>
            <w:tcW w:w="282" w:type="pct"/>
            <w:vMerge/>
            <w:vAlign w:val="bottom"/>
          </w:tcPr>
          <w:p w14:paraId="387FBD1D" w14:textId="77777777" w:rsidR="00356214" w:rsidRPr="00292523" w:rsidRDefault="00356214">
            <w:pPr>
              <w:pStyle w:val="Subtitle"/>
              <w:rPr>
                <w:rFonts w:ascii="Humanst521 Cn BT" w:hAnsi="Humanst521 Cn BT"/>
                <w:sz w:val="18"/>
                <w:szCs w:val="18"/>
              </w:rPr>
            </w:pPr>
          </w:p>
        </w:tc>
        <w:tc>
          <w:tcPr>
            <w:tcW w:w="176" w:type="pct"/>
            <w:vAlign w:val="bottom"/>
          </w:tcPr>
          <w:p w14:paraId="1786C905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Yes</w:t>
            </w:r>
          </w:p>
          <w:p w14:paraId="28DA833C" w14:textId="77777777"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No</w:t>
            </w:r>
          </w:p>
        </w:tc>
        <w:tc>
          <w:tcPr>
            <w:tcW w:w="392" w:type="pct"/>
            <w:vAlign w:val="bottom"/>
          </w:tcPr>
          <w:p w14:paraId="61E95409" w14:textId="77777777"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Location Held</w:t>
            </w:r>
          </w:p>
        </w:tc>
        <w:tc>
          <w:tcPr>
            <w:tcW w:w="751" w:type="pct"/>
            <w:vMerge/>
            <w:vAlign w:val="bottom"/>
          </w:tcPr>
          <w:p w14:paraId="4F49C2CC" w14:textId="77777777"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87" w:type="pct"/>
            <w:vMerge/>
            <w:vAlign w:val="bottom"/>
          </w:tcPr>
          <w:p w14:paraId="5BC2EAAB" w14:textId="77777777"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</w:tr>
      <w:tr w:rsidR="00356214" w14:paraId="4112FE19" w14:textId="77777777" w:rsidTr="00356214">
        <w:trPr>
          <w:trHeight w:val="638"/>
        </w:trPr>
        <w:tc>
          <w:tcPr>
            <w:tcW w:w="562" w:type="pct"/>
          </w:tcPr>
          <w:p w14:paraId="38408EC8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61" w:type="pct"/>
          </w:tcPr>
          <w:p w14:paraId="1FB24E1F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44" w:type="pct"/>
          </w:tcPr>
          <w:p w14:paraId="166BCF56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22" w:type="pct"/>
          </w:tcPr>
          <w:p w14:paraId="40FDC213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2" w:type="pct"/>
          </w:tcPr>
          <w:p w14:paraId="620B36B4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2" w:type="pct"/>
          </w:tcPr>
          <w:p w14:paraId="633E957E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92" w:type="pct"/>
            <w:shd w:val="clear" w:color="auto" w:fill="D9D9D9"/>
          </w:tcPr>
          <w:p w14:paraId="72F9F782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8" w:type="pct"/>
            <w:shd w:val="clear" w:color="auto" w:fill="D9D9D9"/>
          </w:tcPr>
          <w:p w14:paraId="7A993647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32" w:type="pct"/>
            <w:shd w:val="clear" w:color="auto" w:fill="D9D9D9"/>
          </w:tcPr>
          <w:p w14:paraId="62C42BF7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1AD78B68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5" w:type="pct"/>
          </w:tcPr>
          <w:p w14:paraId="5A0BE51A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14:paraId="15610BDC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2" w:type="pct"/>
          </w:tcPr>
          <w:p w14:paraId="4710C299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176" w:type="pct"/>
          </w:tcPr>
          <w:p w14:paraId="690652F4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92" w:type="pct"/>
          </w:tcPr>
          <w:p w14:paraId="32A93FA5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751" w:type="pct"/>
          </w:tcPr>
          <w:p w14:paraId="21FB7117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7" w:type="pct"/>
          </w:tcPr>
          <w:p w14:paraId="462E3228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14:paraId="75470836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</w:tr>
      <w:tr w:rsidR="00356214" w14:paraId="2F2F675E" w14:textId="77777777" w:rsidTr="00356214">
        <w:trPr>
          <w:trHeight w:val="320"/>
        </w:trPr>
        <w:tc>
          <w:tcPr>
            <w:tcW w:w="562" w:type="pct"/>
          </w:tcPr>
          <w:p w14:paraId="10AACFF0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61" w:type="pct"/>
          </w:tcPr>
          <w:p w14:paraId="03F7EF46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44" w:type="pct"/>
          </w:tcPr>
          <w:p w14:paraId="59A31609" w14:textId="77777777" w:rsidR="00356214" w:rsidRDefault="00CF1969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22" w:type="pct"/>
          </w:tcPr>
          <w:p w14:paraId="60914DA8" w14:textId="77777777" w:rsidR="00356214" w:rsidRDefault="00356214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2" w:type="pct"/>
          </w:tcPr>
          <w:p w14:paraId="415CFF92" w14:textId="77777777" w:rsidR="00356214" w:rsidRDefault="00356214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2" w:type="pct"/>
          </w:tcPr>
          <w:p w14:paraId="27C56034" w14:textId="77777777" w:rsidR="00356214" w:rsidRDefault="00CF1969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92" w:type="pct"/>
            <w:shd w:val="clear" w:color="auto" w:fill="D9D9D9"/>
          </w:tcPr>
          <w:p w14:paraId="5A086E66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8" w:type="pct"/>
            <w:shd w:val="clear" w:color="auto" w:fill="D9D9D9"/>
          </w:tcPr>
          <w:p w14:paraId="10803226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32" w:type="pct"/>
            <w:shd w:val="clear" w:color="auto" w:fill="D9D9D9"/>
          </w:tcPr>
          <w:p w14:paraId="21108F48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13558ED5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5" w:type="pct"/>
          </w:tcPr>
          <w:p w14:paraId="54553467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14:paraId="63C84801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2" w:type="pct"/>
          </w:tcPr>
          <w:p w14:paraId="157F407B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176" w:type="pct"/>
          </w:tcPr>
          <w:p w14:paraId="4DD97AA9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92" w:type="pct"/>
          </w:tcPr>
          <w:p w14:paraId="2B438647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751" w:type="pct"/>
          </w:tcPr>
          <w:p w14:paraId="58832650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7" w:type="pct"/>
          </w:tcPr>
          <w:p w14:paraId="3A61A0B5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14:paraId="4E5F0AD5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</w:tr>
      <w:tr w:rsidR="00356214" w14:paraId="5E26E69C" w14:textId="77777777" w:rsidTr="00356214">
        <w:trPr>
          <w:trHeight w:val="320"/>
        </w:trPr>
        <w:tc>
          <w:tcPr>
            <w:tcW w:w="562" w:type="pct"/>
          </w:tcPr>
          <w:p w14:paraId="489D60C2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61" w:type="pct"/>
          </w:tcPr>
          <w:p w14:paraId="5895C39F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44" w:type="pct"/>
          </w:tcPr>
          <w:p w14:paraId="047EA01A" w14:textId="77777777" w:rsidR="00356214" w:rsidRDefault="00CF1969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22" w:type="pct"/>
          </w:tcPr>
          <w:p w14:paraId="08D0CA29" w14:textId="77777777" w:rsidR="00356214" w:rsidRDefault="00356214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2" w:type="pct"/>
          </w:tcPr>
          <w:p w14:paraId="4CE829A9" w14:textId="77777777" w:rsidR="00356214" w:rsidRDefault="00356214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2" w:type="pct"/>
          </w:tcPr>
          <w:p w14:paraId="01931D07" w14:textId="77777777" w:rsidR="00356214" w:rsidRDefault="00CF1969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92" w:type="pct"/>
            <w:shd w:val="clear" w:color="auto" w:fill="D9D9D9"/>
          </w:tcPr>
          <w:p w14:paraId="03CD46DA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8" w:type="pct"/>
            <w:shd w:val="clear" w:color="auto" w:fill="D9D9D9"/>
          </w:tcPr>
          <w:p w14:paraId="7523BA3D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32" w:type="pct"/>
            <w:shd w:val="clear" w:color="auto" w:fill="D9D9D9"/>
          </w:tcPr>
          <w:p w14:paraId="76AC9F77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576E88FF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5" w:type="pct"/>
          </w:tcPr>
          <w:p w14:paraId="468A86B6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14:paraId="4B5ED96B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2" w:type="pct"/>
          </w:tcPr>
          <w:p w14:paraId="10C7CDE4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176" w:type="pct"/>
          </w:tcPr>
          <w:p w14:paraId="5C326C82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92" w:type="pct"/>
          </w:tcPr>
          <w:p w14:paraId="15799869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751" w:type="pct"/>
          </w:tcPr>
          <w:p w14:paraId="74D8BE2C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7" w:type="pct"/>
          </w:tcPr>
          <w:p w14:paraId="3A048982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14:paraId="5B1C0CE0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</w:tr>
      <w:tr w:rsidR="00356214" w14:paraId="669D6F51" w14:textId="77777777" w:rsidTr="00356214">
        <w:trPr>
          <w:trHeight w:val="320"/>
        </w:trPr>
        <w:tc>
          <w:tcPr>
            <w:tcW w:w="562" w:type="pct"/>
          </w:tcPr>
          <w:p w14:paraId="1569C478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61" w:type="pct"/>
          </w:tcPr>
          <w:p w14:paraId="15A2E240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44" w:type="pct"/>
          </w:tcPr>
          <w:p w14:paraId="24CE5CA3" w14:textId="77777777" w:rsidR="00356214" w:rsidRDefault="00CF1969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22" w:type="pct"/>
          </w:tcPr>
          <w:p w14:paraId="1BC49336" w14:textId="77777777" w:rsidR="00356214" w:rsidRDefault="00356214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2" w:type="pct"/>
          </w:tcPr>
          <w:p w14:paraId="5F5048B8" w14:textId="77777777" w:rsidR="00356214" w:rsidRDefault="00356214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2" w:type="pct"/>
          </w:tcPr>
          <w:p w14:paraId="2602AD56" w14:textId="77777777" w:rsidR="00356214" w:rsidRDefault="00CF1969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92" w:type="pct"/>
            <w:shd w:val="clear" w:color="auto" w:fill="D9D9D9"/>
          </w:tcPr>
          <w:p w14:paraId="4FC084B2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8" w:type="pct"/>
            <w:shd w:val="clear" w:color="auto" w:fill="D9D9D9"/>
          </w:tcPr>
          <w:p w14:paraId="27AF934E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32" w:type="pct"/>
            <w:shd w:val="clear" w:color="auto" w:fill="D9D9D9"/>
          </w:tcPr>
          <w:p w14:paraId="15B2EDBB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0C56E2F9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5" w:type="pct"/>
          </w:tcPr>
          <w:p w14:paraId="7C4E1B3B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14:paraId="5B77B027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2" w:type="pct"/>
          </w:tcPr>
          <w:p w14:paraId="19AD9C9D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176" w:type="pct"/>
          </w:tcPr>
          <w:p w14:paraId="345E01B6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92" w:type="pct"/>
          </w:tcPr>
          <w:p w14:paraId="15747252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751" w:type="pct"/>
          </w:tcPr>
          <w:p w14:paraId="2F52670B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7" w:type="pct"/>
          </w:tcPr>
          <w:p w14:paraId="0747CDC4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14:paraId="68AD9797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</w:tr>
      <w:tr w:rsidR="00356214" w14:paraId="775DD1C2" w14:textId="77777777" w:rsidTr="00356214">
        <w:trPr>
          <w:trHeight w:val="320"/>
        </w:trPr>
        <w:tc>
          <w:tcPr>
            <w:tcW w:w="562" w:type="pct"/>
          </w:tcPr>
          <w:p w14:paraId="40C4731B" w14:textId="77777777" w:rsidR="00356214" w:rsidRDefault="00356214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61" w:type="pct"/>
          </w:tcPr>
          <w:p w14:paraId="4B80B63D" w14:textId="77777777"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44" w:type="pct"/>
          </w:tcPr>
          <w:p w14:paraId="23DC1D6D" w14:textId="77777777"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22" w:type="pct"/>
          </w:tcPr>
          <w:p w14:paraId="4E619B37" w14:textId="77777777" w:rsidR="00356214" w:rsidRDefault="00356214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2" w:type="pct"/>
          </w:tcPr>
          <w:p w14:paraId="118C64CD" w14:textId="77777777" w:rsidR="00356214" w:rsidRDefault="00356214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2" w:type="pct"/>
          </w:tcPr>
          <w:p w14:paraId="5203BB74" w14:textId="77777777"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92" w:type="pct"/>
            <w:shd w:val="clear" w:color="auto" w:fill="D9D9D9"/>
          </w:tcPr>
          <w:p w14:paraId="743B26B5" w14:textId="77777777" w:rsidR="00356214" w:rsidRDefault="00356214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8" w:type="pct"/>
            <w:shd w:val="clear" w:color="auto" w:fill="D9D9D9"/>
          </w:tcPr>
          <w:p w14:paraId="1C48D83B" w14:textId="77777777"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32" w:type="pct"/>
            <w:shd w:val="clear" w:color="auto" w:fill="D9D9D9"/>
          </w:tcPr>
          <w:p w14:paraId="319C0742" w14:textId="77777777"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49CF2ED1" w14:textId="77777777"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5" w:type="pct"/>
          </w:tcPr>
          <w:p w14:paraId="2C43D87A" w14:textId="77777777"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14:paraId="41D47DE9" w14:textId="77777777"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2" w:type="pct"/>
          </w:tcPr>
          <w:p w14:paraId="0FEF3953" w14:textId="77777777" w:rsidR="00356214" w:rsidRDefault="00356214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176" w:type="pct"/>
          </w:tcPr>
          <w:p w14:paraId="6776EB48" w14:textId="77777777"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92" w:type="pct"/>
          </w:tcPr>
          <w:p w14:paraId="582D29F5" w14:textId="77777777" w:rsidR="00356214" w:rsidRDefault="00356214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751" w:type="pct"/>
          </w:tcPr>
          <w:p w14:paraId="57AF7F0F" w14:textId="77777777"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7" w:type="pct"/>
          </w:tcPr>
          <w:p w14:paraId="02AA413D" w14:textId="77777777"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14:paraId="58956C05" w14:textId="77777777"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</w:tr>
      <w:tr w:rsidR="00356214" w14:paraId="6FF12025" w14:textId="77777777" w:rsidTr="00356214">
        <w:trPr>
          <w:trHeight w:val="320"/>
        </w:trPr>
        <w:tc>
          <w:tcPr>
            <w:tcW w:w="562" w:type="pct"/>
          </w:tcPr>
          <w:p w14:paraId="6544FD6E" w14:textId="77777777" w:rsidR="00356214" w:rsidRDefault="00356214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61" w:type="pct"/>
          </w:tcPr>
          <w:p w14:paraId="22BB4BD7" w14:textId="77777777"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44" w:type="pct"/>
          </w:tcPr>
          <w:p w14:paraId="065939A5" w14:textId="77777777"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22" w:type="pct"/>
          </w:tcPr>
          <w:p w14:paraId="28052DCF" w14:textId="77777777" w:rsidR="00356214" w:rsidRDefault="00356214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2" w:type="pct"/>
          </w:tcPr>
          <w:p w14:paraId="69BB20E2" w14:textId="77777777" w:rsidR="00356214" w:rsidRDefault="00356214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2" w:type="pct"/>
          </w:tcPr>
          <w:p w14:paraId="4AE97144" w14:textId="77777777"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92" w:type="pct"/>
            <w:shd w:val="clear" w:color="auto" w:fill="D9D9D9"/>
          </w:tcPr>
          <w:p w14:paraId="78AB1E82" w14:textId="77777777" w:rsidR="00356214" w:rsidRDefault="00356214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8" w:type="pct"/>
            <w:shd w:val="clear" w:color="auto" w:fill="D9D9D9"/>
          </w:tcPr>
          <w:p w14:paraId="57BE5524" w14:textId="77777777"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32" w:type="pct"/>
            <w:shd w:val="clear" w:color="auto" w:fill="D9D9D9"/>
          </w:tcPr>
          <w:p w14:paraId="3BD51FEB" w14:textId="77777777"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7A364C0A" w14:textId="77777777"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5" w:type="pct"/>
          </w:tcPr>
          <w:p w14:paraId="10101B64" w14:textId="77777777"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14:paraId="54F77344" w14:textId="77777777"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2" w:type="pct"/>
          </w:tcPr>
          <w:p w14:paraId="340DCA6D" w14:textId="77777777" w:rsidR="00356214" w:rsidRDefault="00356214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176" w:type="pct"/>
          </w:tcPr>
          <w:p w14:paraId="101B7F75" w14:textId="77777777"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92" w:type="pct"/>
          </w:tcPr>
          <w:p w14:paraId="09F56667" w14:textId="77777777" w:rsidR="00356214" w:rsidRDefault="00356214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751" w:type="pct"/>
          </w:tcPr>
          <w:p w14:paraId="2666280E" w14:textId="77777777"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7" w:type="pct"/>
          </w:tcPr>
          <w:p w14:paraId="381B6220" w14:textId="77777777"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14:paraId="0D903294" w14:textId="77777777"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</w:tr>
      <w:tr w:rsidR="00356214" w14:paraId="4A0413D2" w14:textId="77777777" w:rsidTr="00356214">
        <w:trPr>
          <w:trHeight w:val="320"/>
        </w:trPr>
        <w:tc>
          <w:tcPr>
            <w:tcW w:w="562" w:type="pct"/>
          </w:tcPr>
          <w:p w14:paraId="106B171E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61" w:type="pct"/>
          </w:tcPr>
          <w:p w14:paraId="77628E1F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44" w:type="pct"/>
          </w:tcPr>
          <w:p w14:paraId="1AF32C42" w14:textId="77777777" w:rsidR="00356214" w:rsidRDefault="00CF1969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22" w:type="pct"/>
          </w:tcPr>
          <w:p w14:paraId="7DF59027" w14:textId="77777777" w:rsidR="00356214" w:rsidRDefault="00356214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2" w:type="pct"/>
          </w:tcPr>
          <w:p w14:paraId="50A82081" w14:textId="77777777" w:rsidR="00356214" w:rsidRDefault="00356214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2" w:type="pct"/>
          </w:tcPr>
          <w:p w14:paraId="5CF3C3E9" w14:textId="77777777" w:rsidR="00356214" w:rsidRDefault="00CF1969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92" w:type="pct"/>
            <w:shd w:val="clear" w:color="auto" w:fill="D9D9D9"/>
          </w:tcPr>
          <w:p w14:paraId="0EAFB3B0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8" w:type="pct"/>
            <w:shd w:val="clear" w:color="auto" w:fill="D9D9D9"/>
          </w:tcPr>
          <w:p w14:paraId="058D2BF3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32" w:type="pct"/>
            <w:shd w:val="clear" w:color="auto" w:fill="D9D9D9"/>
          </w:tcPr>
          <w:p w14:paraId="13DBC7EC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71915683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5" w:type="pct"/>
          </w:tcPr>
          <w:p w14:paraId="6FB0DF1D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14:paraId="6F6C61BB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2" w:type="pct"/>
          </w:tcPr>
          <w:p w14:paraId="2BEE2910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176" w:type="pct"/>
          </w:tcPr>
          <w:p w14:paraId="6AAA1477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92" w:type="pct"/>
          </w:tcPr>
          <w:p w14:paraId="19E00847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751" w:type="pct"/>
          </w:tcPr>
          <w:p w14:paraId="42AA469D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7" w:type="pct"/>
          </w:tcPr>
          <w:p w14:paraId="1963BF11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14:paraId="22A5B456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</w:tr>
      <w:tr w:rsidR="00356214" w14:paraId="524D0570" w14:textId="77777777" w:rsidTr="00356214">
        <w:trPr>
          <w:trHeight w:val="320"/>
        </w:trPr>
        <w:tc>
          <w:tcPr>
            <w:tcW w:w="562" w:type="pct"/>
          </w:tcPr>
          <w:p w14:paraId="19792B32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61" w:type="pct"/>
          </w:tcPr>
          <w:p w14:paraId="587AD0B7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44" w:type="pct"/>
          </w:tcPr>
          <w:p w14:paraId="7AA5D51E" w14:textId="77777777" w:rsidR="00356214" w:rsidRDefault="00CF1969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22" w:type="pct"/>
          </w:tcPr>
          <w:p w14:paraId="46EDDB88" w14:textId="77777777" w:rsidR="00356214" w:rsidRDefault="00356214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2" w:type="pct"/>
          </w:tcPr>
          <w:p w14:paraId="2E0BBF28" w14:textId="77777777" w:rsidR="00356214" w:rsidRDefault="00356214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2" w:type="pct"/>
          </w:tcPr>
          <w:p w14:paraId="13B137B4" w14:textId="77777777" w:rsidR="00356214" w:rsidRDefault="00CF1969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92" w:type="pct"/>
            <w:shd w:val="clear" w:color="auto" w:fill="D9D9D9"/>
          </w:tcPr>
          <w:p w14:paraId="10B2A386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8" w:type="pct"/>
            <w:shd w:val="clear" w:color="auto" w:fill="D9D9D9"/>
          </w:tcPr>
          <w:p w14:paraId="303808D3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32" w:type="pct"/>
            <w:shd w:val="clear" w:color="auto" w:fill="D9D9D9"/>
          </w:tcPr>
          <w:p w14:paraId="70B74284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417FC72D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5" w:type="pct"/>
          </w:tcPr>
          <w:p w14:paraId="5E08E1B0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14:paraId="15C6FCB3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2" w:type="pct"/>
          </w:tcPr>
          <w:p w14:paraId="0DD917C0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176" w:type="pct"/>
          </w:tcPr>
          <w:p w14:paraId="5C70E77B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92" w:type="pct"/>
          </w:tcPr>
          <w:p w14:paraId="726D4581" w14:textId="77777777"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751" w:type="pct"/>
          </w:tcPr>
          <w:p w14:paraId="65104E50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7" w:type="pct"/>
          </w:tcPr>
          <w:p w14:paraId="3D9934FF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14:paraId="3992DDA0" w14:textId="77777777"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</w:tr>
    </w:tbl>
    <w:p w14:paraId="6FD66A02" w14:textId="77777777" w:rsidR="00404CC3" w:rsidRDefault="00404CC3">
      <w:pPr>
        <w:pStyle w:val="Subtitle"/>
        <w:rPr>
          <w:rFonts w:ascii="Arial" w:hAnsi="Arial"/>
          <w:b w:val="0"/>
          <w:sz w:val="22"/>
          <w:szCs w:val="16"/>
        </w:rPr>
      </w:pPr>
    </w:p>
    <w:p w14:paraId="0FADC424" w14:textId="77777777" w:rsidR="007C1644" w:rsidRPr="003F6A1F" w:rsidRDefault="00404CC3">
      <w:pPr>
        <w:pStyle w:val="Subtitle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2"/>
          <w:szCs w:val="22"/>
        </w:rPr>
        <w:t xml:space="preserve"> </w:t>
      </w:r>
      <w:r w:rsidR="007C1644" w:rsidRPr="003F6A1F">
        <w:rPr>
          <w:rFonts w:ascii="Arial" w:hAnsi="Arial"/>
          <w:b w:val="0"/>
          <w:sz w:val="20"/>
        </w:rPr>
        <w:t>Telephone reporting system information is provided on the reverse side of this form.</w:t>
      </w:r>
    </w:p>
    <w:p w14:paraId="184A64D5" w14:textId="68D5AC0E" w:rsidR="007C1644" w:rsidRPr="00BE78D0" w:rsidRDefault="007C1644">
      <w:pPr>
        <w:pStyle w:val="Subtitle"/>
        <w:rPr>
          <w:rFonts w:ascii="Arial" w:hAnsi="Arial"/>
          <w:color w:val="C00000"/>
          <w:sz w:val="20"/>
        </w:rPr>
      </w:pPr>
      <w:r w:rsidRPr="00BE78D0">
        <w:rPr>
          <w:rFonts w:ascii="Arial" w:hAnsi="Arial"/>
          <w:color w:val="C00000"/>
          <w:sz w:val="20"/>
        </w:rPr>
        <w:t xml:space="preserve">Please </w:t>
      </w:r>
      <w:r w:rsidR="005547D8" w:rsidRPr="00BE78D0">
        <w:rPr>
          <w:rFonts w:ascii="Arial" w:hAnsi="Arial"/>
          <w:color w:val="C00000"/>
          <w:sz w:val="20"/>
        </w:rPr>
        <w:t>submit</w:t>
      </w:r>
      <w:r w:rsidR="00A4209C">
        <w:rPr>
          <w:rFonts w:ascii="Arial" w:hAnsi="Arial"/>
          <w:color w:val="C00000"/>
          <w:sz w:val="20"/>
        </w:rPr>
        <w:t xml:space="preserve"> your information</w:t>
      </w:r>
      <w:r w:rsidR="005547D8" w:rsidRPr="00BE78D0">
        <w:rPr>
          <w:rFonts w:ascii="Arial" w:hAnsi="Arial"/>
          <w:color w:val="C00000"/>
          <w:sz w:val="20"/>
        </w:rPr>
        <w:t xml:space="preserve"> electronically</w:t>
      </w:r>
      <w:r w:rsidR="00BE78D0">
        <w:rPr>
          <w:rFonts w:ascii="Arial" w:hAnsi="Arial"/>
          <w:color w:val="C00000"/>
          <w:sz w:val="20"/>
        </w:rPr>
        <w:t xml:space="preserve"> in the JHELD </w:t>
      </w:r>
      <w:r w:rsidR="005278F5">
        <w:rPr>
          <w:rFonts w:ascii="Arial" w:hAnsi="Arial"/>
          <w:color w:val="C00000"/>
          <w:sz w:val="20"/>
        </w:rPr>
        <w:t xml:space="preserve">Electronic Reporting </w:t>
      </w:r>
      <w:r w:rsidR="00BE78D0">
        <w:rPr>
          <w:rFonts w:ascii="Arial" w:hAnsi="Arial"/>
          <w:color w:val="C00000"/>
          <w:sz w:val="20"/>
        </w:rPr>
        <w:t>System</w:t>
      </w:r>
    </w:p>
    <w:p w14:paraId="790B0B5A" w14:textId="77777777" w:rsidR="00292523" w:rsidRPr="003F6A1F" w:rsidRDefault="00292523">
      <w:pPr>
        <w:pStyle w:val="Subtitle"/>
        <w:rPr>
          <w:rFonts w:ascii="Arial" w:hAnsi="Arial"/>
          <w:sz w:val="20"/>
        </w:rPr>
        <w:sectPr w:rsidR="00292523" w:rsidRPr="003F6A1F" w:rsidSect="0095748D">
          <w:headerReference w:type="default" r:id="rId11"/>
          <w:pgSz w:w="15840" w:h="12240" w:orient="landscape" w:code="1"/>
          <w:pgMar w:top="432" w:right="720" w:bottom="432" w:left="720" w:header="288" w:footer="720" w:gutter="0"/>
          <w:paperSrc w:first="7" w:other="7"/>
          <w:cols w:space="720"/>
          <w:docGrid w:linePitch="326"/>
        </w:sectPr>
      </w:pPr>
    </w:p>
    <w:p w14:paraId="37BF82F1" w14:textId="77777777" w:rsidR="007C1644" w:rsidRDefault="007C1644">
      <w:pPr>
        <w:pStyle w:val="Subtitle"/>
        <w:rPr>
          <w:rFonts w:ascii="Arial" w:hAnsi="Arial"/>
          <w:sz w:val="28"/>
        </w:rPr>
      </w:pPr>
      <w:r w:rsidRPr="00404CC3">
        <w:rPr>
          <w:rFonts w:ascii="Arial" w:hAnsi="Arial"/>
          <w:sz w:val="22"/>
          <w:szCs w:val="22"/>
        </w:rPr>
        <w:br w:type="page"/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28"/>
            </w:rPr>
            <w:lastRenderedPageBreak/>
            <w:t>Pennsylvania</w:t>
          </w:r>
        </w:smartTag>
      </w:smartTag>
      <w:r>
        <w:rPr>
          <w:rFonts w:ascii="Arial" w:hAnsi="Arial"/>
          <w:sz w:val="28"/>
        </w:rPr>
        <w:t xml:space="preserve"> Commission on Crime and Delinquency</w:t>
      </w:r>
    </w:p>
    <w:p w14:paraId="490F2C25" w14:textId="77777777" w:rsidR="007C1644" w:rsidRDefault="007C1644">
      <w:pPr>
        <w:pStyle w:val="Subtitle"/>
        <w:rPr>
          <w:rFonts w:ascii="Arial" w:hAnsi="Arial"/>
          <w:b w:val="0"/>
          <w:bCs/>
          <w:sz w:val="32"/>
        </w:rPr>
      </w:pPr>
      <w:r>
        <w:rPr>
          <w:rFonts w:ascii="Arial" w:hAnsi="Arial"/>
          <w:b w:val="0"/>
          <w:bCs/>
          <w:sz w:val="28"/>
        </w:rPr>
        <w:t>Telephone Reporting System Information</w:t>
      </w:r>
    </w:p>
    <w:p w14:paraId="661D640D" w14:textId="77777777" w:rsidR="007C1644" w:rsidRDefault="007C1644">
      <w:pPr>
        <w:pStyle w:val="Subtitle"/>
        <w:rPr>
          <w:rFonts w:ascii="Arial" w:hAnsi="Arial"/>
          <w:b w:val="0"/>
          <w:bCs/>
          <w:sz w:val="32"/>
        </w:rPr>
      </w:pPr>
    </w:p>
    <w:p w14:paraId="1094340C" w14:textId="37CD353E" w:rsidR="007C1644" w:rsidRDefault="007E3B19" w:rsidP="00292523">
      <w:pPr>
        <w:pStyle w:val="Subtitle"/>
        <w:jc w:val="left"/>
        <w:rPr>
          <w:rFonts w:ascii="Arial" w:hAnsi="Arial"/>
          <w:b w:val="0"/>
          <w:bCs/>
        </w:rPr>
      </w:pPr>
      <w:r>
        <w:rPr>
          <w:rFonts w:ascii="Arial" w:hAnsi="Arial"/>
          <w:b w:val="0"/>
          <w:bCs/>
          <w:i/>
          <w:iCs/>
        </w:rPr>
        <w:t xml:space="preserve">If </w:t>
      </w:r>
      <w:r w:rsidR="00356214">
        <w:rPr>
          <w:rFonts w:ascii="Arial" w:hAnsi="Arial"/>
          <w:b w:val="0"/>
          <w:bCs/>
          <w:i/>
          <w:iCs/>
        </w:rPr>
        <w:t>a juvenile is held</w:t>
      </w:r>
      <w:r w:rsidR="00E72F0C">
        <w:rPr>
          <w:rFonts w:ascii="Arial" w:hAnsi="Arial"/>
          <w:b w:val="0"/>
          <w:bCs/>
          <w:i/>
          <w:iCs/>
        </w:rPr>
        <w:t xml:space="preserve"> non-securely or </w:t>
      </w:r>
      <w:r w:rsidR="00356214">
        <w:rPr>
          <w:rFonts w:ascii="Arial" w:hAnsi="Arial"/>
          <w:b w:val="0"/>
          <w:bCs/>
          <w:i/>
          <w:iCs/>
        </w:rPr>
        <w:t xml:space="preserve">securely at your police department longer than the 6-hour limit, </w:t>
      </w:r>
      <w:r>
        <w:rPr>
          <w:rFonts w:ascii="Arial" w:hAnsi="Arial"/>
          <w:b w:val="0"/>
          <w:bCs/>
          <w:i/>
          <w:iCs/>
        </w:rPr>
        <w:t>p</w:t>
      </w:r>
      <w:r w:rsidR="00292523">
        <w:rPr>
          <w:rFonts w:ascii="Arial" w:hAnsi="Arial"/>
          <w:b w:val="0"/>
          <w:bCs/>
          <w:i/>
          <w:iCs/>
        </w:rPr>
        <w:t>lease call the Department of Human Services</w:t>
      </w:r>
      <w:r w:rsidR="007C1644">
        <w:rPr>
          <w:rFonts w:ascii="Arial" w:hAnsi="Arial"/>
          <w:b w:val="0"/>
          <w:bCs/>
          <w:i/>
          <w:iCs/>
        </w:rPr>
        <w:t xml:space="preserve"> ChildLine toll</w:t>
      </w:r>
      <w:r w:rsidR="00404CC3">
        <w:rPr>
          <w:rFonts w:ascii="Arial" w:hAnsi="Arial"/>
          <w:b w:val="0"/>
          <w:bCs/>
          <w:i/>
          <w:iCs/>
        </w:rPr>
        <w:t>-</w:t>
      </w:r>
      <w:r w:rsidR="007C1644">
        <w:rPr>
          <w:rFonts w:ascii="Arial" w:hAnsi="Arial"/>
          <w:b w:val="0"/>
          <w:bCs/>
          <w:i/>
          <w:iCs/>
        </w:rPr>
        <w:t>free number (800) 932-0313 and report the following basic information:</w:t>
      </w:r>
    </w:p>
    <w:p w14:paraId="209D645D" w14:textId="77777777" w:rsidR="007C1644" w:rsidRDefault="007C1644">
      <w:pPr>
        <w:pStyle w:val="Subtitle"/>
        <w:rPr>
          <w:rFonts w:ascii="Arial" w:hAnsi="Arial"/>
          <w:b w:val="0"/>
          <w:bCs/>
        </w:rPr>
      </w:pPr>
    </w:p>
    <w:p w14:paraId="511FF982" w14:textId="77777777" w:rsidR="007C1644" w:rsidRDefault="00292523" w:rsidP="00292523">
      <w:pPr>
        <w:pStyle w:val="Subtitle"/>
        <w:numPr>
          <w:ilvl w:val="0"/>
          <w:numId w:val="5"/>
        </w:numPr>
        <w:jc w:val="left"/>
        <w:rPr>
          <w:rFonts w:ascii="Arial" w:hAnsi="Arial"/>
          <w:b w:val="0"/>
          <w:bCs/>
        </w:rPr>
      </w:pPr>
      <w:r>
        <w:rPr>
          <w:rFonts w:ascii="Arial" w:hAnsi="Arial"/>
          <w:b w:val="0"/>
          <w:bCs/>
        </w:rPr>
        <w:t>Your Name</w:t>
      </w:r>
    </w:p>
    <w:p w14:paraId="52B3D322" w14:textId="77777777" w:rsidR="007C1644" w:rsidRDefault="00292523" w:rsidP="00292523">
      <w:pPr>
        <w:pStyle w:val="Subtitle"/>
        <w:numPr>
          <w:ilvl w:val="0"/>
          <w:numId w:val="5"/>
        </w:numPr>
        <w:jc w:val="left"/>
        <w:rPr>
          <w:rFonts w:ascii="Arial" w:hAnsi="Arial"/>
          <w:b w:val="0"/>
          <w:bCs/>
        </w:rPr>
      </w:pPr>
      <w:r>
        <w:rPr>
          <w:rFonts w:ascii="Arial" w:hAnsi="Arial"/>
          <w:b w:val="0"/>
          <w:bCs/>
        </w:rPr>
        <w:t>Your Telephone Number</w:t>
      </w:r>
    </w:p>
    <w:p w14:paraId="57B79033" w14:textId="77777777" w:rsidR="007C1644" w:rsidRDefault="007C1644" w:rsidP="00292523">
      <w:pPr>
        <w:pStyle w:val="Subtitle"/>
        <w:numPr>
          <w:ilvl w:val="0"/>
          <w:numId w:val="5"/>
        </w:numPr>
        <w:jc w:val="left"/>
        <w:rPr>
          <w:rFonts w:ascii="Arial" w:hAnsi="Arial"/>
          <w:b w:val="0"/>
          <w:bCs/>
        </w:rPr>
      </w:pPr>
      <w:r>
        <w:rPr>
          <w:rFonts w:ascii="Arial" w:hAnsi="Arial"/>
          <w:b w:val="0"/>
          <w:bCs/>
        </w:rPr>
        <w:t>Name and Loc</w:t>
      </w:r>
      <w:r w:rsidR="00292523">
        <w:rPr>
          <w:rFonts w:ascii="Arial" w:hAnsi="Arial"/>
          <w:b w:val="0"/>
          <w:bCs/>
        </w:rPr>
        <w:t>ation of your Police Department</w:t>
      </w:r>
    </w:p>
    <w:p w14:paraId="3823CDFE" w14:textId="77777777" w:rsidR="007C1644" w:rsidRDefault="007C1644">
      <w:pPr>
        <w:pStyle w:val="Subtitle"/>
        <w:rPr>
          <w:rFonts w:ascii="Arial" w:hAnsi="Arial"/>
          <w:b w:val="0"/>
          <w:bCs/>
        </w:rPr>
      </w:pPr>
    </w:p>
    <w:p w14:paraId="50A25E77" w14:textId="77777777" w:rsidR="00292523" w:rsidRDefault="00292523">
      <w:pPr>
        <w:pStyle w:val="Subtitle"/>
        <w:rPr>
          <w:rFonts w:ascii="Arial" w:hAnsi="Arial"/>
          <w:b w:val="0"/>
          <w:bCs/>
        </w:rPr>
      </w:pPr>
    </w:p>
    <w:p w14:paraId="000EE93B" w14:textId="77777777" w:rsidR="007C1644" w:rsidRDefault="007C1644" w:rsidP="00292523">
      <w:pPr>
        <w:pStyle w:val="Subtitle"/>
        <w:jc w:val="left"/>
        <w:rPr>
          <w:rFonts w:ascii="Arial" w:hAnsi="Arial"/>
          <w:b w:val="0"/>
          <w:bCs/>
        </w:rPr>
      </w:pPr>
      <w:r>
        <w:rPr>
          <w:rFonts w:ascii="Arial" w:hAnsi="Arial"/>
          <w:b w:val="0"/>
          <w:bCs/>
        </w:rPr>
        <w:t>When you call ChildLine, a staff person will answer and take the basic report information noted above.</w:t>
      </w:r>
      <w:r w:rsidR="00292523">
        <w:rPr>
          <w:rFonts w:ascii="Arial" w:hAnsi="Arial"/>
          <w:b w:val="0"/>
          <w:bCs/>
        </w:rPr>
        <w:t xml:space="preserve">  </w:t>
      </w:r>
      <w:r>
        <w:rPr>
          <w:rFonts w:ascii="Arial" w:hAnsi="Arial"/>
          <w:b w:val="0"/>
          <w:bCs/>
        </w:rPr>
        <w:t>The ChildLine toll</w:t>
      </w:r>
      <w:r w:rsidR="00292523">
        <w:rPr>
          <w:rFonts w:ascii="Arial" w:hAnsi="Arial"/>
          <w:b w:val="0"/>
          <w:bCs/>
        </w:rPr>
        <w:noBreakHyphen/>
      </w:r>
      <w:r>
        <w:rPr>
          <w:rFonts w:ascii="Arial" w:hAnsi="Arial"/>
          <w:b w:val="0"/>
          <w:bCs/>
        </w:rPr>
        <w:t>free number has coverage 24 hours a day, seven days a week.</w:t>
      </w:r>
    </w:p>
    <w:p w14:paraId="5716226C" w14:textId="77777777" w:rsidR="007C1644" w:rsidRDefault="007C1644" w:rsidP="00292523">
      <w:pPr>
        <w:pStyle w:val="Subtitle"/>
        <w:jc w:val="left"/>
        <w:rPr>
          <w:rFonts w:ascii="Arial" w:hAnsi="Arial"/>
          <w:b w:val="0"/>
          <w:bCs/>
        </w:rPr>
      </w:pPr>
    </w:p>
    <w:p w14:paraId="0733669A" w14:textId="77777777" w:rsidR="007C1644" w:rsidRDefault="007C1644">
      <w:pPr>
        <w:pStyle w:val="Subtitle"/>
        <w:rPr>
          <w:rFonts w:ascii="Arial" w:hAnsi="Arial"/>
          <w:b w:val="0"/>
          <w:bCs/>
        </w:rPr>
      </w:pPr>
    </w:p>
    <w:p w14:paraId="59F3C922" w14:textId="77777777" w:rsidR="007C1644" w:rsidRDefault="007C1644">
      <w:pPr>
        <w:pStyle w:val="Subtitle"/>
        <w:pBdr>
          <w:bottom w:val="single" w:sz="12" w:space="1" w:color="auto"/>
        </w:pBdr>
        <w:rPr>
          <w:rFonts w:ascii="Arial" w:hAnsi="Arial"/>
          <w:b w:val="0"/>
          <w:bCs/>
        </w:rPr>
      </w:pPr>
    </w:p>
    <w:p w14:paraId="7877F71D" w14:textId="77777777" w:rsidR="007C1644" w:rsidRDefault="007C1644">
      <w:pPr>
        <w:pStyle w:val="Subtitle"/>
        <w:rPr>
          <w:rFonts w:ascii="Arial" w:hAnsi="Arial"/>
          <w:b w:val="0"/>
          <w:bCs/>
        </w:rPr>
      </w:pPr>
    </w:p>
    <w:p w14:paraId="2D50049A" w14:textId="77777777" w:rsidR="00292523" w:rsidRDefault="00292523" w:rsidP="00CB3224">
      <w:pPr>
        <w:pStyle w:val="Subtitle"/>
        <w:jc w:val="left"/>
        <w:rPr>
          <w:rFonts w:ascii="Arial" w:hAnsi="Arial"/>
          <w:b w:val="0"/>
          <w:bCs/>
        </w:rPr>
      </w:pPr>
    </w:p>
    <w:p w14:paraId="71CD6587" w14:textId="2E4C3965" w:rsidR="00455B34" w:rsidRDefault="005547D8" w:rsidP="00CB3224">
      <w:pPr>
        <w:pStyle w:val="Subtitle"/>
        <w:jc w:val="left"/>
        <w:rPr>
          <w:rFonts w:ascii="Arial" w:hAnsi="Arial"/>
          <w:bCs/>
        </w:rPr>
      </w:pPr>
      <w:r>
        <w:rPr>
          <w:rFonts w:ascii="Arial" w:hAnsi="Arial"/>
          <w:b w:val="0"/>
          <w:bCs/>
        </w:rPr>
        <w:t xml:space="preserve">By the </w:t>
      </w:r>
      <w:r w:rsidR="004E7469">
        <w:rPr>
          <w:rFonts w:ascii="Arial" w:hAnsi="Arial"/>
          <w:bCs/>
        </w:rPr>
        <w:t>10</w:t>
      </w:r>
      <w:r w:rsidR="004E7469" w:rsidRPr="004E7469">
        <w:rPr>
          <w:rFonts w:ascii="Arial" w:hAnsi="Arial"/>
          <w:bCs/>
          <w:vertAlign w:val="superscript"/>
        </w:rPr>
        <w:t>th</w:t>
      </w:r>
      <w:r w:rsidR="004E7469">
        <w:rPr>
          <w:rFonts w:ascii="Arial" w:hAnsi="Arial"/>
          <w:bCs/>
        </w:rPr>
        <w:t xml:space="preserve"> </w:t>
      </w:r>
      <w:r w:rsidRPr="000E6032">
        <w:rPr>
          <w:rFonts w:ascii="Arial" w:hAnsi="Arial"/>
          <w:bCs/>
        </w:rPr>
        <w:t>day of the following month</w:t>
      </w:r>
      <w:r>
        <w:rPr>
          <w:rFonts w:ascii="Arial" w:hAnsi="Arial"/>
          <w:b w:val="0"/>
          <w:bCs/>
        </w:rPr>
        <w:t xml:space="preserve"> for which the </w:t>
      </w:r>
      <w:r w:rsidR="0029655A">
        <w:rPr>
          <w:rFonts w:ascii="Arial" w:hAnsi="Arial"/>
          <w:b w:val="0"/>
          <w:bCs/>
        </w:rPr>
        <w:t xml:space="preserve">JHELD </w:t>
      </w:r>
      <w:r w:rsidR="00A4209C">
        <w:rPr>
          <w:rFonts w:ascii="Arial" w:hAnsi="Arial"/>
          <w:b w:val="0"/>
          <w:bCs/>
        </w:rPr>
        <w:t xml:space="preserve">Juvenile </w:t>
      </w:r>
      <w:r w:rsidR="005A66E0">
        <w:rPr>
          <w:rFonts w:ascii="Arial" w:hAnsi="Arial"/>
          <w:b w:val="0"/>
          <w:bCs/>
        </w:rPr>
        <w:t xml:space="preserve">Holding </w:t>
      </w:r>
      <w:r w:rsidR="00A4209C">
        <w:rPr>
          <w:rFonts w:ascii="Arial" w:hAnsi="Arial"/>
          <w:b w:val="0"/>
          <w:bCs/>
        </w:rPr>
        <w:t xml:space="preserve">Log </w:t>
      </w:r>
      <w:r>
        <w:rPr>
          <w:rFonts w:ascii="Arial" w:hAnsi="Arial"/>
          <w:b w:val="0"/>
          <w:bCs/>
        </w:rPr>
        <w:t xml:space="preserve">is being submitted, </w:t>
      </w:r>
      <w:r w:rsidR="00CB3224" w:rsidRPr="007861E2">
        <w:rPr>
          <w:rFonts w:ascii="Arial" w:hAnsi="Arial"/>
          <w:bCs/>
        </w:rPr>
        <w:t xml:space="preserve">please </w:t>
      </w:r>
      <w:r w:rsidR="005A66E0">
        <w:rPr>
          <w:rFonts w:ascii="Arial" w:hAnsi="Arial"/>
          <w:bCs/>
        </w:rPr>
        <w:t xml:space="preserve">enter </w:t>
      </w:r>
      <w:r w:rsidR="00A4209C">
        <w:rPr>
          <w:rFonts w:ascii="Arial" w:hAnsi="Arial"/>
          <w:bCs/>
        </w:rPr>
        <w:t xml:space="preserve">your information </w:t>
      </w:r>
      <w:r w:rsidR="00101353" w:rsidRPr="004E7469">
        <w:rPr>
          <w:rFonts w:ascii="Arial" w:hAnsi="Arial"/>
          <w:bCs/>
        </w:rPr>
        <w:t>electronically</w:t>
      </w:r>
      <w:r w:rsidR="00455B34">
        <w:rPr>
          <w:rFonts w:ascii="Arial" w:hAnsi="Arial"/>
          <w:bCs/>
        </w:rPr>
        <w:t xml:space="preserve"> </w:t>
      </w:r>
      <w:r w:rsidR="00BE78D0">
        <w:rPr>
          <w:rFonts w:ascii="Arial" w:hAnsi="Arial"/>
          <w:bCs/>
        </w:rPr>
        <w:t>i</w:t>
      </w:r>
      <w:r w:rsidR="00455B34">
        <w:rPr>
          <w:rFonts w:ascii="Arial" w:hAnsi="Arial"/>
          <w:bCs/>
        </w:rPr>
        <w:t xml:space="preserve">n the JHELD </w:t>
      </w:r>
      <w:r w:rsidR="00EB4E56">
        <w:rPr>
          <w:rFonts w:ascii="Arial" w:hAnsi="Arial"/>
          <w:bCs/>
        </w:rPr>
        <w:t xml:space="preserve">Reporting </w:t>
      </w:r>
      <w:r w:rsidR="00455B34">
        <w:rPr>
          <w:rFonts w:ascii="Arial" w:hAnsi="Arial"/>
          <w:bCs/>
        </w:rPr>
        <w:t xml:space="preserve">System at </w:t>
      </w:r>
      <w:hyperlink r:id="rId12" w:history="1">
        <w:r w:rsidR="00455B34" w:rsidRPr="00640CD6">
          <w:rPr>
            <w:rStyle w:val="Hyperlink"/>
            <w:rFonts w:ascii="Arial" w:hAnsi="Arial"/>
          </w:rPr>
          <w:t>www.pccdjheld.pa.gov</w:t>
        </w:r>
      </w:hyperlink>
      <w:r w:rsidR="00455B34">
        <w:rPr>
          <w:rFonts w:ascii="Arial" w:hAnsi="Arial"/>
          <w:bCs/>
        </w:rPr>
        <w:t>.</w:t>
      </w:r>
      <w:r w:rsidR="007861E2">
        <w:rPr>
          <w:rFonts w:ascii="Arial" w:hAnsi="Arial"/>
          <w:bCs/>
        </w:rPr>
        <w:t xml:space="preserve">  Do not mail or fax paper copies.</w:t>
      </w:r>
    </w:p>
    <w:p w14:paraId="6FBCE739" w14:textId="77777777" w:rsidR="007C1644" w:rsidRPr="004E7469" w:rsidRDefault="007C1644" w:rsidP="00CB3224">
      <w:pPr>
        <w:pStyle w:val="Subtitle"/>
        <w:jc w:val="left"/>
        <w:rPr>
          <w:rFonts w:ascii="Arial" w:hAnsi="Arial"/>
          <w:bCs/>
        </w:rPr>
      </w:pPr>
    </w:p>
    <w:p w14:paraId="3CFF6739" w14:textId="2591D416" w:rsidR="007C1644" w:rsidRPr="00D048D8" w:rsidRDefault="007C1644" w:rsidP="00292523">
      <w:pPr>
        <w:pStyle w:val="Subtitle"/>
        <w:jc w:val="left"/>
        <w:rPr>
          <w:rFonts w:ascii="Arial" w:hAnsi="Arial"/>
          <w:b w:val="0"/>
          <w:bCs/>
          <w:szCs w:val="24"/>
        </w:rPr>
      </w:pPr>
      <w:r w:rsidRPr="00D048D8">
        <w:rPr>
          <w:rFonts w:ascii="Arial" w:hAnsi="Arial"/>
          <w:b w:val="0"/>
          <w:bCs/>
          <w:szCs w:val="24"/>
        </w:rPr>
        <w:t>If you have any questions concerning completio</w:t>
      </w:r>
      <w:r w:rsidR="00B53057" w:rsidRPr="00D048D8">
        <w:rPr>
          <w:rFonts w:ascii="Arial" w:hAnsi="Arial"/>
          <w:b w:val="0"/>
          <w:bCs/>
          <w:szCs w:val="24"/>
        </w:rPr>
        <w:t>n of this form</w:t>
      </w:r>
      <w:r w:rsidR="00F0752A">
        <w:rPr>
          <w:rFonts w:ascii="Arial" w:hAnsi="Arial"/>
          <w:b w:val="0"/>
          <w:bCs/>
          <w:szCs w:val="24"/>
        </w:rPr>
        <w:t xml:space="preserve"> online</w:t>
      </w:r>
      <w:r w:rsidR="00B53057" w:rsidRPr="00D048D8">
        <w:rPr>
          <w:rFonts w:ascii="Arial" w:hAnsi="Arial"/>
          <w:b w:val="0"/>
          <w:bCs/>
          <w:szCs w:val="24"/>
        </w:rPr>
        <w:t xml:space="preserve">, please call </w:t>
      </w:r>
      <w:r w:rsidR="00AA163E">
        <w:rPr>
          <w:rFonts w:ascii="Arial" w:hAnsi="Arial"/>
          <w:b w:val="0"/>
          <w:bCs/>
          <w:szCs w:val="24"/>
        </w:rPr>
        <w:t>Seth Bloomquist</w:t>
      </w:r>
      <w:r w:rsidRPr="00D048D8">
        <w:rPr>
          <w:rFonts w:ascii="Arial" w:hAnsi="Arial"/>
          <w:b w:val="0"/>
          <w:bCs/>
          <w:szCs w:val="24"/>
        </w:rPr>
        <w:t xml:space="preserve"> at </w:t>
      </w:r>
      <w:r w:rsidR="009E74BF" w:rsidRPr="00D048D8">
        <w:rPr>
          <w:rFonts w:ascii="Arial" w:hAnsi="Arial"/>
          <w:b w:val="0"/>
          <w:bCs/>
          <w:szCs w:val="24"/>
        </w:rPr>
        <w:t xml:space="preserve">(717) </w:t>
      </w:r>
      <w:r w:rsidR="00E72F0C">
        <w:rPr>
          <w:rFonts w:ascii="Arial" w:hAnsi="Arial"/>
          <w:b w:val="0"/>
          <w:bCs/>
          <w:szCs w:val="24"/>
        </w:rPr>
        <w:t>706-5437</w:t>
      </w:r>
      <w:r w:rsidR="001B2955">
        <w:rPr>
          <w:rFonts w:ascii="Arial" w:hAnsi="Arial"/>
          <w:b w:val="0"/>
          <w:bCs/>
          <w:szCs w:val="24"/>
        </w:rPr>
        <w:t xml:space="preserve"> or Monica Iskric at (717) </w:t>
      </w:r>
      <w:r w:rsidR="00E72F0C">
        <w:rPr>
          <w:rFonts w:ascii="Arial" w:hAnsi="Arial"/>
          <w:b w:val="0"/>
          <w:bCs/>
          <w:szCs w:val="24"/>
        </w:rPr>
        <w:t>991-2156</w:t>
      </w:r>
      <w:r w:rsidR="00B53057" w:rsidRPr="00D048D8">
        <w:rPr>
          <w:rFonts w:ascii="Arial" w:hAnsi="Arial"/>
          <w:b w:val="0"/>
          <w:bCs/>
          <w:szCs w:val="24"/>
        </w:rPr>
        <w:t>.</w:t>
      </w:r>
    </w:p>
    <w:p w14:paraId="2D27D6BE" w14:textId="77777777" w:rsidR="00B53057" w:rsidRDefault="00B53057" w:rsidP="00292523">
      <w:pPr>
        <w:pStyle w:val="Subtitle"/>
        <w:jc w:val="left"/>
        <w:rPr>
          <w:rFonts w:ascii="Arial" w:hAnsi="Arial"/>
          <w:b w:val="0"/>
          <w:bCs/>
          <w:szCs w:val="24"/>
        </w:rPr>
      </w:pPr>
    </w:p>
    <w:p w14:paraId="6C65F31D" w14:textId="77777777" w:rsidR="004E7469" w:rsidRDefault="004E7469" w:rsidP="00292523">
      <w:pPr>
        <w:pStyle w:val="Subtitle"/>
        <w:jc w:val="left"/>
        <w:rPr>
          <w:rFonts w:ascii="Arial" w:hAnsi="Arial"/>
          <w:b w:val="0"/>
          <w:bCs/>
          <w:szCs w:val="24"/>
        </w:rPr>
      </w:pPr>
    </w:p>
    <w:p w14:paraId="1E2C934D" w14:textId="77777777" w:rsidR="004E7469" w:rsidRDefault="004E7469" w:rsidP="00292523">
      <w:pPr>
        <w:pStyle w:val="Subtitle"/>
        <w:jc w:val="left"/>
        <w:rPr>
          <w:rFonts w:ascii="Arial" w:hAnsi="Arial"/>
          <w:b w:val="0"/>
          <w:bCs/>
          <w:szCs w:val="24"/>
        </w:rPr>
      </w:pPr>
    </w:p>
    <w:p w14:paraId="2F1BBCE0" w14:textId="77777777" w:rsidR="004E7469" w:rsidRDefault="004E7469" w:rsidP="00292523">
      <w:pPr>
        <w:pStyle w:val="Subtitle"/>
        <w:jc w:val="left"/>
        <w:rPr>
          <w:rFonts w:ascii="Arial" w:hAnsi="Arial"/>
          <w:b w:val="0"/>
          <w:bCs/>
          <w:szCs w:val="24"/>
        </w:rPr>
      </w:pPr>
    </w:p>
    <w:p w14:paraId="5629B74A" w14:textId="77777777" w:rsidR="004E7469" w:rsidRDefault="004E7469" w:rsidP="00292523">
      <w:pPr>
        <w:pStyle w:val="Subtitle"/>
        <w:jc w:val="left"/>
        <w:rPr>
          <w:rFonts w:ascii="Arial" w:hAnsi="Arial"/>
          <w:b w:val="0"/>
          <w:bCs/>
          <w:szCs w:val="24"/>
        </w:rPr>
      </w:pPr>
    </w:p>
    <w:p w14:paraId="19696A87" w14:textId="77777777" w:rsidR="004E7469" w:rsidRDefault="004E7469" w:rsidP="00292523">
      <w:pPr>
        <w:pStyle w:val="Subtitle"/>
        <w:jc w:val="left"/>
        <w:rPr>
          <w:rFonts w:ascii="Arial" w:hAnsi="Arial"/>
          <w:b w:val="0"/>
          <w:bCs/>
          <w:szCs w:val="24"/>
        </w:rPr>
      </w:pPr>
    </w:p>
    <w:p w14:paraId="7C286BF2" w14:textId="77777777" w:rsidR="004E7469" w:rsidRDefault="004E7469" w:rsidP="00292523">
      <w:pPr>
        <w:pStyle w:val="Subtitle"/>
        <w:jc w:val="left"/>
        <w:rPr>
          <w:rFonts w:ascii="Arial" w:hAnsi="Arial"/>
          <w:b w:val="0"/>
          <w:bCs/>
          <w:szCs w:val="24"/>
        </w:rPr>
      </w:pPr>
    </w:p>
    <w:p w14:paraId="35C217E1" w14:textId="77777777" w:rsidR="004E7469" w:rsidRDefault="004E7469" w:rsidP="00292523">
      <w:pPr>
        <w:pStyle w:val="Subtitle"/>
        <w:jc w:val="left"/>
        <w:rPr>
          <w:rFonts w:ascii="Arial" w:hAnsi="Arial"/>
          <w:b w:val="0"/>
          <w:bCs/>
          <w:szCs w:val="24"/>
        </w:rPr>
      </w:pPr>
    </w:p>
    <w:p w14:paraId="721ADB0B" w14:textId="77777777" w:rsidR="004E7469" w:rsidRDefault="004E7469" w:rsidP="00292523">
      <w:pPr>
        <w:pStyle w:val="Subtitle"/>
        <w:jc w:val="left"/>
        <w:rPr>
          <w:rFonts w:ascii="Arial" w:hAnsi="Arial"/>
          <w:b w:val="0"/>
          <w:bCs/>
          <w:szCs w:val="24"/>
        </w:rPr>
      </w:pPr>
    </w:p>
    <w:p w14:paraId="0B5219B4" w14:textId="77777777" w:rsidR="004E7469" w:rsidRDefault="004E7469" w:rsidP="00292523">
      <w:pPr>
        <w:pStyle w:val="Subtitle"/>
        <w:jc w:val="left"/>
        <w:rPr>
          <w:rFonts w:ascii="Arial" w:hAnsi="Arial"/>
          <w:b w:val="0"/>
          <w:bCs/>
          <w:szCs w:val="24"/>
        </w:rPr>
      </w:pPr>
    </w:p>
    <w:p w14:paraId="67B0C6A9" w14:textId="77777777" w:rsidR="004E7469" w:rsidRDefault="004E7469" w:rsidP="00292523">
      <w:pPr>
        <w:pStyle w:val="Subtitle"/>
        <w:jc w:val="left"/>
        <w:rPr>
          <w:rFonts w:ascii="Arial" w:hAnsi="Arial"/>
          <w:b w:val="0"/>
          <w:bCs/>
          <w:szCs w:val="24"/>
        </w:rPr>
      </w:pPr>
    </w:p>
    <w:p w14:paraId="03C22B0C" w14:textId="77777777" w:rsidR="004E7469" w:rsidRDefault="004E7469" w:rsidP="00292523">
      <w:pPr>
        <w:pStyle w:val="Subtitle"/>
        <w:jc w:val="left"/>
        <w:rPr>
          <w:rFonts w:ascii="Arial" w:hAnsi="Arial"/>
          <w:b w:val="0"/>
          <w:bCs/>
          <w:szCs w:val="24"/>
        </w:rPr>
      </w:pPr>
    </w:p>
    <w:p w14:paraId="4AFA232E" w14:textId="77777777" w:rsidR="004E7469" w:rsidRDefault="004E7469" w:rsidP="00292523">
      <w:pPr>
        <w:pStyle w:val="Subtitle"/>
        <w:jc w:val="left"/>
        <w:rPr>
          <w:rFonts w:ascii="Arial" w:hAnsi="Arial"/>
          <w:b w:val="0"/>
          <w:bCs/>
          <w:szCs w:val="24"/>
        </w:rPr>
      </w:pPr>
    </w:p>
    <w:p w14:paraId="792481E9" w14:textId="77777777" w:rsidR="004E7469" w:rsidRPr="004E7469" w:rsidRDefault="004E7469" w:rsidP="00292523">
      <w:pPr>
        <w:pStyle w:val="Subtitle"/>
        <w:jc w:val="left"/>
        <w:rPr>
          <w:rFonts w:ascii="Arial" w:hAnsi="Arial"/>
          <w:b w:val="0"/>
          <w:bCs/>
          <w:sz w:val="16"/>
          <w:szCs w:val="16"/>
        </w:rPr>
      </w:pPr>
      <w:r>
        <w:rPr>
          <w:rFonts w:ascii="Arial" w:hAnsi="Arial"/>
          <w:b w:val="0"/>
          <w:bCs/>
          <w:sz w:val="16"/>
          <w:szCs w:val="16"/>
        </w:rPr>
        <w:t>(</w:t>
      </w:r>
      <w:r w:rsidR="00A4209C">
        <w:rPr>
          <w:rFonts w:ascii="Arial" w:hAnsi="Arial"/>
          <w:b w:val="0"/>
          <w:bCs/>
          <w:sz w:val="16"/>
          <w:szCs w:val="16"/>
        </w:rPr>
        <w:t>09</w:t>
      </w:r>
      <w:r>
        <w:rPr>
          <w:rFonts w:ascii="Arial" w:hAnsi="Arial"/>
          <w:b w:val="0"/>
          <w:bCs/>
          <w:sz w:val="16"/>
          <w:szCs w:val="16"/>
        </w:rPr>
        <w:t>-</w:t>
      </w:r>
      <w:r w:rsidR="00A4209C">
        <w:rPr>
          <w:rFonts w:ascii="Arial" w:hAnsi="Arial"/>
          <w:b w:val="0"/>
          <w:bCs/>
          <w:sz w:val="16"/>
          <w:szCs w:val="16"/>
        </w:rPr>
        <w:t>1</w:t>
      </w:r>
      <w:r w:rsidR="005A66E0">
        <w:rPr>
          <w:rFonts w:ascii="Arial" w:hAnsi="Arial"/>
          <w:b w:val="0"/>
          <w:bCs/>
          <w:sz w:val="16"/>
          <w:szCs w:val="16"/>
        </w:rPr>
        <w:t>8</w:t>
      </w:r>
      <w:r w:rsidR="00A4209C">
        <w:rPr>
          <w:rFonts w:ascii="Arial" w:hAnsi="Arial"/>
          <w:b w:val="0"/>
          <w:bCs/>
          <w:sz w:val="16"/>
          <w:szCs w:val="16"/>
        </w:rPr>
        <w:t>-</w:t>
      </w:r>
      <w:r>
        <w:rPr>
          <w:rFonts w:ascii="Arial" w:hAnsi="Arial"/>
          <w:b w:val="0"/>
          <w:bCs/>
          <w:sz w:val="16"/>
          <w:szCs w:val="16"/>
        </w:rPr>
        <w:t>201</w:t>
      </w:r>
      <w:r w:rsidR="00A4209C">
        <w:rPr>
          <w:rFonts w:ascii="Arial" w:hAnsi="Arial"/>
          <w:b w:val="0"/>
          <w:bCs/>
          <w:sz w:val="16"/>
          <w:szCs w:val="16"/>
        </w:rPr>
        <w:t>9</w:t>
      </w:r>
      <w:r>
        <w:rPr>
          <w:rFonts w:ascii="Arial" w:hAnsi="Arial"/>
          <w:b w:val="0"/>
          <w:bCs/>
          <w:sz w:val="16"/>
          <w:szCs w:val="16"/>
        </w:rPr>
        <w:t>)</w:t>
      </w:r>
    </w:p>
    <w:sectPr w:rsidR="004E7469" w:rsidRPr="004E7469" w:rsidSect="00292523">
      <w:type w:val="continuous"/>
      <w:pgSz w:w="15840" w:h="12240" w:orient="landscape" w:code="1"/>
      <w:pgMar w:top="576" w:right="1440" w:bottom="576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32447" w14:textId="77777777" w:rsidR="001B40F7" w:rsidRDefault="001B40F7" w:rsidP="00292523">
      <w:r>
        <w:separator/>
      </w:r>
    </w:p>
  </w:endnote>
  <w:endnote w:type="continuationSeparator" w:id="0">
    <w:p w14:paraId="0A7608D5" w14:textId="77777777" w:rsidR="001B40F7" w:rsidRDefault="001B40F7" w:rsidP="0029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A2360" w14:textId="77777777" w:rsidR="001B40F7" w:rsidRDefault="001B40F7" w:rsidP="00292523">
      <w:r>
        <w:separator/>
      </w:r>
    </w:p>
  </w:footnote>
  <w:footnote w:type="continuationSeparator" w:id="0">
    <w:p w14:paraId="716B4F2E" w14:textId="77777777" w:rsidR="001B40F7" w:rsidRDefault="001B40F7" w:rsidP="0029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E9E3" w14:textId="77777777" w:rsidR="00233EA8" w:rsidRPr="00292523" w:rsidRDefault="00233EA8">
    <w:pPr>
      <w:pStyle w:val="Header"/>
      <w:rPr>
        <w:i/>
        <w:sz w:val="18"/>
        <w:szCs w:val="18"/>
      </w:rPr>
    </w:pPr>
  </w:p>
  <w:p w14:paraId="1B599C7C" w14:textId="77777777" w:rsidR="00233EA8" w:rsidRDefault="00233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22F4A"/>
    <w:multiLevelType w:val="hybridMultilevel"/>
    <w:tmpl w:val="9A2AB754"/>
    <w:lvl w:ilvl="0" w:tplc="EFBEE8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C2C89D4">
      <w:start w:val="1"/>
      <w:numFmt w:val="decimal"/>
      <w:pStyle w:val="TOC1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70454F"/>
    <w:multiLevelType w:val="hybridMultilevel"/>
    <w:tmpl w:val="3B5A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52D20"/>
    <w:multiLevelType w:val="hybridMultilevel"/>
    <w:tmpl w:val="97FAE7EA"/>
    <w:lvl w:ilvl="0" w:tplc="A6C07E5C">
      <w:start w:val="1"/>
      <w:numFmt w:val="upperLetter"/>
      <w:pStyle w:val="Heading6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9A57C51"/>
    <w:multiLevelType w:val="hybridMultilevel"/>
    <w:tmpl w:val="F476E7F8"/>
    <w:lvl w:ilvl="0" w:tplc="6486E47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96F33"/>
    <w:multiLevelType w:val="hybridMultilevel"/>
    <w:tmpl w:val="97F6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71B"/>
    <w:rsid w:val="000201F9"/>
    <w:rsid w:val="0007688C"/>
    <w:rsid w:val="000919DF"/>
    <w:rsid w:val="000C2EBD"/>
    <w:rsid w:val="000D3392"/>
    <w:rsid w:val="000E6032"/>
    <w:rsid w:val="00101353"/>
    <w:rsid w:val="001617C4"/>
    <w:rsid w:val="001A5079"/>
    <w:rsid w:val="001B2955"/>
    <w:rsid w:val="001B40F7"/>
    <w:rsid w:val="001C70C6"/>
    <w:rsid w:val="001E21CD"/>
    <w:rsid w:val="002120DA"/>
    <w:rsid w:val="00233EA8"/>
    <w:rsid w:val="00236C82"/>
    <w:rsid w:val="0026029E"/>
    <w:rsid w:val="002671AE"/>
    <w:rsid w:val="00275CB3"/>
    <w:rsid w:val="00292523"/>
    <w:rsid w:val="0029655A"/>
    <w:rsid w:val="002A556E"/>
    <w:rsid w:val="002B5729"/>
    <w:rsid w:val="002B6103"/>
    <w:rsid w:val="002F73C6"/>
    <w:rsid w:val="00356214"/>
    <w:rsid w:val="00356774"/>
    <w:rsid w:val="0036726A"/>
    <w:rsid w:val="00382BA9"/>
    <w:rsid w:val="00395FAB"/>
    <w:rsid w:val="003A3120"/>
    <w:rsid w:val="003F2CE5"/>
    <w:rsid w:val="003F4518"/>
    <w:rsid w:val="003F6A1F"/>
    <w:rsid w:val="00404CC3"/>
    <w:rsid w:val="00443196"/>
    <w:rsid w:val="00455B34"/>
    <w:rsid w:val="004E7469"/>
    <w:rsid w:val="004F7929"/>
    <w:rsid w:val="004F7C5A"/>
    <w:rsid w:val="005027E6"/>
    <w:rsid w:val="005278F5"/>
    <w:rsid w:val="005547D8"/>
    <w:rsid w:val="005A66E0"/>
    <w:rsid w:val="00604CEE"/>
    <w:rsid w:val="00684F61"/>
    <w:rsid w:val="006E0C25"/>
    <w:rsid w:val="0070734E"/>
    <w:rsid w:val="00753FA3"/>
    <w:rsid w:val="007861E2"/>
    <w:rsid w:val="007C1644"/>
    <w:rsid w:val="007D0E12"/>
    <w:rsid w:val="007E3B19"/>
    <w:rsid w:val="007F6BD8"/>
    <w:rsid w:val="00804E35"/>
    <w:rsid w:val="008F021E"/>
    <w:rsid w:val="00925F12"/>
    <w:rsid w:val="0095748D"/>
    <w:rsid w:val="009E74BF"/>
    <w:rsid w:val="00A042BD"/>
    <w:rsid w:val="00A1254C"/>
    <w:rsid w:val="00A4209C"/>
    <w:rsid w:val="00A76546"/>
    <w:rsid w:val="00AA163E"/>
    <w:rsid w:val="00AA5E6E"/>
    <w:rsid w:val="00AE271B"/>
    <w:rsid w:val="00AF191E"/>
    <w:rsid w:val="00B108B2"/>
    <w:rsid w:val="00B34C5E"/>
    <w:rsid w:val="00B53057"/>
    <w:rsid w:val="00B65103"/>
    <w:rsid w:val="00BC47DB"/>
    <w:rsid w:val="00BE748C"/>
    <w:rsid w:val="00BE78D0"/>
    <w:rsid w:val="00C945BA"/>
    <w:rsid w:val="00CB3224"/>
    <w:rsid w:val="00CF1969"/>
    <w:rsid w:val="00D048D8"/>
    <w:rsid w:val="00D4297C"/>
    <w:rsid w:val="00D50448"/>
    <w:rsid w:val="00DA07FA"/>
    <w:rsid w:val="00DB41FF"/>
    <w:rsid w:val="00E40851"/>
    <w:rsid w:val="00E441F1"/>
    <w:rsid w:val="00E65341"/>
    <w:rsid w:val="00E72F0C"/>
    <w:rsid w:val="00EB4E56"/>
    <w:rsid w:val="00F0752A"/>
    <w:rsid w:val="00F3383C"/>
    <w:rsid w:val="00F5424D"/>
    <w:rsid w:val="00F61D09"/>
    <w:rsid w:val="00F66049"/>
    <w:rsid w:val="00F838EA"/>
    <w:rsid w:val="00FC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4C1ECB"/>
  <w15:docId w15:val="{5917A95E-DFE7-4069-9704-74B3B00A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0DA"/>
    <w:rPr>
      <w:sz w:val="24"/>
    </w:rPr>
  </w:style>
  <w:style w:type="paragraph" w:styleId="Heading6">
    <w:name w:val="heading 6"/>
    <w:basedOn w:val="Normal"/>
    <w:next w:val="Normal"/>
    <w:qFormat/>
    <w:rsid w:val="002120DA"/>
    <w:pPr>
      <w:keepNext/>
      <w:numPr>
        <w:numId w:val="3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790"/>
        <w:tab w:val="left" w:pos="288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20DA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2120DA"/>
    <w:pPr>
      <w:jc w:val="center"/>
    </w:pPr>
    <w:rPr>
      <w:b/>
    </w:rPr>
  </w:style>
  <w:style w:type="paragraph" w:styleId="BodyText">
    <w:name w:val="Body Text"/>
    <w:basedOn w:val="Normal"/>
    <w:rsid w:val="002120DA"/>
    <w:pPr>
      <w:jc w:val="right"/>
    </w:pPr>
    <w:rPr>
      <w:sz w:val="96"/>
    </w:rPr>
  </w:style>
  <w:style w:type="paragraph" w:styleId="BalloonText">
    <w:name w:val="Balloon Text"/>
    <w:basedOn w:val="Normal"/>
    <w:semiHidden/>
    <w:rsid w:val="00212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20DA"/>
    <w:rPr>
      <w:color w:val="0000FF"/>
      <w:u w:val="single"/>
    </w:rPr>
  </w:style>
  <w:style w:type="character" w:styleId="FollowedHyperlink">
    <w:name w:val="FollowedHyperlink"/>
    <w:basedOn w:val="DefaultParagraphFont"/>
    <w:rsid w:val="002120DA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2120DA"/>
    <w:pPr>
      <w:numPr>
        <w:ilvl w:val="3"/>
        <w:numId w:val="2"/>
      </w:numPr>
      <w:tabs>
        <w:tab w:val="clear" w:pos="3240"/>
        <w:tab w:val="num" w:pos="720"/>
        <w:tab w:val="left" w:pos="1080"/>
        <w:tab w:val="left" w:pos="1440"/>
        <w:tab w:val="left" w:pos="1800"/>
      </w:tabs>
      <w:ind w:left="720" w:firstLine="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292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52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92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523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55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ccdjheld.p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60FFE80FB8147BEB83F891DBE33FD" ma:contentTypeVersion="2" ma:contentTypeDescription="Create a new document." ma:contentTypeScope="" ma:versionID="b97f7de54799bae3aba37ea92436604f">
  <xsd:schema xmlns:xsd="http://www.w3.org/2001/XMLSchema" xmlns:xs="http://www.w3.org/2001/XMLSchema" xmlns:p="http://schemas.microsoft.com/office/2006/metadata/properties" xmlns:ns1="http://schemas.microsoft.com/sharepoint/v3" xmlns:ns2="9ab86ada-206e-47ed-9963-ac434046bbcb" targetNamespace="http://schemas.microsoft.com/office/2006/metadata/properties" ma:root="true" ma:fieldsID="66360aef5893f570b96c704e914e3b86" ns1:_="" ns2:_="">
    <xsd:import namespace="http://schemas.microsoft.com/sharepoint/v3"/>
    <xsd:import namespace="9ab86ada-206e-47ed-9963-ac434046bbc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6ada-206e-47ed-9963-ac434046b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1AB3B-358E-48D5-9177-E252BA9D0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F8B22-A0B2-4EE9-92FD-A561659BA7D3}">
  <ds:schemaRefs>
    <ds:schemaRef ds:uri="http://schemas.microsoft.com/office/2006/documentManagement/types"/>
    <ds:schemaRef ds:uri="http://schemas.microsoft.com/office/2006/metadata/properties"/>
    <ds:schemaRef ds:uri="7923945c-8944-4547-9eb2-53aeb1cfd807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04a30bb-b2f1-43b2-96cc-abd04a02263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52637D-AF34-483A-8D03-0659A7904C11}"/>
</file>

<file path=customXml/itemProps4.xml><?xml version="1.0" encoding="utf-8"?>
<ds:datastoreItem xmlns:ds="http://schemas.openxmlformats.org/officeDocument/2006/customXml" ds:itemID="{162A9279-1464-4F5E-B91D-73A4260F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Commission on Crime and Delinquency</vt:lpstr>
    </vt:vector>
  </TitlesOfParts>
  <Company>PCCD</Company>
  <LinksUpToDate>false</LinksUpToDate>
  <CharactersWithSpaces>4502</CharactersWithSpaces>
  <SharedDoc>false</SharedDoc>
  <HLinks>
    <vt:vector size="12" baseType="variant">
      <vt:variant>
        <vt:i4>7667779</vt:i4>
      </vt:variant>
      <vt:variant>
        <vt:i4>510</vt:i4>
      </vt:variant>
      <vt:variant>
        <vt:i4>0</vt:i4>
      </vt:variant>
      <vt:variant>
        <vt:i4>5</vt:i4>
      </vt:variant>
      <vt:variant>
        <vt:lpwstr>mailto:ra-pdjuvreports@state.pa.us</vt:lpwstr>
      </vt:variant>
      <vt:variant>
        <vt:lpwstr/>
      </vt:variant>
      <vt:variant>
        <vt:i4>7667779</vt:i4>
      </vt:variant>
      <vt:variant>
        <vt:i4>507</vt:i4>
      </vt:variant>
      <vt:variant>
        <vt:i4>0</vt:i4>
      </vt:variant>
      <vt:variant>
        <vt:i4>5</vt:i4>
      </vt:variant>
      <vt:variant>
        <vt:lpwstr>mailto:ra-pdjuvreports@state.pa.us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JHELD Juvenile Holding Log</dc:title>
  <dc:creator>PCCD</dc:creator>
  <cp:lastModifiedBy>Hewitt, Heather</cp:lastModifiedBy>
  <cp:revision>2</cp:revision>
  <cp:lastPrinted>2022-10-26T15:33:00Z</cp:lastPrinted>
  <dcterms:created xsi:type="dcterms:W3CDTF">2023-02-27T15:13:00Z</dcterms:created>
  <dcterms:modified xsi:type="dcterms:W3CDTF">2023-02-27T15:13:00Z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6f6c5c9a390c451212cc85f5480c832b4ab1ab2a49b35272b79c1ba90d082c5f</vt:lpwstr>
  </property>
  <property fmtid="{D5CDD505-2E9C-101B-9397-08002B2CF9AE}" pid="3" name="ContentTypeId">
    <vt:lpwstr>0x010100DED60FFE80FB8147BEB83F891DBE33FD</vt:lpwstr>
  </property>
  <property fmtid="{D5CDD505-2E9C-101B-9397-08002B2CF9AE}" pid="4" name="Order">
    <vt:r8>62500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