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74E" w:rsidRPr="005E00B6" w:rsidRDefault="0058774E" w:rsidP="0058774E">
      <w:pPr>
        <w:pStyle w:val="Header"/>
        <w:jc w:val="right"/>
        <w:rPr>
          <w:rFonts w:ascii="Georgia" w:hAnsi="Georgia"/>
          <w:b/>
        </w:rPr>
      </w:pPr>
      <w:bookmarkStart w:id="0" w:name="_Hlk16664893"/>
      <w:bookmarkStart w:id="1" w:name="_Hlk494287618"/>
      <w:r>
        <w:rPr>
          <w:rFonts w:ascii="Georgia" w:hAnsi="Georgia"/>
          <w:b/>
          <w:noProof/>
        </w:rPr>
        <w:drawing>
          <wp:anchor distT="0" distB="0" distL="114300" distR="114300" simplePos="0" relativeHeight="251659264" behindDoc="1" locked="0" layoutInCell="1" allowOverlap="1" wp14:anchorId="6C7E664E" wp14:editId="4827A104">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8774E" w:rsidRPr="005E00B6" w:rsidRDefault="0058774E" w:rsidP="0058774E">
      <w:pPr>
        <w:pStyle w:val="Header"/>
        <w:jc w:val="right"/>
        <w:rPr>
          <w:rFonts w:ascii="Georgia" w:hAnsi="Georgia"/>
          <w:i/>
        </w:rPr>
      </w:pPr>
      <w:r w:rsidRPr="005E00B6">
        <w:rPr>
          <w:rFonts w:ascii="Georgia" w:hAnsi="Georgia"/>
          <w:i/>
        </w:rPr>
        <w:t>Chairman</w:t>
      </w:r>
    </w:p>
    <w:p w:rsidR="0058774E" w:rsidRDefault="007A6CE7" w:rsidP="0058774E">
      <w:pPr>
        <w:pStyle w:val="Header"/>
        <w:jc w:val="right"/>
      </w:pPr>
      <w:r>
        <w:rPr>
          <w:rFonts w:ascii="Georgia" w:hAnsi="Georgia"/>
          <w:b/>
          <w:noProof/>
        </w:rPr>
        <w:t>Michael Pennington</w:t>
      </w:r>
      <w:r w:rsidR="0058774E">
        <w:t xml:space="preserve"> </w:t>
      </w:r>
    </w:p>
    <w:p w:rsidR="0058774E" w:rsidRDefault="0058774E" w:rsidP="0058774E">
      <w:pPr>
        <w:pStyle w:val="Header"/>
        <w:jc w:val="right"/>
        <w:rPr>
          <w:rFonts w:ascii="Georgia" w:hAnsi="Georgia"/>
          <w:i/>
        </w:rPr>
      </w:pPr>
      <w:r>
        <w:t xml:space="preserve"> </w:t>
      </w:r>
      <w:r w:rsidRPr="005E00B6">
        <w:rPr>
          <w:rFonts w:ascii="Georgia" w:hAnsi="Georgia"/>
          <w:i/>
        </w:rPr>
        <w:t>Executive Director</w:t>
      </w:r>
    </w:p>
    <w:p w:rsidR="00B45C81" w:rsidRDefault="0058774E" w:rsidP="0058774E">
      <w:pPr>
        <w:pStyle w:val="Title"/>
        <w:pBdr>
          <w:top w:val="single" w:sz="18" w:space="0" w:color="333399"/>
        </w:pBdr>
      </w:pPr>
      <w:r w:rsidRPr="00B775AB">
        <w:t>OVS Newsletter</w:t>
      </w:r>
    </w:p>
    <w:p w:rsidR="002723B9" w:rsidRDefault="008C26BD" w:rsidP="002723B9">
      <w:pPr>
        <w:pStyle w:val="Issue"/>
      </w:pPr>
      <w:r>
        <w:t xml:space="preserve">October </w:t>
      </w:r>
      <w:r w:rsidR="003468EC">
        <w:t>23</w:t>
      </w:r>
      <w:r w:rsidR="002723B9">
        <w:t>, 2019</w:t>
      </w:r>
    </w:p>
    <w:p w:rsidR="00FA3D3A" w:rsidRPr="0061474F" w:rsidRDefault="0058774E" w:rsidP="0058774E">
      <w:pPr>
        <w:pStyle w:val="IntroHeading"/>
        <w:spacing w:before="0"/>
        <w:rPr>
          <w:rFonts w:ascii="Times New Roman" w:hAnsi="Times New Roman" w:cs="Times New Roman"/>
          <w:sz w:val="24"/>
          <w:szCs w:val="24"/>
        </w:rPr>
      </w:pPr>
      <w:r w:rsidRPr="0061474F">
        <w:rPr>
          <w:rFonts w:ascii="Times New Roman" w:hAnsi="Times New Roman" w:cs="Times New Roman"/>
          <w:i/>
          <w:sz w:val="24"/>
          <w:szCs w:val="24"/>
        </w:rPr>
        <w:t>In this Issue</w:t>
      </w:r>
      <w:r w:rsidRPr="00E11B65">
        <w:rPr>
          <w:rFonts w:ascii="Times New Roman" w:hAnsi="Times New Roman" w:cs="Times New Roman"/>
          <w:sz w:val="24"/>
          <w:szCs w:val="24"/>
        </w:rPr>
        <w:t>...</w:t>
      </w:r>
    </w:p>
    <w:p w:rsidR="00B45C81" w:rsidRPr="00357CCC" w:rsidRDefault="00C460A4" w:rsidP="008C26BD">
      <w:pPr>
        <w:pStyle w:val="ListParagraph"/>
        <w:numPr>
          <w:ilvl w:val="0"/>
          <w:numId w:val="9"/>
        </w:numPr>
        <w:rPr>
          <w:rStyle w:val="Hyperlink"/>
          <w:rFonts w:ascii="Times New Roman" w:hAnsi="Times New Roman"/>
          <w:b/>
          <w:color w:val="auto"/>
          <w:sz w:val="24"/>
          <w:szCs w:val="24"/>
        </w:rPr>
      </w:pPr>
      <w:hyperlink w:anchor="_PCAR_RFP_for" w:history="1">
        <w:r w:rsidR="006E1706" w:rsidRPr="00E51C3A">
          <w:rPr>
            <w:rStyle w:val="Hyperlink"/>
            <w:rFonts w:ascii="Times New Roman" w:hAnsi="Times New Roman"/>
            <w:b/>
            <w:sz w:val="24"/>
            <w:szCs w:val="24"/>
          </w:rPr>
          <w:t>Victims Compensation Onl</w:t>
        </w:r>
        <w:r w:rsidR="006E1706" w:rsidRPr="00E51C3A">
          <w:rPr>
            <w:rStyle w:val="Hyperlink"/>
            <w:rFonts w:ascii="Times New Roman" w:hAnsi="Times New Roman"/>
            <w:b/>
            <w:sz w:val="24"/>
            <w:szCs w:val="24"/>
          </w:rPr>
          <w:t>i</w:t>
        </w:r>
        <w:r w:rsidR="006E1706" w:rsidRPr="00E51C3A">
          <w:rPr>
            <w:rStyle w:val="Hyperlink"/>
            <w:rFonts w:ascii="Times New Roman" w:hAnsi="Times New Roman"/>
            <w:b/>
            <w:sz w:val="24"/>
            <w:szCs w:val="24"/>
          </w:rPr>
          <w:t>ne Trainings</w:t>
        </w:r>
      </w:hyperlink>
    </w:p>
    <w:p w:rsidR="00357CCC" w:rsidRPr="00357CCC" w:rsidRDefault="00C460A4" w:rsidP="008C26BD">
      <w:pPr>
        <w:pStyle w:val="ListParagraph"/>
        <w:numPr>
          <w:ilvl w:val="0"/>
          <w:numId w:val="9"/>
        </w:numPr>
        <w:rPr>
          <w:rFonts w:ascii="Times New Roman" w:hAnsi="Times New Roman" w:cs="Times New Roman"/>
          <w:b/>
          <w:sz w:val="24"/>
          <w:szCs w:val="24"/>
          <w:u w:val="single"/>
        </w:rPr>
      </w:pPr>
      <w:hyperlink w:anchor="_Resources_&amp;_Training" w:history="1">
        <w:r w:rsidR="00357CCC" w:rsidRPr="00357CCC">
          <w:rPr>
            <w:rStyle w:val="Hyperlink"/>
            <w:rFonts w:ascii="Times New Roman" w:hAnsi="Times New Roman"/>
            <w:b/>
            <w:sz w:val="24"/>
            <w:szCs w:val="24"/>
          </w:rPr>
          <w:t>Resources &amp; Trai</w:t>
        </w:r>
        <w:r w:rsidR="00357CCC" w:rsidRPr="00357CCC">
          <w:rPr>
            <w:rStyle w:val="Hyperlink"/>
            <w:rFonts w:ascii="Times New Roman" w:hAnsi="Times New Roman"/>
            <w:b/>
            <w:sz w:val="24"/>
            <w:szCs w:val="24"/>
          </w:rPr>
          <w:t>n</w:t>
        </w:r>
        <w:r w:rsidR="00357CCC" w:rsidRPr="00357CCC">
          <w:rPr>
            <w:rStyle w:val="Hyperlink"/>
            <w:rFonts w:ascii="Times New Roman" w:hAnsi="Times New Roman"/>
            <w:b/>
            <w:sz w:val="24"/>
            <w:szCs w:val="24"/>
          </w:rPr>
          <w:t>ing Materials – Aequitas</w:t>
        </w:r>
      </w:hyperlink>
    </w:p>
    <w:p w:rsidR="00357CCC" w:rsidRPr="00C460A4" w:rsidRDefault="00C460A4" w:rsidP="008C26BD">
      <w:pPr>
        <w:pStyle w:val="ListParagraph"/>
        <w:numPr>
          <w:ilvl w:val="0"/>
          <w:numId w:val="9"/>
        </w:numPr>
        <w:rPr>
          <w:rStyle w:val="Hyperlink"/>
          <w:rFonts w:ascii="Times New Roman" w:hAnsi="Times New Roman"/>
          <w:b/>
          <w:color w:val="auto"/>
          <w:sz w:val="24"/>
          <w:szCs w:val="24"/>
        </w:rPr>
      </w:pPr>
      <w:hyperlink w:anchor="_Adverse_Childhood_Experiences" w:history="1">
        <w:r w:rsidR="00357CCC" w:rsidRPr="00357CCC">
          <w:rPr>
            <w:rStyle w:val="Hyperlink"/>
            <w:rFonts w:ascii="Times New Roman" w:hAnsi="Times New Roman"/>
            <w:b/>
            <w:sz w:val="24"/>
            <w:szCs w:val="24"/>
          </w:rPr>
          <w:t>Adverse Child</w:t>
        </w:r>
        <w:r w:rsidR="00357CCC" w:rsidRPr="00357CCC">
          <w:rPr>
            <w:rStyle w:val="Hyperlink"/>
            <w:rFonts w:ascii="Times New Roman" w:hAnsi="Times New Roman"/>
            <w:b/>
            <w:sz w:val="24"/>
            <w:szCs w:val="24"/>
          </w:rPr>
          <w:t>h</w:t>
        </w:r>
        <w:r w:rsidR="00357CCC" w:rsidRPr="00357CCC">
          <w:rPr>
            <w:rStyle w:val="Hyperlink"/>
            <w:rFonts w:ascii="Times New Roman" w:hAnsi="Times New Roman"/>
            <w:b/>
            <w:sz w:val="24"/>
            <w:szCs w:val="24"/>
          </w:rPr>
          <w:t>ood Experiences and Trauma</w:t>
        </w:r>
      </w:hyperlink>
    </w:p>
    <w:p w:rsidR="00C460A4" w:rsidRPr="00C460A4" w:rsidRDefault="00C460A4" w:rsidP="008C26BD">
      <w:pPr>
        <w:pStyle w:val="ListParagraph"/>
        <w:numPr>
          <w:ilvl w:val="0"/>
          <w:numId w:val="9"/>
        </w:numPr>
        <w:rPr>
          <w:rFonts w:ascii="Times New Roman" w:hAnsi="Times New Roman" w:cs="Times New Roman"/>
          <w:b/>
          <w:sz w:val="24"/>
          <w:szCs w:val="24"/>
          <w:u w:val="single"/>
        </w:rPr>
      </w:pPr>
      <w:hyperlink w:anchor="_“Start_by_Believing”" w:history="1">
        <w:r w:rsidRPr="00C460A4">
          <w:rPr>
            <w:rStyle w:val="Hyperlink"/>
            <w:rFonts w:ascii="Times New Roman" w:hAnsi="Times New Roman"/>
            <w:b/>
            <w:sz w:val="24"/>
            <w:szCs w:val="24"/>
          </w:rPr>
          <w:t>“Start by Believ</w:t>
        </w:r>
        <w:r w:rsidRPr="00C460A4">
          <w:rPr>
            <w:rStyle w:val="Hyperlink"/>
            <w:rFonts w:ascii="Times New Roman" w:hAnsi="Times New Roman"/>
            <w:b/>
            <w:sz w:val="24"/>
            <w:szCs w:val="24"/>
          </w:rPr>
          <w:t>i</w:t>
        </w:r>
        <w:r w:rsidRPr="00C460A4">
          <w:rPr>
            <w:rStyle w:val="Hyperlink"/>
            <w:rFonts w:ascii="Times New Roman" w:hAnsi="Times New Roman"/>
            <w:b/>
            <w:sz w:val="24"/>
            <w:szCs w:val="24"/>
          </w:rPr>
          <w:t>n</w:t>
        </w:r>
        <w:r w:rsidRPr="00C460A4">
          <w:rPr>
            <w:rStyle w:val="Hyperlink"/>
            <w:rFonts w:ascii="Times New Roman" w:hAnsi="Times New Roman"/>
            <w:b/>
            <w:sz w:val="24"/>
            <w:szCs w:val="24"/>
          </w:rPr>
          <w:t>g” Day is April 1st – End Violence Against Women International (EVAWI) are Collecting Personal Stories from Sexual Assault Survivors.</w:t>
        </w:r>
      </w:hyperlink>
    </w:p>
    <w:p w:rsidR="00357CCC" w:rsidRPr="00357CCC" w:rsidRDefault="00C460A4" w:rsidP="008C26BD">
      <w:pPr>
        <w:pStyle w:val="ListParagraph"/>
        <w:numPr>
          <w:ilvl w:val="0"/>
          <w:numId w:val="9"/>
        </w:numPr>
        <w:rPr>
          <w:rFonts w:ascii="Times New Roman" w:hAnsi="Times New Roman" w:cs="Times New Roman"/>
          <w:b/>
          <w:sz w:val="24"/>
          <w:szCs w:val="24"/>
          <w:u w:val="single"/>
        </w:rPr>
      </w:pPr>
      <w:hyperlink w:anchor="_She_Was_Sex-Trafficked" w:history="1">
        <w:r w:rsidR="00357CCC" w:rsidRPr="00357CCC">
          <w:rPr>
            <w:rStyle w:val="Hyperlink"/>
            <w:rFonts w:ascii="Times New Roman" w:hAnsi="Times New Roman"/>
            <w:b/>
            <w:sz w:val="24"/>
            <w:szCs w:val="24"/>
          </w:rPr>
          <w:t>She W</w:t>
        </w:r>
        <w:r w:rsidR="00357CCC" w:rsidRPr="00357CCC">
          <w:rPr>
            <w:rStyle w:val="Hyperlink"/>
            <w:rFonts w:ascii="Times New Roman" w:hAnsi="Times New Roman"/>
            <w:b/>
            <w:sz w:val="24"/>
            <w:szCs w:val="24"/>
          </w:rPr>
          <w:t>a</w:t>
        </w:r>
        <w:r w:rsidR="00357CCC" w:rsidRPr="00357CCC">
          <w:rPr>
            <w:rStyle w:val="Hyperlink"/>
            <w:rFonts w:ascii="Times New Roman" w:hAnsi="Times New Roman"/>
            <w:b/>
            <w:sz w:val="24"/>
            <w:szCs w:val="24"/>
          </w:rPr>
          <w:t>s Sex-Traffic</w:t>
        </w:r>
        <w:r w:rsidR="00357CCC" w:rsidRPr="00357CCC">
          <w:rPr>
            <w:rStyle w:val="Hyperlink"/>
            <w:rFonts w:ascii="Times New Roman" w:hAnsi="Times New Roman"/>
            <w:b/>
            <w:sz w:val="24"/>
            <w:szCs w:val="24"/>
          </w:rPr>
          <w:t>k</w:t>
        </w:r>
        <w:r w:rsidR="00357CCC" w:rsidRPr="00357CCC">
          <w:rPr>
            <w:rStyle w:val="Hyperlink"/>
            <w:rFonts w:ascii="Times New Roman" w:hAnsi="Times New Roman"/>
            <w:b/>
            <w:sz w:val="24"/>
            <w:szCs w:val="24"/>
          </w:rPr>
          <w:t>ed and Then Criminally Charged.  Now She’s Asking for a Pardon</w:t>
        </w:r>
      </w:hyperlink>
    </w:p>
    <w:p w:rsidR="00357CCC" w:rsidRPr="00357CCC" w:rsidRDefault="00C460A4" w:rsidP="008C26BD">
      <w:pPr>
        <w:pStyle w:val="ListParagraph"/>
        <w:numPr>
          <w:ilvl w:val="0"/>
          <w:numId w:val="9"/>
        </w:numPr>
        <w:rPr>
          <w:rFonts w:ascii="Times New Roman" w:hAnsi="Times New Roman" w:cs="Times New Roman"/>
          <w:b/>
          <w:sz w:val="24"/>
          <w:szCs w:val="24"/>
          <w:u w:val="single"/>
        </w:rPr>
      </w:pPr>
      <w:hyperlink w:anchor="_Survey_Finds_Evidence" w:history="1">
        <w:r w:rsidR="00357CCC" w:rsidRPr="00357CCC">
          <w:rPr>
            <w:rStyle w:val="Hyperlink"/>
            <w:rFonts w:ascii="Times New Roman" w:hAnsi="Times New Roman"/>
            <w:b/>
            <w:sz w:val="24"/>
            <w:szCs w:val="24"/>
          </w:rPr>
          <w:t>Surv</w:t>
        </w:r>
        <w:r w:rsidR="00357CCC" w:rsidRPr="00357CCC">
          <w:rPr>
            <w:rStyle w:val="Hyperlink"/>
            <w:rFonts w:ascii="Times New Roman" w:hAnsi="Times New Roman"/>
            <w:b/>
            <w:sz w:val="24"/>
            <w:szCs w:val="24"/>
          </w:rPr>
          <w:t>e</w:t>
        </w:r>
        <w:r w:rsidR="00357CCC" w:rsidRPr="00357CCC">
          <w:rPr>
            <w:rStyle w:val="Hyperlink"/>
            <w:rFonts w:ascii="Times New Roman" w:hAnsi="Times New Roman"/>
            <w:b/>
            <w:sz w:val="24"/>
            <w:szCs w:val="24"/>
          </w:rPr>
          <w:t>y Finds Evid</w:t>
        </w:r>
        <w:r w:rsidR="00357CCC" w:rsidRPr="00357CCC">
          <w:rPr>
            <w:rStyle w:val="Hyperlink"/>
            <w:rFonts w:ascii="Times New Roman" w:hAnsi="Times New Roman"/>
            <w:b/>
            <w:sz w:val="24"/>
            <w:szCs w:val="24"/>
          </w:rPr>
          <w:t>e</w:t>
        </w:r>
        <w:r w:rsidR="00357CCC" w:rsidRPr="00357CCC">
          <w:rPr>
            <w:rStyle w:val="Hyperlink"/>
            <w:rFonts w:ascii="Times New Roman" w:hAnsi="Times New Roman"/>
            <w:b/>
            <w:sz w:val="24"/>
            <w:szCs w:val="24"/>
          </w:rPr>
          <w:t>nce of Widespread Sexual Violence at Thirty-Three Universities</w:t>
        </w:r>
      </w:hyperlink>
    </w:p>
    <w:p w:rsidR="00357CCC" w:rsidRPr="00357CCC" w:rsidRDefault="00C460A4" w:rsidP="008C26BD">
      <w:pPr>
        <w:pStyle w:val="ListParagraph"/>
        <w:numPr>
          <w:ilvl w:val="0"/>
          <w:numId w:val="9"/>
        </w:numPr>
        <w:rPr>
          <w:rFonts w:ascii="Times New Roman" w:hAnsi="Times New Roman" w:cs="Times New Roman"/>
          <w:b/>
          <w:sz w:val="24"/>
          <w:szCs w:val="24"/>
          <w:u w:val="single"/>
        </w:rPr>
      </w:pPr>
      <w:hyperlink w:anchor="_Domestic_Violence_Counts:" w:history="1">
        <w:r w:rsidR="00357CCC" w:rsidRPr="00357CCC">
          <w:rPr>
            <w:rStyle w:val="Hyperlink"/>
            <w:rFonts w:ascii="Times New Roman" w:hAnsi="Times New Roman"/>
            <w:b/>
            <w:sz w:val="24"/>
            <w:szCs w:val="24"/>
          </w:rPr>
          <w:t>Domestic Vi</w:t>
        </w:r>
        <w:r w:rsidR="00357CCC" w:rsidRPr="00357CCC">
          <w:rPr>
            <w:rStyle w:val="Hyperlink"/>
            <w:rFonts w:ascii="Times New Roman" w:hAnsi="Times New Roman"/>
            <w:b/>
            <w:sz w:val="24"/>
            <w:szCs w:val="24"/>
          </w:rPr>
          <w:t>o</w:t>
        </w:r>
        <w:r w:rsidR="00357CCC" w:rsidRPr="00357CCC">
          <w:rPr>
            <w:rStyle w:val="Hyperlink"/>
            <w:rFonts w:ascii="Times New Roman" w:hAnsi="Times New Roman"/>
            <w:b/>
            <w:sz w:val="24"/>
            <w:szCs w:val="24"/>
          </w:rPr>
          <w:t>lence Counts:  Thirte</w:t>
        </w:r>
        <w:r w:rsidR="00357CCC" w:rsidRPr="00357CCC">
          <w:rPr>
            <w:rStyle w:val="Hyperlink"/>
            <w:rFonts w:ascii="Times New Roman" w:hAnsi="Times New Roman"/>
            <w:b/>
            <w:sz w:val="24"/>
            <w:szCs w:val="24"/>
          </w:rPr>
          <w:t>e</w:t>
        </w:r>
        <w:r w:rsidR="00357CCC" w:rsidRPr="00357CCC">
          <w:rPr>
            <w:rStyle w:val="Hyperlink"/>
            <w:rFonts w:ascii="Times New Roman" w:hAnsi="Times New Roman"/>
            <w:b/>
            <w:sz w:val="24"/>
            <w:szCs w:val="24"/>
          </w:rPr>
          <w:t>nth Annual Census Report</w:t>
        </w:r>
      </w:hyperlink>
    </w:p>
    <w:p w:rsidR="00357CCC" w:rsidRPr="00357CCC" w:rsidRDefault="00C460A4" w:rsidP="008C26BD">
      <w:pPr>
        <w:pStyle w:val="ListParagraph"/>
        <w:numPr>
          <w:ilvl w:val="0"/>
          <w:numId w:val="9"/>
        </w:numPr>
        <w:rPr>
          <w:rFonts w:ascii="Times New Roman" w:hAnsi="Times New Roman" w:cs="Times New Roman"/>
          <w:b/>
          <w:sz w:val="24"/>
          <w:szCs w:val="24"/>
          <w:u w:val="single"/>
        </w:rPr>
      </w:pPr>
      <w:hyperlink w:anchor="_Children’s_Exposure_to" w:history="1">
        <w:r w:rsidR="00357CCC" w:rsidRPr="00357CCC">
          <w:rPr>
            <w:rStyle w:val="Hyperlink"/>
            <w:rFonts w:ascii="Times New Roman" w:hAnsi="Times New Roman"/>
            <w:b/>
            <w:sz w:val="24"/>
            <w:szCs w:val="24"/>
          </w:rPr>
          <w:t>Children’s Ex</w:t>
        </w:r>
        <w:r w:rsidR="00357CCC" w:rsidRPr="00357CCC">
          <w:rPr>
            <w:rStyle w:val="Hyperlink"/>
            <w:rFonts w:ascii="Times New Roman" w:hAnsi="Times New Roman"/>
            <w:b/>
            <w:sz w:val="24"/>
            <w:szCs w:val="24"/>
          </w:rPr>
          <w:t>p</w:t>
        </w:r>
        <w:r w:rsidR="00357CCC" w:rsidRPr="00357CCC">
          <w:rPr>
            <w:rStyle w:val="Hyperlink"/>
            <w:rFonts w:ascii="Times New Roman" w:hAnsi="Times New Roman"/>
            <w:b/>
            <w:sz w:val="24"/>
            <w:szCs w:val="24"/>
          </w:rPr>
          <w:t>osure to Cr</w:t>
        </w:r>
        <w:r w:rsidR="00357CCC" w:rsidRPr="00357CCC">
          <w:rPr>
            <w:rStyle w:val="Hyperlink"/>
            <w:rFonts w:ascii="Times New Roman" w:hAnsi="Times New Roman"/>
            <w:b/>
            <w:sz w:val="24"/>
            <w:szCs w:val="24"/>
          </w:rPr>
          <w:t>i</w:t>
        </w:r>
        <w:r w:rsidR="00357CCC" w:rsidRPr="00357CCC">
          <w:rPr>
            <w:rStyle w:val="Hyperlink"/>
            <w:rFonts w:ascii="Times New Roman" w:hAnsi="Times New Roman"/>
            <w:b/>
            <w:sz w:val="24"/>
            <w:szCs w:val="24"/>
          </w:rPr>
          <w:t>me Costs U.S. $458B a Year:  Study</w:t>
        </w:r>
      </w:hyperlink>
    </w:p>
    <w:p w:rsidR="00357CCC" w:rsidRPr="00E51C3A" w:rsidRDefault="00C460A4" w:rsidP="008C26BD">
      <w:pPr>
        <w:pStyle w:val="ListParagraph"/>
        <w:numPr>
          <w:ilvl w:val="0"/>
          <w:numId w:val="9"/>
        </w:numPr>
        <w:rPr>
          <w:rFonts w:ascii="Times New Roman" w:hAnsi="Times New Roman" w:cs="Times New Roman"/>
          <w:b/>
          <w:sz w:val="24"/>
          <w:szCs w:val="24"/>
          <w:u w:val="single"/>
        </w:rPr>
      </w:pPr>
      <w:hyperlink w:anchor="_Here’s_Why_Domestic" w:history="1">
        <w:r w:rsidR="00357CCC" w:rsidRPr="00357CCC">
          <w:rPr>
            <w:rStyle w:val="Hyperlink"/>
            <w:rFonts w:ascii="Times New Roman" w:hAnsi="Times New Roman"/>
            <w:b/>
            <w:sz w:val="24"/>
            <w:szCs w:val="24"/>
          </w:rPr>
          <w:t>Here’s Why Do</w:t>
        </w:r>
        <w:r w:rsidR="00357CCC" w:rsidRPr="00357CCC">
          <w:rPr>
            <w:rStyle w:val="Hyperlink"/>
            <w:rFonts w:ascii="Times New Roman" w:hAnsi="Times New Roman"/>
            <w:b/>
            <w:sz w:val="24"/>
            <w:szCs w:val="24"/>
          </w:rPr>
          <w:t>m</w:t>
        </w:r>
        <w:r w:rsidR="00357CCC" w:rsidRPr="00357CCC">
          <w:rPr>
            <w:rStyle w:val="Hyperlink"/>
            <w:rFonts w:ascii="Times New Roman" w:hAnsi="Times New Roman"/>
            <w:b/>
            <w:sz w:val="24"/>
            <w:szCs w:val="24"/>
          </w:rPr>
          <w:t>estic Violence Kills So Ma</w:t>
        </w:r>
        <w:r w:rsidR="00357CCC" w:rsidRPr="00357CCC">
          <w:rPr>
            <w:rStyle w:val="Hyperlink"/>
            <w:rFonts w:ascii="Times New Roman" w:hAnsi="Times New Roman"/>
            <w:b/>
            <w:sz w:val="24"/>
            <w:szCs w:val="24"/>
          </w:rPr>
          <w:t>n</w:t>
        </w:r>
        <w:r w:rsidR="00357CCC" w:rsidRPr="00357CCC">
          <w:rPr>
            <w:rStyle w:val="Hyperlink"/>
            <w:rFonts w:ascii="Times New Roman" w:hAnsi="Times New Roman"/>
            <w:b/>
            <w:sz w:val="24"/>
            <w:szCs w:val="24"/>
          </w:rPr>
          <w:t>y Women and Children in America</w:t>
        </w:r>
      </w:hyperlink>
    </w:p>
    <w:p w:rsidR="008C26BD" w:rsidRPr="008C26BD" w:rsidRDefault="008C26BD" w:rsidP="008C26BD">
      <w:pPr>
        <w:rPr>
          <w:rFonts w:ascii="Times New Roman" w:hAnsi="Times New Roman" w:cs="Times New Roman"/>
          <w:sz w:val="24"/>
          <w:szCs w:val="24"/>
        </w:rPr>
      </w:pPr>
    </w:p>
    <w:p w:rsidR="00797987" w:rsidRPr="00797987" w:rsidRDefault="0058774E" w:rsidP="008C26BD">
      <w:pPr>
        <w:pStyle w:val="IntroHeading"/>
        <w:spacing w:before="0"/>
        <w:rPr>
          <w:rFonts w:ascii="Times New Roman" w:hAnsi="Times New Roman" w:cs="Times New Roman"/>
          <w:i/>
          <w:sz w:val="24"/>
          <w:szCs w:val="24"/>
        </w:rPr>
      </w:pPr>
      <w:r w:rsidRPr="0061474F">
        <w:rPr>
          <w:rFonts w:ascii="Times New Roman" w:hAnsi="Times New Roman" w:cs="Times New Roman"/>
          <w:i/>
          <w:sz w:val="24"/>
          <w:szCs w:val="24"/>
        </w:rPr>
        <w:t>Upcoming Trainings</w:t>
      </w:r>
    </w:p>
    <w:p w:rsidR="00C460A4" w:rsidRDefault="00C460A4" w:rsidP="008C26BD">
      <w:pPr>
        <w:pStyle w:val="ListParagraph"/>
        <w:numPr>
          <w:ilvl w:val="0"/>
          <w:numId w:val="10"/>
        </w:numPr>
        <w:rPr>
          <w:rFonts w:ascii="Times New Roman" w:hAnsi="Times New Roman" w:cs="Times New Roman"/>
          <w:b/>
          <w:sz w:val="24"/>
          <w:szCs w:val="24"/>
          <w:u w:val="single"/>
        </w:rPr>
      </w:pPr>
      <w:hyperlink w:anchor="_The_Hidden_Crime_1" w:history="1">
        <w:r w:rsidRPr="00C460A4">
          <w:rPr>
            <w:rStyle w:val="Hyperlink"/>
            <w:rFonts w:ascii="Times New Roman" w:hAnsi="Times New Roman"/>
            <w:b/>
            <w:sz w:val="24"/>
            <w:szCs w:val="24"/>
          </w:rPr>
          <w:t>The Hidden Crime of Hu</w:t>
        </w:r>
        <w:r w:rsidRPr="00C460A4">
          <w:rPr>
            <w:rStyle w:val="Hyperlink"/>
            <w:rFonts w:ascii="Times New Roman" w:hAnsi="Times New Roman"/>
            <w:b/>
            <w:sz w:val="24"/>
            <w:szCs w:val="24"/>
          </w:rPr>
          <w:t>m</w:t>
        </w:r>
        <w:r w:rsidRPr="00C460A4">
          <w:rPr>
            <w:rStyle w:val="Hyperlink"/>
            <w:rFonts w:ascii="Times New Roman" w:hAnsi="Times New Roman"/>
            <w:b/>
            <w:sz w:val="24"/>
            <w:szCs w:val="24"/>
          </w:rPr>
          <w:t>an Trafficking in Rural Communities and the Health Care System &amp; Community Response</w:t>
        </w:r>
      </w:hyperlink>
    </w:p>
    <w:p w:rsidR="00C460A4" w:rsidRPr="00C460A4" w:rsidRDefault="00C460A4" w:rsidP="008C26BD">
      <w:pPr>
        <w:pStyle w:val="ListParagraph"/>
        <w:numPr>
          <w:ilvl w:val="0"/>
          <w:numId w:val="10"/>
        </w:numPr>
        <w:rPr>
          <w:rFonts w:ascii="Times New Roman" w:hAnsi="Times New Roman" w:cs="Times New Roman"/>
          <w:b/>
          <w:sz w:val="24"/>
          <w:szCs w:val="24"/>
          <w:u w:val="single"/>
        </w:rPr>
      </w:pPr>
      <w:hyperlink w:anchor="_National_Coalition_Against_2" w:history="1">
        <w:r w:rsidRPr="00C460A4">
          <w:rPr>
            <w:rStyle w:val="Hyperlink"/>
            <w:rFonts w:ascii="Times New Roman" w:hAnsi="Times New Roman"/>
            <w:b/>
            <w:sz w:val="24"/>
            <w:szCs w:val="24"/>
          </w:rPr>
          <w:t>National Coalition Against Domestic Violence Webinar – D</w:t>
        </w:r>
        <w:r w:rsidRPr="00C460A4">
          <w:rPr>
            <w:rStyle w:val="Hyperlink"/>
            <w:rFonts w:ascii="Times New Roman" w:hAnsi="Times New Roman"/>
            <w:b/>
            <w:sz w:val="24"/>
            <w:szCs w:val="24"/>
          </w:rPr>
          <w:t>V</w:t>
        </w:r>
        <w:r w:rsidRPr="00C460A4">
          <w:rPr>
            <w:rStyle w:val="Hyperlink"/>
            <w:rFonts w:ascii="Times New Roman" w:hAnsi="Times New Roman"/>
            <w:b/>
            <w:sz w:val="24"/>
            <w:szCs w:val="24"/>
          </w:rPr>
          <w:t>AM is 365 Days Long:  How to Raise Awareness of Domestic Violence During and Beyond October</w:t>
        </w:r>
      </w:hyperlink>
    </w:p>
    <w:p w:rsidR="009657C0" w:rsidRPr="009657C0" w:rsidRDefault="00C460A4" w:rsidP="008C26BD">
      <w:pPr>
        <w:pStyle w:val="ListParagraph"/>
        <w:numPr>
          <w:ilvl w:val="0"/>
          <w:numId w:val="10"/>
        </w:numPr>
        <w:rPr>
          <w:rStyle w:val="Hyperlink"/>
          <w:rFonts w:ascii="Times New Roman" w:hAnsi="Times New Roman"/>
          <w:b/>
          <w:color w:val="auto"/>
          <w:sz w:val="24"/>
          <w:szCs w:val="24"/>
        </w:rPr>
      </w:pPr>
      <w:hyperlink w:anchor="_Rapid_Rehousing_for" w:history="1">
        <w:r w:rsidR="009657C0" w:rsidRPr="009657C0">
          <w:rPr>
            <w:rStyle w:val="Hyperlink"/>
            <w:rFonts w:ascii="Times New Roman" w:hAnsi="Times New Roman"/>
            <w:b/>
            <w:sz w:val="24"/>
            <w:szCs w:val="24"/>
          </w:rPr>
          <w:t>Rapid Rehou</w:t>
        </w:r>
        <w:r w:rsidR="009657C0" w:rsidRPr="009657C0">
          <w:rPr>
            <w:rStyle w:val="Hyperlink"/>
            <w:rFonts w:ascii="Times New Roman" w:hAnsi="Times New Roman"/>
            <w:b/>
            <w:sz w:val="24"/>
            <w:szCs w:val="24"/>
          </w:rPr>
          <w:t>s</w:t>
        </w:r>
        <w:r w:rsidR="009657C0" w:rsidRPr="009657C0">
          <w:rPr>
            <w:rStyle w:val="Hyperlink"/>
            <w:rFonts w:ascii="Times New Roman" w:hAnsi="Times New Roman"/>
            <w:b/>
            <w:sz w:val="24"/>
            <w:szCs w:val="24"/>
          </w:rPr>
          <w:t>ing for Domestic Violence Victims:  A Formative Evaluation Webinar</w:t>
        </w:r>
      </w:hyperlink>
    </w:p>
    <w:p w:rsidR="00E51C3A" w:rsidRPr="009657C0" w:rsidRDefault="00C460A4" w:rsidP="008C26BD">
      <w:pPr>
        <w:pStyle w:val="ListParagraph"/>
        <w:numPr>
          <w:ilvl w:val="0"/>
          <w:numId w:val="10"/>
        </w:numPr>
        <w:rPr>
          <w:rStyle w:val="Hyperlink"/>
          <w:rFonts w:ascii="Times New Roman" w:hAnsi="Times New Roman"/>
          <w:b/>
          <w:color w:val="auto"/>
          <w:sz w:val="24"/>
          <w:szCs w:val="24"/>
        </w:rPr>
      </w:pPr>
      <w:hyperlink w:anchor="_PA_Immigration_Resource" w:history="1">
        <w:r w:rsidR="00E51C3A" w:rsidRPr="00E51C3A">
          <w:rPr>
            <w:rStyle w:val="Hyperlink"/>
            <w:rFonts w:ascii="Times New Roman" w:hAnsi="Times New Roman"/>
            <w:b/>
            <w:sz w:val="24"/>
            <w:szCs w:val="24"/>
          </w:rPr>
          <w:t>PA Imm</w:t>
        </w:r>
        <w:r w:rsidR="00E51C3A" w:rsidRPr="00E51C3A">
          <w:rPr>
            <w:rStyle w:val="Hyperlink"/>
            <w:rFonts w:ascii="Times New Roman" w:hAnsi="Times New Roman"/>
            <w:b/>
            <w:sz w:val="24"/>
            <w:szCs w:val="24"/>
          </w:rPr>
          <w:t>i</w:t>
        </w:r>
        <w:r w:rsidR="00E51C3A" w:rsidRPr="00E51C3A">
          <w:rPr>
            <w:rStyle w:val="Hyperlink"/>
            <w:rFonts w:ascii="Times New Roman" w:hAnsi="Times New Roman"/>
            <w:b/>
            <w:sz w:val="24"/>
            <w:szCs w:val="24"/>
          </w:rPr>
          <w:t>gration Resource Center Webinar – Bilingual Staff’s Role in Language Access</w:t>
        </w:r>
      </w:hyperlink>
    </w:p>
    <w:p w:rsidR="009657C0" w:rsidRPr="00E51C3A" w:rsidRDefault="00C460A4" w:rsidP="009657C0">
      <w:pPr>
        <w:pStyle w:val="ListParagraph"/>
        <w:numPr>
          <w:ilvl w:val="0"/>
          <w:numId w:val="10"/>
        </w:numPr>
        <w:rPr>
          <w:rStyle w:val="Hyperlink"/>
          <w:rFonts w:ascii="Times New Roman" w:hAnsi="Times New Roman"/>
          <w:b/>
          <w:color w:val="auto"/>
          <w:sz w:val="24"/>
          <w:szCs w:val="24"/>
        </w:rPr>
      </w:pPr>
      <w:hyperlink w:anchor="_OVC_TTAC_Webinar_2" w:history="1">
        <w:r w:rsidR="009657C0" w:rsidRPr="00E51C3A">
          <w:rPr>
            <w:rStyle w:val="Hyperlink"/>
            <w:rFonts w:ascii="Times New Roman" w:hAnsi="Times New Roman"/>
            <w:b/>
            <w:sz w:val="24"/>
            <w:szCs w:val="24"/>
          </w:rPr>
          <w:t>OVC TTAC Webinar – Coura</w:t>
        </w:r>
        <w:r w:rsidR="009657C0" w:rsidRPr="00E51C3A">
          <w:rPr>
            <w:rStyle w:val="Hyperlink"/>
            <w:rFonts w:ascii="Times New Roman" w:hAnsi="Times New Roman"/>
            <w:b/>
            <w:sz w:val="24"/>
            <w:szCs w:val="24"/>
          </w:rPr>
          <w:t>g</w:t>
        </w:r>
        <w:r w:rsidR="009657C0" w:rsidRPr="00E51C3A">
          <w:rPr>
            <w:rStyle w:val="Hyperlink"/>
            <w:rFonts w:ascii="Times New Roman" w:hAnsi="Times New Roman"/>
            <w:b/>
            <w:sz w:val="24"/>
            <w:szCs w:val="24"/>
          </w:rPr>
          <w:t>eous Spirit:  The Effects of Historical Trauma on AI/AN Communities</w:t>
        </w:r>
      </w:hyperlink>
    </w:p>
    <w:p w:rsidR="009657C0" w:rsidRPr="009657C0" w:rsidRDefault="00C460A4" w:rsidP="008C26BD">
      <w:pPr>
        <w:pStyle w:val="ListParagraph"/>
        <w:numPr>
          <w:ilvl w:val="0"/>
          <w:numId w:val="10"/>
        </w:numPr>
        <w:rPr>
          <w:rStyle w:val="Hyperlink"/>
          <w:rFonts w:ascii="Times New Roman" w:hAnsi="Times New Roman"/>
          <w:b/>
          <w:color w:val="auto"/>
          <w:sz w:val="24"/>
          <w:szCs w:val="24"/>
        </w:rPr>
      </w:pPr>
      <w:hyperlink w:anchor="_The_North_Eastern" w:history="1">
        <w:r w:rsidR="009657C0" w:rsidRPr="009657C0">
          <w:rPr>
            <w:rStyle w:val="Hyperlink"/>
            <w:rFonts w:ascii="Times New Roman" w:hAnsi="Times New Roman"/>
            <w:b/>
            <w:sz w:val="24"/>
            <w:szCs w:val="24"/>
          </w:rPr>
          <w:t>The North Eastern Pennsylvania (NE</w:t>
        </w:r>
        <w:r w:rsidR="009657C0" w:rsidRPr="009657C0">
          <w:rPr>
            <w:rStyle w:val="Hyperlink"/>
            <w:rFonts w:ascii="Times New Roman" w:hAnsi="Times New Roman"/>
            <w:b/>
            <w:sz w:val="24"/>
            <w:szCs w:val="24"/>
          </w:rPr>
          <w:t>P</w:t>
        </w:r>
        <w:r w:rsidR="009657C0" w:rsidRPr="009657C0">
          <w:rPr>
            <w:rStyle w:val="Hyperlink"/>
            <w:rFonts w:ascii="Times New Roman" w:hAnsi="Times New Roman"/>
            <w:b/>
            <w:sz w:val="24"/>
            <w:szCs w:val="24"/>
          </w:rPr>
          <w:t>A) Task Force Against Human Trafficking – Regional Training</w:t>
        </w:r>
      </w:hyperlink>
    </w:p>
    <w:p w:rsidR="009657C0" w:rsidRPr="00C460A4" w:rsidRDefault="00C460A4" w:rsidP="009657C0">
      <w:pPr>
        <w:pStyle w:val="ListParagraph"/>
        <w:numPr>
          <w:ilvl w:val="0"/>
          <w:numId w:val="10"/>
        </w:numPr>
        <w:rPr>
          <w:rStyle w:val="Hyperlink"/>
          <w:rFonts w:ascii="Times New Roman" w:hAnsi="Times New Roman"/>
          <w:b/>
          <w:color w:val="auto"/>
          <w:sz w:val="24"/>
          <w:szCs w:val="24"/>
        </w:rPr>
      </w:pPr>
      <w:hyperlink w:anchor="_STOP_Domestic_Violence_1" w:history="1">
        <w:r w:rsidR="009657C0" w:rsidRPr="009657C0">
          <w:rPr>
            <w:rStyle w:val="Hyperlink"/>
            <w:rFonts w:ascii="Times New Roman" w:hAnsi="Times New Roman"/>
            <w:b/>
            <w:sz w:val="24"/>
            <w:szCs w:val="24"/>
          </w:rPr>
          <w:t>STOP Domestic Violence Trai</w:t>
        </w:r>
        <w:r w:rsidR="009657C0" w:rsidRPr="009657C0">
          <w:rPr>
            <w:rStyle w:val="Hyperlink"/>
            <w:rFonts w:ascii="Times New Roman" w:hAnsi="Times New Roman"/>
            <w:b/>
            <w:sz w:val="24"/>
            <w:szCs w:val="24"/>
          </w:rPr>
          <w:t>n</w:t>
        </w:r>
        <w:r w:rsidR="009657C0" w:rsidRPr="009657C0">
          <w:rPr>
            <w:rStyle w:val="Hyperlink"/>
            <w:rFonts w:ascii="Times New Roman" w:hAnsi="Times New Roman"/>
            <w:b/>
            <w:sz w:val="24"/>
            <w:szCs w:val="24"/>
          </w:rPr>
          <w:t>ings Across PA</w:t>
        </w:r>
      </w:hyperlink>
    </w:p>
    <w:p w:rsidR="00C460A4" w:rsidRPr="00C460A4" w:rsidRDefault="00C460A4" w:rsidP="009657C0">
      <w:pPr>
        <w:pStyle w:val="ListParagraph"/>
        <w:numPr>
          <w:ilvl w:val="0"/>
          <w:numId w:val="10"/>
        </w:numPr>
        <w:rPr>
          <w:rStyle w:val="Hyperlink"/>
          <w:rFonts w:ascii="Times New Roman" w:hAnsi="Times New Roman"/>
          <w:b/>
          <w:color w:val="auto"/>
          <w:sz w:val="24"/>
          <w:szCs w:val="24"/>
        </w:rPr>
      </w:pPr>
      <w:hyperlink w:anchor="_PA_Immigration_Resource_2" w:history="1">
        <w:r w:rsidRPr="00C460A4">
          <w:rPr>
            <w:rStyle w:val="Hyperlink"/>
            <w:rFonts w:ascii="Times New Roman" w:hAnsi="Times New Roman"/>
            <w:b/>
            <w:sz w:val="24"/>
            <w:szCs w:val="24"/>
          </w:rPr>
          <w:t>PA Immigration Resource Cen</w:t>
        </w:r>
        <w:r w:rsidRPr="00C460A4">
          <w:rPr>
            <w:rStyle w:val="Hyperlink"/>
            <w:rFonts w:ascii="Times New Roman" w:hAnsi="Times New Roman"/>
            <w:b/>
            <w:sz w:val="24"/>
            <w:szCs w:val="24"/>
          </w:rPr>
          <w:t>t</w:t>
        </w:r>
        <w:r w:rsidRPr="00C460A4">
          <w:rPr>
            <w:rStyle w:val="Hyperlink"/>
            <w:rFonts w:ascii="Times New Roman" w:hAnsi="Times New Roman"/>
            <w:b/>
            <w:sz w:val="24"/>
            <w:szCs w:val="24"/>
          </w:rPr>
          <w:t>er Webinar – Hiring, Retaining and Supporting Bilingual Staff at Your Organization</w:t>
        </w:r>
      </w:hyperlink>
    </w:p>
    <w:p w:rsidR="00E51C3A" w:rsidRPr="00E51C3A" w:rsidRDefault="00C460A4" w:rsidP="008C26BD">
      <w:pPr>
        <w:pStyle w:val="ListParagraph"/>
        <w:numPr>
          <w:ilvl w:val="0"/>
          <w:numId w:val="10"/>
        </w:numPr>
        <w:rPr>
          <w:rStyle w:val="Hyperlink"/>
          <w:rFonts w:ascii="Times New Roman" w:hAnsi="Times New Roman"/>
          <w:b/>
          <w:color w:val="auto"/>
          <w:sz w:val="24"/>
          <w:szCs w:val="24"/>
        </w:rPr>
      </w:pPr>
      <w:hyperlink w:anchor="_PDAI_Victim_Services_8" w:history="1">
        <w:r w:rsidR="00E51C3A" w:rsidRPr="00E51C3A">
          <w:rPr>
            <w:rStyle w:val="Hyperlink"/>
            <w:rFonts w:ascii="Times New Roman" w:hAnsi="Times New Roman"/>
            <w:b/>
            <w:sz w:val="24"/>
            <w:szCs w:val="24"/>
          </w:rPr>
          <w:t>PDAI Victim Services Trai</w:t>
        </w:r>
        <w:r w:rsidR="00E51C3A" w:rsidRPr="00E51C3A">
          <w:rPr>
            <w:rStyle w:val="Hyperlink"/>
            <w:rFonts w:ascii="Times New Roman" w:hAnsi="Times New Roman"/>
            <w:b/>
            <w:sz w:val="24"/>
            <w:szCs w:val="24"/>
          </w:rPr>
          <w:t>n</w:t>
        </w:r>
        <w:r w:rsidR="00E51C3A" w:rsidRPr="00E51C3A">
          <w:rPr>
            <w:rStyle w:val="Hyperlink"/>
            <w:rFonts w:ascii="Times New Roman" w:hAnsi="Times New Roman"/>
            <w:b/>
            <w:sz w:val="24"/>
            <w:szCs w:val="24"/>
          </w:rPr>
          <w:t>ings</w:t>
        </w:r>
      </w:hyperlink>
    </w:p>
    <w:p w:rsidR="008C26BD" w:rsidRPr="008C26BD" w:rsidRDefault="008C26BD" w:rsidP="008C26BD">
      <w:pPr>
        <w:rPr>
          <w:rStyle w:val="Hyperlink"/>
          <w:rFonts w:ascii="Times New Roman" w:hAnsi="Times New Roman"/>
          <w:b/>
          <w:color w:val="auto"/>
          <w:sz w:val="24"/>
          <w:szCs w:val="24"/>
        </w:rPr>
      </w:pPr>
    </w:p>
    <w:p w:rsidR="0058774E" w:rsidRDefault="0058774E" w:rsidP="008C26BD">
      <w:pPr>
        <w:pStyle w:val="IntroHeading"/>
        <w:spacing w:before="0"/>
        <w:rPr>
          <w:rStyle w:val="Hyperlink"/>
          <w:rFonts w:ascii="Times New Roman" w:hAnsi="Times New Roman"/>
          <w:color w:val="auto"/>
          <w:sz w:val="24"/>
          <w:szCs w:val="24"/>
          <w:u w:val="none"/>
        </w:rPr>
      </w:pPr>
      <w:r w:rsidRPr="0061474F">
        <w:rPr>
          <w:rStyle w:val="Hyperlink"/>
          <w:rFonts w:ascii="Times New Roman" w:hAnsi="Times New Roman"/>
          <w:i/>
          <w:color w:val="auto"/>
          <w:sz w:val="24"/>
          <w:szCs w:val="24"/>
          <w:u w:val="none"/>
        </w:rPr>
        <w:t>Conference</w:t>
      </w:r>
      <w:r>
        <w:rPr>
          <w:rStyle w:val="Hyperlink"/>
          <w:rFonts w:ascii="Times New Roman" w:hAnsi="Times New Roman"/>
          <w:i/>
          <w:color w:val="auto"/>
          <w:sz w:val="24"/>
          <w:szCs w:val="24"/>
          <w:u w:val="none"/>
        </w:rPr>
        <w:t>s</w:t>
      </w:r>
    </w:p>
    <w:p w:rsidR="009657C0" w:rsidRPr="009657C0" w:rsidRDefault="00C460A4" w:rsidP="009657C0">
      <w:pPr>
        <w:pStyle w:val="ListParagraph"/>
        <w:numPr>
          <w:ilvl w:val="0"/>
          <w:numId w:val="10"/>
        </w:numPr>
        <w:rPr>
          <w:rFonts w:ascii="Times New Roman" w:hAnsi="Times New Roman" w:cs="Times New Roman"/>
          <w:b/>
          <w:sz w:val="24"/>
          <w:szCs w:val="24"/>
          <w:u w:val="single"/>
        </w:rPr>
      </w:pPr>
      <w:hyperlink w:anchor="_2019_Pathways_for_1" w:history="1">
        <w:r w:rsidR="0053040E" w:rsidRPr="00406A72">
          <w:rPr>
            <w:rStyle w:val="Hyperlink"/>
            <w:rFonts w:ascii="Times New Roman" w:hAnsi="Times New Roman"/>
            <w:b/>
            <w:sz w:val="24"/>
            <w:szCs w:val="24"/>
          </w:rPr>
          <w:t>2019 Pathways for Vic</w:t>
        </w:r>
        <w:r w:rsidR="0053040E" w:rsidRPr="00406A72">
          <w:rPr>
            <w:rStyle w:val="Hyperlink"/>
            <w:rFonts w:ascii="Times New Roman" w:hAnsi="Times New Roman"/>
            <w:b/>
            <w:sz w:val="24"/>
            <w:szCs w:val="24"/>
          </w:rPr>
          <w:t>t</w:t>
        </w:r>
        <w:r w:rsidR="0053040E" w:rsidRPr="00406A72">
          <w:rPr>
            <w:rStyle w:val="Hyperlink"/>
            <w:rFonts w:ascii="Times New Roman" w:hAnsi="Times New Roman"/>
            <w:b/>
            <w:sz w:val="24"/>
            <w:szCs w:val="24"/>
          </w:rPr>
          <w:t>im Services</w:t>
        </w:r>
      </w:hyperlink>
    </w:p>
    <w:p w:rsidR="00B45C81" w:rsidRDefault="00B45C81" w:rsidP="008C26BD">
      <w:pPr>
        <w:rPr>
          <w:rFonts w:ascii="Times New Roman" w:hAnsi="Times New Roman" w:cs="Times New Roman"/>
          <w:sz w:val="24"/>
          <w:szCs w:val="24"/>
        </w:rPr>
      </w:pPr>
    </w:p>
    <w:p w:rsidR="0058774E" w:rsidRPr="00E11B65" w:rsidRDefault="0058774E" w:rsidP="0058774E">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2" w:name="_Hello,_Renee_–_how_does_this_sample"/>
    <w:bookmarkEnd w:id="2"/>
    <w:p w:rsidR="0058774E" w:rsidRPr="00E11B65" w:rsidRDefault="0058774E" w:rsidP="0058774E">
      <w:pPr>
        <w:pStyle w:val="Text1"/>
        <w:numPr>
          <w:ilvl w:val="1"/>
          <w:numId w:val="1"/>
        </w:numPr>
        <w:spacing w:before="120"/>
        <w:ind w:hanging="270"/>
        <w:rPr>
          <w:rFonts w:ascii="Times New Roman" w:hAnsi="Times New Roman" w:cs="Times New Roman"/>
          <w:sz w:val="24"/>
          <w:szCs w:val="24"/>
        </w:rPr>
      </w:pPr>
      <w:r w:rsidRPr="00E11B65">
        <w:rPr>
          <w:rFonts w:ascii="Times New Roman" w:hAnsi="Times New Roman" w:cs="Times New Roman"/>
          <w:sz w:val="24"/>
          <w:szCs w:val="24"/>
        </w:rPr>
        <w:fldChar w:fldCharType="begin"/>
      </w:r>
      <w:r>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E11B65">
        <w:rPr>
          <w:rFonts w:ascii="Times New Roman" w:hAnsi="Times New Roman" w:cs="Times New Roman"/>
          <w:sz w:val="24"/>
          <w:szCs w:val="24"/>
        </w:rPr>
        <w:fldChar w:fldCharType="separate"/>
      </w:r>
      <w:r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Pr="00E11B65">
        <w:rPr>
          <w:rFonts w:ascii="Times New Roman" w:hAnsi="Times New Roman" w:cs="Times New Roman"/>
          <w:b/>
          <w:sz w:val="24"/>
          <w:szCs w:val="24"/>
        </w:rPr>
        <w:br/>
      </w:r>
      <w:r w:rsidRPr="00E11B65">
        <w:rPr>
          <w:rFonts w:ascii="Times New Roman" w:hAnsi="Times New Roman" w:cs="Times New Roman"/>
          <w:sz w:val="24"/>
          <w:szCs w:val="24"/>
        </w:rPr>
        <w:t xml:space="preserve">Compensation Related: Basic Compensation and much more! </w:t>
      </w:r>
    </w:p>
    <w:p w:rsidR="0058774E" w:rsidRPr="00E11B65" w:rsidRDefault="0058774E" w:rsidP="0058774E">
      <w:pPr>
        <w:pStyle w:val="Text1"/>
        <w:tabs>
          <w:tab w:val="num" w:pos="630"/>
        </w:tabs>
        <w:spacing w:before="120"/>
        <w:ind w:left="63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 xml:space="preserve">Credits towards VOCA/RASA/VOJO training requirements are available for all sessions (unless indicated otherwise in the session description).  To receive training credits:  1) you must be logged into the session and 2) the WebEx application must be on your computer </w:t>
      </w:r>
      <w:r w:rsidRPr="00E11B65">
        <w:rPr>
          <w:rFonts w:ascii="Times New Roman" w:hAnsi="Times New Roman" w:cs="Times New Roman"/>
          <w:color w:val="000000" w:themeColor="text1"/>
          <w:sz w:val="24"/>
          <w:szCs w:val="24"/>
        </w:rPr>
        <w:lastRenderedPageBreak/>
        <w:t>for the entire duration of the session.  As the OVS recognizes that emergencies may arise and you may not be able to attend the entire session, there is no prohibition against attending part of a session (although training credits will not be given in that instance).</w:t>
      </w:r>
    </w:p>
    <w:p w:rsidR="0058774E" w:rsidRPr="00F370C4" w:rsidRDefault="00C460A4" w:rsidP="0058774E">
      <w:pPr>
        <w:pStyle w:val="Text1"/>
        <w:numPr>
          <w:ilvl w:val="1"/>
          <w:numId w:val="1"/>
        </w:numPr>
        <w:tabs>
          <w:tab w:val="num" w:pos="360"/>
        </w:tabs>
        <w:spacing w:before="120"/>
        <w:ind w:left="360" w:firstLine="0"/>
        <w:rPr>
          <w:rStyle w:val="Hyperlink"/>
        </w:rPr>
      </w:pPr>
      <w:hyperlink r:id="rId6" w:history="1">
        <w:r w:rsidR="0058774E" w:rsidRPr="00E11B65">
          <w:rPr>
            <w:rStyle w:val="Hyperlink"/>
            <w:rFonts w:ascii="Times New Roman" w:hAnsi="Times New Roman"/>
            <w:sz w:val="24"/>
            <w:szCs w:val="24"/>
          </w:rPr>
          <w:t>Training/Networking Opportunities</w:t>
        </w:r>
      </w:hyperlink>
    </w:p>
    <w:p w:rsidR="0058774E" w:rsidRPr="00A179F2" w:rsidRDefault="00C460A4" w:rsidP="0058774E">
      <w:pPr>
        <w:pStyle w:val="Text1"/>
        <w:numPr>
          <w:ilvl w:val="1"/>
          <w:numId w:val="1"/>
        </w:numPr>
        <w:tabs>
          <w:tab w:val="num" w:pos="360"/>
        </w:tabs>
        <w:spacing w:before="120"/>
        <w:ind w:left="360" w:firstLine="0"/>
        <w:rPr>
          <w:rFonts w:ascii="Times New Roman" w:hAnsi="Times New Roman" w:cs="Times New Roman"/>
          <w:color w:val="0000FF"/>
          <w:sz w:val="24"/>
          <w:szCs w:val="24"/>
          <w:u w:val="single"/>
        </w:rPr>
      </w:pPr>
      <w:hyperlink r:id="rId7" w:history="1">
        <w:r w:rsidR="0058774E" w:rsidRPr="00E11B65">
          <w:rPr>
            <w:rStyle w:val="Hyperlink"/>
            <w:rFonts w:ascii="Times New Roman" w:hAnsi="Times New Roman"/>
            <w:sz w:val="24"/>
            <w:szCs w:val="24"/>
          </w:rPr>
          <w:t>Additional RASA/VOJO/VOCA Approved Training</w:t>
        </w:r>
      </w:hyperlink>
      <w:bookmarkStart w:id="3" w:name="_OVS_Releases_2016"/>
      <w:bookmarkStart w:id="4" w:name="_Governor’s_Victim_Service"/>
      <w:bookmarkEnd w:id="3"/>
      <w:bookmarkEnd w:id="4"/>
    </w:p>
    <w:p w:rsidR="00C41DBF" w:rsidRPr="00C41DBF" w:rsidRDefault="00C460A4" w:rsidP="00C41DBF">
      <w:pPr>
        <w:pStyle w:val="ReturntoTop"/>
        <w:rPr>
          <w:rStyle w:val="Hyperlink"/>
          <w:rFonts w:ascii="Times New Roman" w:hAnsi="Times New Roman"/>
          <w:sz w:val="24"/>
          <w:szCs w:val="24"/>
        </w:rPr>
      </w:pPr>
      <w:hyperlink w:anchor="_top" w:history="1">
        <w:r w:rsidR="0058774E" w:rsidRPr="00E11B65">
          <w:rPr>
            <w:rStyle w:val="Hyperlink"/>
            <w:rFonts w:ascii="Times New Roman" w:hAnsi="Times New Roman"/>
            <w:sz w:val="24"/>
            <w:szCs w:val="24"/>
          </w:rPr>
          <w:t>Return to top</w:t>
        </w:r>
      </w:hyperlink>
      <w:bookmarkStart w:id="5" w:name="_Human_Trafficking_Study"/>
      <w:bookmarkStart w:id="6" w:name="_Special_Victims’_Council"/>
      <w:bookmarkStart w:id="7" w:name="_Special_Military_Victims’"/>
      <w:bookmarkStart w:id="8" w:name="_Important_Information_Regarding_1"/>
      <w:bookmarkStart w:id="9" w:name="_The_Sexual_Assault_1"/>
      <w:bookmarkStart w:id="10" w:name="_VCAP_Claim_Form_1"/>
      <w:bookmarkStart w:id="11" w:name="_Netflix_Limited_Series_1"/>
      <w:bookmarkStart w:id="12" w:name="_CASA_Therapy_Dogs_2"/>
      <w:bookmarkEnd w:id="5"/>
      <w:bookmarkEnd w:id="6"/>
      <w:bookmarkEnd w:id="7"/>
      <w:bookmarkEnd w:id="8"/>
      <w:bookmarkEnd w:id="9"/>
      <w:bookmarkEnd w:id="10"/>
      <w:bookmarkEnd w:id="11"/>
      <w:bookmarkEnd w:id="12"/>
      <w:r w:rsidR="00BF0DDE">
        <w:rPr>
          <w:rStyle w:val="Hyperlink"/>
          <w:rFonts w:ascii="Times New Roman" w:hAnsi="Times New Roman"/>
          <w:sz w:val="24"/>
          <w:szCs w:val="24"/>
        </w:rPr>
        <w:t xml:space="preserve"> </w:t>
      </w:r>
      <w:bookmarkStart w:id="13" w:name="_How_One_Mother’s_1"/>
      <w:bookmarkStart w:id="14" w:name="_Know_How_to_1"/>
      <w:bookmarkStart w:id="15" w:name="_Why_We_Shouldn’t_1"/>
      <w:bookmarkStart w:id="16" w:name="_Check_Your_Workplace_1"/>
      <w:bookmarkStart w:id="17" w:name="_Victims_Compensation_Online_1"/>
      <w:bookmarkStart w:id="18" w:name="_Third_Quarter_RASA/VOJO"/>
      <w:bookmarkEnd w:id="13"/>
      <w:bookmarkEnd w:id="14"/>
      <w:bookmarkEnd w:id="15"/>
      <w:bookmarkEnd w:id="16"/>
      <w:bookmarkEnd w:id="17"/>
      <w:bookmarkEnd w:id="18"/>
      <w:r w:rsidR="00C41DBF">
        <w:rPr>
          <w:rStyle w:val="Hyperlink"/>
          <w:rFonts w:ascii="Times New Roman" w:hAnsi="Times New Roman"/>
          <w:sz w:val="24"/>
          <w:szCs w:val="24"/>
        </w:rPr>
        <w:t xml:space="preserve"> </w:t>
      </w:r>
    </w:p>
    <w:p w:rsidR="008D00D8" w:rsidRPr="00A15D85" w:rsidRDefault="008D00D8" w:rsidP="008D00D8">
      <w:pPr>
        <w:pStyle w:val="Heading1"/>
        <w:spacing w:before="0"/>
        <w:rPr>
          <w:rFonts w:ascii="Times New Roman" w:hAnsi="Times New Roman" w:cs="Times New Roman"/>
          <w:sz w:val="24"/>
          <w:szCs w:val="24"/>
        </w:rPr>
      </w:pPr>
      <w:bookmarkStart w:id="19" w:name="_PCAR_RFP_for"/>
      <w:bookmarkStart w:id="20" w:name="_She’s_My_Sister:"/>
      <w:bookmarkStart w:id="21" w:name="_Gallup_Poll_Shows"/>
      <w:bookmarkStart w:id="22" w:name="_Research_Report:_"/>
      <w:bookmarkStart w:id="23" w:name="_Center_for_Victim_4"/>
      <w:bookmarkStart w:id="24" w:name="_National_Crime_Victims’"/>
      <w:bookmarkStart w:id="25" w:name="_Network_of_Victims"/>
      <w:bookmarkStart w:id="26" w:name="_Continuing_the_Dialogue:"/>
      <w:bookmarkStart w:id="27" w:name="_National_Sexual_Violence"/>
      <w:bookmarkStart w:id="28" w:name="_New_FBI_Data:"/>
      <w:bookmarkStart w:id="29" w:name="_FBI:__Uniform"/>
      <w:bookmarkStart w:id="30" w:name="_‘We_Must_Keep"/>
      <w:bookmarkStart w:id="31" w:name="_Chanel_Miller’s_New"/>
      <w:bookmarkStart w:id="32" w:name="_New_FBI_Data:_1"/>
      <w:bookmarkStart w:id="33" w:name="_FBI:__Uniform_1"/>
      <w:bookmarkStart w:id="34" w:name="_Nearly_Two_Thousand"/>
      <w:bookmarkStart w:id="35" w:name="_Network_of_Victims_1"/>
      <w:bookmarkStart w:id="36" w:name="_One_in_Sixteen"/>
      <w:bookmarkStart w:id="37" w:name="_Understanding_and_Working"/>
      <w:bookmarkStart w:id="38" w:name="_Victims_Compensation_Online_2"/>
      <w:bookmarkStart w:id="39" w:name="_Hlk924384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11B65">
        <w:rPr>
          <w:rStyle w:val="Hyperlink"/>
          <w:rFonts w:ascii="Times New Roman" w:hAnsi="Times New Roman"/>
          <w:color w:val="auto"/>
          <w:sz w:val="24"/>
          <w:szCs w:val="24"/>
          <w:u w:val="none"/>
        </w:rPr>
        <w:t>Victims Compensation Online Trainings</w:t>
      </w:r>
      <w:bookmarkEnd w:id="39"/>
    </w:p>
    <w:p w:rsidR="008D00D8" w:rsidRPr="00E17113" w:rsidRDefault="008D00D8" w:rsidP="008D00D8">
      <w:pPr>
        <w:pStyle w:val="Text10"/>
        <w:rPr>
          <w:rFonts w:ascii="Times New Roman" w:hAnsi="Times New Roman" w:cs="Times New Roman"/>
          <w:sz w:val="24"/>
          <w:szCs w:val="24"/>
          <w:u w:val="single"/>
        </w:rPr>
      </w:pPr>
      <w:r w:rsidRPr="00E17113">
        <w:rPr>
          <w:rFonts w:ascii="Times New Roman" w:hAnsi="Times New Roman" w:cs="Times New Roman"/>
          <w:sz w:val="24"/>
          <w:szCs w:val="24"/>
          <w:u w:val="single"/>
        </w:rPr>
        <w:t>October 24, 2019</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Restitution Basics 10:00a.m. – 11:00a.m.</w:t>
      </w:r>
    </w:p>
    <w:p w:rsidR="008D00D8" w:rsidRPr="00440BCB" w:rsidRDefault="008D00D8" w:rsidP="008D00D8">
      <w:pPr>
        <w:pStyle w:val="Text10"/>
        <w:rPr>
          <w:rFonts w:ascii="Times New Roman" w:hAnsi="Times New Roman" w:cs="Times New Roman"/>
          <w:sz w:val="24"/>
          <w:szCs w:val="24"/>
          <w:u w:val="single"/>
        </w:rPr>
      </w:pPr>
      <w:r w:rsidRPr="00440BCB">
        <w:rPr>
          <w:rFonts w:ascii="Times New Roman" w:hAnsi="Times New Roman" w:cs="Times New Roman"/>
          <w:sz w:val="24"/>
          <w:szCs w:val="24"/>
          <w:u w:val="single"/>
        </w:rPr>
        <w:t>October 29, 2019</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 xml:space="preserve">Funeral &amp; Burial Expenses Clinic 9:30 a.m. – 10:30 a.m. </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Crime Scene Cleanup Expenses Clinic 11:00 a.m. – 12:00 p.m.</w:t>
      </w:r>
    </w:p>
    <w:p w:rsidR="008D00D8" w:rsidRPr="00D31B17" w:rsidRDefault="008D00D8" w:rsidP="008D00D8">
      <w:pPr>
        <w:pStyle w:val="Text10"/>
        <w:rPr>
          <w:rFonts w:ascii="Times New Roman" w:hAnsi="Times New Roman" w:cs="Times New Roman"/>
          <w:sz w:val="24"/>
          <w:szCs w:val="24"/>
          <w:u w:val="single"/>
        </w:rPr>
      </w:pPr>
      <w:r w:rsidRPr="00D31B17">
        <w:rPr>
          <w:rFonts w:ascii="Times New Roman" w:hAnsi="Times New Roman" w:cs="Times New Roman"/>
          <w:sz w:val="24"/>
          <w:szCs w:val="24"/>
          <w:u w:val="single"/>
        </w:rPr>
        <w:t>November 12, 2019</w:t>
      </w:r>
    </w:p>
    <w:p w:rsidR="00A7726B"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 xml:space="preserve">Basic Compensation 10:00 a.m. – 12:00 p.m. </w:t>
      </w:r>
    </w:p>
    <w:p w:rsidR="007C3FF8" w:rsidRDefault="007C3FF8" w:rsidP="008D00D8">
      <w:pPr>
        <w:pStyle w:val="Text10"/>
        <w:rPr>
          <w:rFonts w:ascii="Times New Roman" w:hAnsi="Times New Roman" w:cs="Times New Roman"/>
          <w:sz w:val="24"/>
          <w:szCs w:val="24"/>
          <w:u w:val="single"/>
        </w:rPr>
      </w:pPr>
      <w:r w:rsidRPr="00E11B65">
        <w:rPr>
          <w:rFonts w:ascii="Times New Roman" w:hAnsi="Times New Roman" w:cs="Times New Roman"/>
          <w:sz w:val="24"/>
          <w:szCs w:val="24"/>
        </w:rPr>
        <w:t xml:space="preserve">Click </w:t>
      </w:r>
      <w:hyperlink r:id="rId8" w:history="1">
        <w:r w:rsidRPr="002D4BB8">
          <w:rPr>
            <w:rStyle w:val="Hyperlink"/>
            <w:rFonts w:ascii="Times New Roman" w:hAnsi="Times New Roman"/>
            <w:sz w:val="24"/>
            <w:szCs w:val="24"/>
          </w:rPr>
          <w:t>here</w:t>
        </w:r>
      </w:hyperlink>
      <w:r>
        <w:rPr>
          <w:rFonts w:ascii="Times New Roman" w:hAnsi="Times New Roman" w:cs="Times New Roman"/>
          <w:sz w:val="24"/>
          <w:szCs w:val="24"/>
        </w:rPr>
        <w:t xml:space="preserve"> </w:t>
      </w:r>
      <w:r w:rsidRPr="00E11B65">
        <w:rPr>
          <w:rFonts w:ascii="Times New Roman" w:hAnsi="Times New Roman" w:cs="Times New Roman"/>
          <w:sz w:val="24"/>
          <w:szCs w:val="24"/>
        </w:rPr>
        <w:t>to register</w:t>
      </w:r>
      <w:r w:rsidR="00A7726B">
        <w:rPr>
          <w:rFonts w:ascii="Times New Roman" w:hAnsi="Times New Roman" w:cs="Times New Roman"/>
          <w:sz w:val="24"/>
          <w:szCs w:val="24"/>
        </w:rPr>
        <w:t xml:space="preserve"> for the above trainings</w:t>
      </w:r>
      <w:r w:rsidRPr="00E11B65">
        <w:rPr>
          <w:rFonts w:ascii="Times New Roman" w:hAnsi="Times New Roman" w:cs="Times New Roman"/>
          <w:sz w:val="24"/>
          <w:szCs w:val="24"/>
        </w:rPr>
        <w:t>.</w:t>
      </w:r>
    </w:p>
    <w:p w:rsidR="00A7726B" w:rsidRDefault="00A7726B" w:rsidP="008D00D8">
      <w:pPr>
        <w:pStyle w:val="Text10"/>
        <w:rPr>
          <w:rFonts w:ascii="Times New Roman" w:hAnsi="Times New Roman" w:cs="Times New Roman"/>
          <w:sz w:val="24"/>
          <w:szCs w:val="24"/>
          <w:u w:val="single"/>
        </w:rPr>
      </w:pPr>
    </w:p>
    <w:p w:rsidR="008D00D8" w:rsidRDefault="00F071CF" w:rsidP="008D00D8">
      <w:pPr>
        <w:pStyle w:val="Text10"/>
        <w:rPr>
          <w:rFonts w:ascii="Times New Roman" w:hAnsi="Times New Roman" w:cs="Times New Roman"/>
          <w:sz w:val="24"/>
          <w:szCs w:val="24"/>
          <w:u w:val="single"/>
        </w:rPr>
      </w:pPr>
      <w:r w:rsidRPr="006E1706">
        <w:rPr>
          <w:rFonts w:ascii="Times New Roman" w:hAnsi="Times New Roman" w:cs="Times New Roman"/>
          <w:sz w:val="24"/>
          <w:szCs w:val="24"/>
          <w:u w:val="single"/>
        </w:rPr>
        <w:t>November 19, 2019</w:t>
      </w:r>
      <w:r w:rsidR="008D00D8" w:rsidRPr="006E1706">
        <w:rPr>
          <w:rFonts w:ascii="Times New Roman" w:hAnsi="Times New Roman" w:cs="Times New Roman"/>
          <w:sz w:val="24"/>
          <w:szCs w:val="24"/>
          <w:u w:val="single"/>
        </w:rPr>
        <w:t xml:space="preserve"> </w:t>
      </w:r>
    </w:p>
    <w:p w:rsidR="00F071CF" w:rsidRDefault="00F071CF" w:rsidP="008D00D8">
      <w:pPr>
        <w:pStyle w:val="Text10"/>
        <w:rPr>
          <w:rFonts w:ascii="Times New Roman" w:hAnsi="Times New Roman" w:cs="Times New Roman"/>
          <w:sz w:val="24"/>
          <w:szCs w:val="24"/>
        </w:rPr>
      </w:pPr>
      <w:r>
        <w:rPr>
          <w:rFonts w:ascii="Times New Roman" w:hAnsi="Times New Roman" w:cs="Times New Roman"/>
          <w:sz w:val="24"/>
          <w:szCs w:val="24"/>
        </w:rPr>
        <w:t xml:space="preserve">DAVE Webex Training 1:00 p.m. – 3:15 p.m. </w:t>
      </w:r>
    </w:p>
    <w:p w:rsidR="00A7726B" w:rsidRPr="00F071CF" w:rsidRDefault="00A7726B" w:rsidP="008D00D8">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9" w:history="1">
        <w:r w:rsidRPr="00A7726B">
          <w:rPr>
            <w:rStyle w:val="Hyperlink"/>
            <w:rFonts w:ascii="Times New Roman" w:hAnsi="Times New Roman"/>
            <w:sz w:val="24"/>
            <w:szCs w:val="24"/>
          </w:rPr>
          <w:t>here</w:t>
        </w:r>
      </w:hyperlink>
      <w:r>
        <w:rPr>
          <w:rFonts w:ascii="Times New Roman" w:hAnsi="Times New Roman" w:cs="Times New Roman"/>
          <w:sz w:val="24"/>
          <w:szCs w:val="24"/>
        </w:rPr>
        <w:t xml:space="preserve"> to register for this training. </w:t>
      </w:r>
    </w:p>
    <w:p w:rsidR="008D00D8" w:rsidRPr="001A1DF0" w:rsidRDefault="008D00D8" w:rsidP="008D00D8">
      <w:pPr>
        <w:pStyle w:val="Text10"/>
        <w:rPr>
          <w:rFonts w:ascii="Times New Roman" w:hAnsi="Times New Roman" w:cs="Times New Roman"/>
          <w:sz w:val="24"/>
          <w:szCs w:val="24"/>
          <w:shd w:val="clear" w:color="auto" w:fill="FFFFFF"/>
        </w:rPr>
      </w:pPr>
      <w:r w:rsidRPr="00E11B65">
        <w:rPr>
          <w:rFonts w:ascii="Times New Roman" w:hAnsi="Times New Roman" w:cs="Times New Roman"/>
          <w:sz w:val="24"/>
          <w:szCs w:val="24"/>
          <w:shd w:val="clear" w:color="auto" w:fill="FFFFFF"/>
        </w:rPr>
        <w:t>All trainings count towards 1 hour of the required RASA/VOCA/VOJO training hours, except for Basic Compensation, which counts towards 2 training hours, and DAVE training, which counts towards 2.</w:t>
      </w:r>
      <w:r>
        <w:rPr>
          <w:rFonts w:ascii="Times New Roman" w:hAnsi="Times New Roman" w:cs="Times New Roman"/>
          <w:sz w:val="24"/>
          <w:szCs w:val="24"/>
          <w:shd w:val="clear" w:color="auto" w:fill="FFFFFF"/>
        </w:rPr>
        <w:t>1</w:t>
      </w:r>
      <w:r w:rsidRPr="00E11B65">
        <w:rPr>
          <w:rFonts w:ascii="Times New Roman" w:hAnsi="Times New Roman" w:cs="Times New Roman"/>
          <w:sz w:val="24"/>
          <w:szCs w:val="24"/>
          <w:shd w:val="clear" w:color="auto" w:fill="FFFFFF"/>
        </w:rPr>
        <w:t>5 training hours.</w:t>
      </w:r>
      <w:bookmarkStart w:id="40" w:name="_Important_Information_Regarding"/>
      <w:bookmarkEnd w:id="40"/>
    </w:p>
    <w:bookmarkStart w:id="41" w:name="_Hlk17295070"/>
    <w:p w:rsidR="00F93AF5" w:rsidRDefault="008D00D8" w:rsidP="0058774E">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41"/>
    </w:p>
    <w:p w:rsidR="00FA555D" w:rsidRPr="00FA555D" w:rsidRDefault="00FA555D" w:rsidP="00FA555D">
      <w:pPr>
        <w:pStyle w:val="Heading1"/>
        <w:spacing w:before="0"/>
        <w:rPr>
          <w:rStyle w:val="Hyperlink"/>
          <w:rFonts w:ascii="Times New Roman" w:hAnsi="Times New Roman"/>
          <w:color w:val="auto"/>
          <w:sz w:val="24"/>
          <w:szCs w:val="24"/>
          <w:u w:val="none"/>
        </w:rPr>
      </w:pPr>
      <w:bookmarkStart w:id="42" w:name="_New_Course_Available"/>
      <w:bookmarkStart w:id="43" w:name="_Taking_Action:_Assisting"/>
      <w:bookmarkStart w:id="44" w:name="_From_Trauma_to"/>
      <w:bookmarkStart w:id="45" w:name="_Rural_School_Safety"/>
      <w:bookmarkStart w:id="46" w:name="_The_Hidden_Crime"/>
      <w:bookmarkStart w:id="47" w:name="_DELTA_FOCUS_Stories:_1"/>
      <w:bookmarkStart w:id="48" w:name="_National_Coalition_Against_1"/>
      <w:bookmarkStart w:id="49" w:name="_Resources_&amp;_Training"/>
      <w:bookmarkEnd w:id="42"/>
      <w:bookmarkEnd w:id="43"/>
      <w:bookmarkEnd w:id="44"/>
      <w:bookmarkEnd w:id="45"/>
      <w:bookmarkEnd w:id="46"/>
      <w:bookmarkEnd w:id="47"/>
      <w:bookmarkEnd w:id="48"/>
      <w:bookmarkEnd w:id="49"/>
      <w:r w:rsidRPr="00FA555D">
        <w:rPr>
          <w:rStyle w:val="Hyperlink"/>
          <w:rFonts w:ascii="Times New Roman" w:hAnsi="Times New Roman"/>
          <w:color w:val="auto"/>
          <w:sz w:val="24"/>
          <w:szCs w:val="24"/>
          <w:u w:val="none"/>
        </w:rPr>
        <w:t xml:space="preserve">Resources </w:t>
      </w:r>
      <w:r w:rsidR="000E3336">
        <w:rPr>
          <w:rStyle w:val="Hyperlink"/>
          <w:rFonts w:ascii="Times New Roman" w:hAnsi="Times New Roman"/>
          <w:color w:val="auto"/>
          <w:sz w:val="24"/>
          <w:szCs w:val="24"/>
          <w:u w:val="none"/>
        </w:rPr>
        <w:t>&amp; Training Materials</w:t>
      </w:r>
      <w:r w:rsidRPr="00FA555D">
        <w:rPr>
          <w:rStyle w:val="Hyperlink"/>
          <w:rFonts w:ascii="Times New Roman" w:hAnsi="Times New Roman"/>
          <w:color w:val="auto"/>
          <w:sz w:val="24"/>
          <w:szCs w:val="24"/>
          <w:u w:val="none"/>
        </w:rPr>
        <w:t xml:space="preserve"> – Aequitas</w:t>
      </w:r>
    </w:p>
    <w:p w:rsidR="000E3336" w:rsidRPr="000E3336" w:rsidRDefault="00FA555D" w:rsidP="000E3336">
      <w:pPr>
        <w:pStyle w:val="Text10"/>
        <w:rPr>
          <w:rFonts w:ascii="Times New Roman" w:hAnsi="Times New Roman" w:cs="Times New Roman"/>
          <w:sz w:val="24"/>
          <w:szCs w:val="24"/>
        </w:rPr>
      </w:pPr>
      <w:r w:rsidRPr="000E3336">
        <w:rPr>
          <w:rFonts w:ascii="Times New Roman" w:hAnsi="Times New Roman" w:cs="Times New Roman"/>
          <w:sz w:val="24"/>
          <w:szCs w:val="24"/>
        </w:rPr>
        <w:t>Aequitas develops and publishes a wide range of resources and training materials on topics related to the investigation and prosecution of gender-based violence and human trafficking.</w:t>
      </w:r>
    </w:p>
    <w:p w:rsidR="000E3336" w:rsidRPr="000E3336" w:rsidRDefault="000E3336" w:rsidP="000E3336">
      <w:pPr>
        <w:pStyle w:val="Text10"/>
        <w:rPr>
          <w:rFonts w:ascii="Times New Roman" w:hAnsi="Times New Roman" w:cs="Times New Roman"/>
          <w:sz w:val="24"/>
          <w:szCs w:val="24"/>
        </w:rPr>
      </w:pPr>
      <w:r w:rsidRPr="000E3336">
        <w:rPr>
          <w:rFonts w:ascii="Times New Roman" w:hAnsi="Times New Roman" w:cs="Times New Roman"/>
          <w:sz w:val="24"/>
          <w:szCs w:val="24"/>
        </w:rPr>
        <w:t xml:space="preserve">Click </w:t>
      </w:r>
      <w:hyperlink r:id="rId10" w:history="1">
        <w:r w:rsidRPr="000E3336">
          <w:rPr>
            <w:rStyle w:val="Hyperlink"/>
            <w:rFonts w:ascii="Times New Roman" w:hAnsi="Times New Roman"/>
            <w:sz w:val="24"/>
            <w:szCs w:val="24"/>
          </w:rPr>
          <w:t>here</w:t>
        </w:r>
      </w:hyperlink>
      <w:r w:rsidRPr="000E3336">
        <w:rPr>
          <w:rFonts w:ascii="Times New Roman" w:hAnsi="Times New Roman" w:cs="Times New Roman"/>
          <w:sz w:val="24"/>
          <w:szCs w:val="24"/>
        </w:rPr>
        <w:t xml:space="preserve"> to read more. </w:t>
      </w:r>
    </w:p>
    <w:p w:rsidR="00FA555D" w:rsidRDefault="00C460A4" w:rsidP="0058774E">
      <w:pPr>
        <w:pStyle w:val="ReturntoTop"/>
        <w:rPr>
          <w:rStyle w:val="Hyperlink"/>
          <w:rFonts w:ascii="Times New Roman" w:hAnsi="Times New Roman"/>
          <w:sz w:val="24"/>
          <w:szCs w:val="24"/>
        </w:rPr>
      </w:pPr>
      <w:hyperlink w:anchor="_top" w:history="1">
        <w:r w:rsidR="000E3336" w:rsidRPr="00E11B65">
          <w:rPr>
            <w:rStyle w:val="Hyperlink"/>
            <w:rFonts w:ascii="Times New Roman" w:hAnsi="Times New Roman"/>
            <w:sz w:val="24"/>
            <w:szCs w:val="24"/>
          </w:rPr>
          <w:t>Return to top</w:t>
        </w:r>
      </w:hyperlink>
    </w:p>
    <w:p w:rsidR="001C068F" w:rsidRDefault="005E5FDD" w:rsidP="005E5FDD">
      <w:pPr>
        <w:pStyle w:val="Heading1"/>
        <w:spacing w:before="0"/>
        <w:rPr>
          <w:rStyle w:val="Hyperlink"/>
          <w:rFonts w:ascii="Times New Roman" w:hAnsi="Times New Roman"/>
          <w:color w:val="auto"/>
          <w:sz w:val="24"/>
          <w:szCs w:val="24"/>
          <w:u w:val="none"/>
        </w:rPr>
      </w:pPr>
      <w:bookmarkStart w:id="50" w:name="_Adverse_Childhood_Experiences"/>
      <w:bookmarkEnd w:id="50"/>
      <w:r w:rsidRPr="005E5FDD">
        <w:rPr>
          <w:rStyle w:val="Hyperlink"/>
          <w:rFonts w:ascii="Times New Roman" w:hAnsi="Times New Roman"/>
          <w:color w:val="auto"/>
          <w:sz w:val="24"/>
          <w:szCs w:val="24"/>
          <w:u w:val="none"/>
        </w:rPr>
        <w:t>Adverse Childhood Experiences and Trauma</w:t>
      </w:r>
    </w:p>
    <w:p w:rsidR="005E5FDD" w:rsidRPr="005E5FDD" w:rsidRDefault="005E5FDD" w:rsidP="005E5FDD">
      <w:pPr>
        <w:pStyle w:val="Text10"/>
        <w:rPr>
          <w:rFonts w:ascii="Times New Roman" w:hAnsi="Times New Roman" w:cs="Times New Roman"/>
          <w:sz w:val="24"/>
          <w:szCs w:val="24"/>
          <w:lang w:val="en"/>
        </w:rPr>
      </w:pPr>
      <w:r>
        <w:rPr>
          <w:rFonts w:ascii="Times New Roman" w:hAnsi="Times New Roman" w:cs="Times New Roman"/>
          <w:sz w:val="24"/>
          <w:szCs w:val="24"/>
          <w:lang w:val="en"/>
        </w:rPr>
        <w:t>Seventy percent</w:t>
      </w:r>
      <w:r w:rsidRPr="005E5FDD">
        <w:rPr>
          <w:rFonts w:ascii="Times New Roman" w:hAnsi="Times New Roman" w:cs="Times New Roman"/>
          <w:sz w:val="24"/>
          <w:szCs w:val="24"/>
          <w:lang w:val="en"/>
        </w:rPr>
        <w:t xml:space="preserve"> of adults in the U.S. have experienced at least one form of</w:t>
      </w:r>
      <w:r>
        <w:rPr>
          <w:rFonts w:ascii="Times New Roman" w:hAnsi="Times New Roman" w:cs="Times New Roman"/>
          <w:sz w:val="24"/>
          <w:szCs w:val="24"/>
          <w:lang w:val="en"/>
        </w:rPr>
        <w:t xml:space="preserve"> traumatic event in their lives.</w:t>
      </w:r>
    </w:p>
    <w:p w:rsidR="005E5FDD" w:rsidRDefault="005E5FDD" w:rsidP="005E5FDD">
      <w:pPr>
        <w:pStyle w:val="Text10"/>
        <w:rPr>
          <w:rFonts w:ascii="Times New Roman" w:hAnsi="Times New Roman" w:cs="Times New Roman"/>
          <w:sz w:val="24"/>
          <w:szCs w:val="24"/>
          <w:lang w:val="en"/>
        </w:rPr>
      </w:pPr>
      <w:r w:rsidRPr="005E5FDD">
        <w:rPr>
          <w:rFonts w:ascii="Times New Roman" w:hAnsi="Times New Roman" w:cs="Times New Roman"/>
          <w:sz w:val="24"/>
          <w:szCs w:val="24"/>
          <w:lang w:val="en"/>
        </w:rPr>
        <w:t>Traumatic childhood experiences have a significant impact on individuals and the consequences can affect entire communities, making it a serious public health issue.</w:t>
      </w:r>
      <w:r>
        <w:rPr>
          <w:rFonts w:ascii="Times New Roman" w:hAnsi="Times New Roman" w:cs="Times New Roman"/>
          <w:sz w:val="24"/>
          <w:szCs w:val="24"/>
          <w:lang w:val="en"/>
        </w:rPr>
        <w:t xml:space="preserve"> </w:t>
      </w:r>
      <w:r w:rsidRPr="005E5FDD">
        <w:rPr>
          <w:rFonts w:ascii="Times New Roman" w:hAnsi="Times New Roman" w:cs="Times New Roman"/>
          <w:sz w:val="24"/>
          <w:szCs w:val="24"/>
          <w:lang w:val="en"/>
        </w:rPr>
        <w:t xml:space="preserve"> Trauma is defined as a person’s response to one or multiple events that are physically or emo</w:t>
      </w:r>
      <w:r>
        <w:rPr>
          <w:rFonts w:ascii="Times New Roman" w:hAnsi="Times New Roman" w:cs="Times New Roman"/>
          <w:sz w:val="24"/>
          <w:szCs w:val="24"/>
          <w:lang w:val="en"/>
        </w:rPr>
        <w:t xml:space="preserve">tionally </w:t>
      </w:r>
      <w:r>
        <w:rPr>
          <w:rFonts w:ascii="Times New Roman" w:hAnsi="Times New Roman" w:cs="Times New Roman"/>
          <w:sz w:val="24"/>
          <w:szCs w:val="24"/>
          <w:lang w:val="en"/>
        </w:rPr>
        <w:lastRenderedPageBreak/>
        <w:t>harmful or threatening.</w:t>
      </w:r>
      <w:r w:rsidRPr="005E5FD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Pr="005E5FDD">
        <w:rPr>
          <w:rFonts w:ascii="Times New Roman" w:hAnsi="Times New Roman" w:cs="Times New Roman"/>
          <w:sz w:val="24"/>
          <w:szCs w:val="24"/>
          <w:lang w:val="en"/>
        </w:rPr>
        <w:t>Many events that cause trauma include natural disasters, childhood abuse or neglect, sexual assault, and other forms of violence, which can have a lastin</w:t>
      </w:r>
      <w:r>
        <w:rPr>
          <w:rFonts w:ascii="Times New Roman" w:hAnsi="Times New Roman" w:cs="Times New Roman"/>
          <w:sz w:val="24"/>
          <w:szCs w:val="24"/>
          <w:lang w:val="en"/>
        </w:rPr>
        <w:t>g effect on behavior and health.</w:t>
      </w:r>
      <w:r w:rsidRPr="005E5FD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Pr="005E5FDD">
        <w:rPr>
          <w:rFonts w:ascii="Times New Roman" w:hAnsi="Times New Roman" w:cs="Times New Roman"/>
          <w:sz w:val="24"/>
          <w:szCs w:val="24"/>
          <w:lang w:val="en"/>
        </w:rPr>
        <w:t>If left unaddressed, these traumatic experiences can increase the likelihood of individuals developing mental illnesses, substance use disorders, and other mental and physical health conditions that aff</w:t>
      </w:r>
      <w:r>
        <w:rPr>
          <w:rFonts w:ascii="Times New Roman" w:hAnsi="Times New Roman" w:cs="Times New Roman"/>
          <w:sz w:val="24"/>
          <w:szCs w:val="24"/>
          <w:lang w:val="en"/>
        </w:rPr>
        <w:t>ect the overall quality of life.</w:t>
      </w:r>
    </w:p>
    <w:p w:rsidR="005E5FDD" w:rsidRPr="00757359" w:rsidRDefault="005E5FDD" w:rsidP="00757359">
      <w:pPr>
        <w:pStyle w:val="Text10"/>
        <w:rPr>
          <w:rFonts w:ascii="Times New Roman" w:hAnsi="Times New Roman" w:cs="Times New Roman"/>
          <w:sz w:val="24"/>
          <w:szCs w:val="24"/>
          <w:lang w:val="en"/>
        </w:rPr>
      </w:pPr>
      <w:r>
        <w:rPr>
          <w:rFonts w:ascii="Times New Roman" w:hAnsi="Times New Roman" w:cs="Times New Roman"/>
          <w:sz w:val="24"/>
          <w:szCs w:val="24"/>
          <w:lang w:val="en"/>
        </w:rPr>
        <w:t xml:space="preserve">Click </w:t>
      </w:r>
      <w:hyperlink r:id="rId11" w:history="1">
        <w:r w:rsidRPr="005E5FDD">
          <w:rPr>
            <w:rStyle w:val="Hyperlink"/>
            <w:rFonts w:ascii="Times New Roman" w:hAnsi="Times New Roman"/>
            <w:sz w:val="24"/>
            <w:szCs w:val="24"/>
            <w:lang w:val="en"/>
          </w:rPr>
          <w:t>here</w:t>
        </w:r>
      </w:hyperlink>
      <w:r>
        <w:rPr>
          <w:rFonts w:ascii="Times New Roman" w:hAnsi="Times New Roman" w:cs="Times New Roman"/>
          <w:sz w:val="24"/>
          <w:szCs w:val="24"/>
          <w:lang w:val="en"/>
        </w:rPr>
        <w:t xml:space="preserve"> to read more. </w:t>
      </w:r>
    </w:p>
    <w:p w:rsidR="001C068F" w:rsidRDefault="00C460A4" w:rsidP="0058774E">
      <w:pPr>
        <w:pStyle w:val="ReturntoTop"/>
        <w:rPr>
          <w:rStyle w:val="Hyperlink"/>
          <w:rFonts w:ascii="Times New Roman" w:hAnsi="Times New Roman"/>
          <w:sz w:val="24"/>
          <w:szCs w:val="24"/>
        </w:rPr>
      </w:pPr>
      <w:hyperlink w:anchor="_top" w:history="1">
        <w:r w:rsidR="005E5FDD" w:rsidRPr="00E11B65">
          <w:rPr>
            <w:rStyle w:val="Hyperlink"/>
            <w:rFonts w:ascii="Times New Roman" w:hAnsi="Times New Roman"/>
            <w:sz w:val="24"/>
            <w:szCs w:val="24"/>
          </w:rPr>
          <w:t>Return to top</w:t>
        </w:r>
      </w:hyperlink>
    </w:p>
    <w:p w:rsidR="00420353" w:rsidRDefault="00420353" w:rsidP="00420353">
      <w:pPr>
        <w:pStyle w:val="Heading1"/>
        <w:spacing w:before="0"/>
        <w:rPr>
          <w:rStyle w:val="Hyperlink"/>
          <w:rFonts w:ascii="Times New Roman" w:hAnsi="Times New Roman"/>
          <w:color w:val="auto"/>
          <w:sz w:val="24"/>
          <w:szCs w:val="24"/>
          <w:u w:val="none"/>
        </w:rPr>
      </w:pPr>
      <w:bookmarkStart w:id="51" w:name="_“Start_by_Believing”"/>
      <w:bookmarkEnd w:id="51"/>
      <w:r w:rsidRPr="00420353">
        <w:rPr>
          <w:rStyle w:val="Hyperlink"/>
          <w:rFonts w:ascii="Times New Roman" w:hAnsi="Times New Roman"/>
          <w:color w:val="auto"/>
          <w:sz w:val="24"/>
          <w:szCs w:val="24"/>
          <w:u w:val="none"/>
        </w:rPr>
        <w:t>“Start by Believing” Day is April 1st – End Violence Against Women International (EVAWI) are Collecting Personal Stories from Sexual Assault Survivors.</w:t>
      </w:r>
    </w:p>
    <w:p w:rsidR="00420353" w:rsidRPr="00420353" w:rsidRDefault="00420353" w:rsidP="00420353">
      <w:pPr>
        <w:pStyle w:val="Text10"/>
        <w:rPr>
          <w:rFonts w:ascii="Times New Roman" w:hAnsi="Times New Roman" w:cs="Times New Roman"/>
          <w:sz w:val="24"/>
          <w:szCs w:val="24"/>
          <w:lang w:val="en"/>
        </w:rPr>
      </w:pPr>
      <w:r w:rsidRPr="00420353">
        <w:rPr>
          <w:rFonts w:ascii="Times New Roman" w:hAnsi="Times New Roman" w:cs="Times New Roman"/>
          <w:sz w:val="24"/>
          <w:szCs w:val="24"/>
          <w:lang w:val="en"/>
        </w:rPr>
        <w:t>When sexual assault victims turn to us, we know that every response matters. The responses of friends and family members matter. The responses of police officers, nurses, and advocates matter. Simply put, every response to a sexual assault victim matters, because it can have a powerful impact on their healing process and pursuit of justice.</w:t>
      </w:r>
    </w:p>
    <w:p w:rsidR="00420353" w:rsidRDefault="00420353" w:rsidP="00420353">
      <w:pPr>
        <w:pStyle w:val="Text10"/>
        <w:rPr>
          <w:rFonts w:ascii="Times New Roman" w:hAnsi="Times New Roman" w:cs="Times New Roman"/>
          <w:b/>
          <w:bCs/>
          <w:sz w:val="24"/>
          <w:szCs w:val="24"/>
          <w:lang w:val="en"/>
        </w:rPr>
      </w:pPr>
      <w:r w:rsidRPr="00420353">
        <w:rPr>
          <w:rFonts w:ascii="Times New Roman" w:hAnsi="Times New Roman" w:cs="Times New Roman"/>
          <w:sz w:val="24"/>
          <w:szCs w:val="24"/>
          <w:lang w:val="en"/>
        </w:rPr>
        <w:t>With this in mind, the theme for our 5th Annual Start by Believing Day is:  </w:t>
      </w:r>
      <w:r w:rsidRPr="00420353">
        <w:rPr>
          <w:rFonts w:ascii="Times New Roman" w:hAnsi="Times New Roman" w:cs="Times New Roman"/>
          <w:b/>
          <w:bCs/>
          <w:sz w:val="24"/>
          <w:szCs w:val="24"/>
          <w:lang w:val="en"/>
        </w:rPr>
        <w:t>Every Response Matters – Share Yours!</w:t>
      </w:r>
    </w:p>
    <w:p w:rsidR="00420353" w:rsidRPr="00757359" w:rsidRDefault="00420353" w:rsidP="00757359">
      <w:pPr>
        <w:pStyle w:val="Text10"/>
        <w:rPr>
          <w:rFonts w:ascii="Times New Roman" w:hAnsi="Times New Roman" w:cs="Times New Roman"/>
          <w:sz w:val="24"/>
          <w:szCs w:val="24"/>
          <w:lang w:val="en"/>
        </w:rPr>
      </w:pPr>
      <w:r w:rsidRPr="00420353">
        <w:rPr>
          <w:rFonts w:ascii="Times New Roman" w:hAnsi="Times New Roman" w:cs="Times New Roman"/>
          <w:bCs/>
          <w:sz w:val="24"/>
          <w:szCs w:val="24"/>
          <w:lang w:val="en"/>
        </w:rPr>
        <w:t xml:space="preserve">Click </w:t>
      </w:r>
      <w:hyperlink r:id="rId12" w:history="1">
        <w:r w:rsidRPr="00420353">
          <w:rPr>
            <w:rStyle w:val="Hyperlink"/>
            <w:rFonts w:ascii="Times New Roman" w:hAnsi="Times New Roman"/>
            <w:sz w:val="24"/>
            <w:szCs w:val="24"/>
            <w:lang w:val="en"/>
          </w:rPr>
          <w:t>here</w:t>
        </w:r>
      </w:hyperlink>
      <w:r w:rsidRPr="00420353">
        <w:rPr>
          <w:rFonts w:ascii="Times New Roman" w:hAnsi="Times New Roman" w:cs="Times New Roman"/>
          <w:bCs/>
          <w:sz w:val="24"/>
          <w:szCs w:val="24"/>
          <w:lang w:val="en"/>
        </w:rPr>
        <w:t xml:space="preserve"> to read more. </w:t>
      </w:r>
    </w:p>
    <w:p w:rsidR="00420353" w:rsidRDefault="00C460A4" w:rsidP="0058774E">
      <w:pPr>
        <w:pStyle w:val="ReturntoTop"/>
        <w:rPr>
          <w:rStyle w:val="Hyperlink"/>
          <w:rFonts w:ascii="Times New Roman" w:hAnsi="Times New Roman"/>
          <w:sz w:val="24"/>
          <w:szCs w:val="24"/>
        </w:rPr>
      </w:pPr>
      <w:hyperlink w:anchor="_top" w:history="1">
        <w:r w:rsidR="00420353" w:rsidRPr="00E11B65">
          <w:rPr>
            <w:rStyle w:val="Hyperlink"/>
            <w:rFonts w:ascii="Times New Roman" w:hAnsi="Times New Roman"/>
            <w:sz w:val="24"/>
            <w:szCs w:val="24"/>
          </w:rPr>
          <w:t>Return to top</w:t>
        </w:r>
      </w:hyperlink>
    </w:p>
    <w:p w:rsidR="00757359" w:rsidRDefault="00757359" w:rsidP="00757359">
      <w:pPr>
        <w:pStyle w:val="Heading1"/>
        <w:spacing w:before="0"/>
        <w:rPr>
          <w:rStyle w:val="Hyperlink"/>
          <w:rFonts w:ascii="Times New Roman" w:hAnsi="Times New Roman"/>
          <w:color w:val="auto"/>
          <w:sz w:val="24"/>
          <w:szCs w:val="24"/>
          <w:u w:val="none"/>
        </w:rPr>
      </w:pPr>
      <w:bookmarkStart w:id="52" w:name="_She_Was_Sex-Trafficked"/>
      <w:bookmarkEnd w:id="52"/>
      <w:r w:rsidRPr="00757359">
        <w:rPr>
          <w:rStyle w:val="Hyperlink"/>
          <w:rFonts w:ascii="Times New Roman" w:hAnsi="Times New Roman"/>
          <w:color w:val="auto"/>
          <w:sz w:val="24"/>
          <w:szCs w:val="24"/>
          <w:u w:val="none"/>
        </w:rPr>
        <w:t>She Was Sex-Trafficked and Then Criminally Charged.  Now She’s Asking for a Pardon</w:t>
      </w:r>
    </w:p>
    <w:p w:rsidR="00757359" w:rsidRPr="00757359" w:rsidRDefault="00757359" w:rsidP="00757359">
      <w:pPr>
        <w:pStyle w:val="Text10"/>
        <w:rPr>
          <w:rFonts w:ascii="Times New Roman" w:hAnsi="Times New Roman" w:cs="Times New Roman"/>
          <w:sz w:val="24"/>
          <w:szCs w:val="24"/>
          <w:lang w:val="en"/>
        </w:rPr>
      </w:pPr>
      <w:r w:rsidRPr="00757359">
        <w:rPr>
          <w:rFonts w:ascii="Times New Roman" w:hAnsi="Times New Roman" w:cs="Times New Roman"/>
          <w:sz w:val="24"/>
          <w:szCs w:val="24"/>
          <w:lang w:val="en"/>
        </w:rPr>
        <w:t>Hope Zeferjohn’s soon-to-be pimp found her 100 miles away from where they had met through her family. He had pretended to be her father so authorities would tell him where she now lived.</w:t>
      </w:r>
    </w:p>
    <w:p w:rsidR="00757359" w:rsidRDefault="00757359" w:rsidP="00757359">
      <w:pPr>
        <w:pStyle w:val="Text10"/>
        <w:rPr>
          <w:rFonts w:ascii="Times New Roman" w:hAnsi="Times New Roman" w:cs="Times New Roman"/>
          <w:sz w:val="24"/>
          <w:szCs w:val="24"/>
          <w:lang w:val="en"/>
        </w:rPr>
      </w:pPr>
      <w:r w:rsidRPr="00757359">
        <w:rPr>
          <w:rFonts w:ascii="Times New Roman" w:hAnsi="Times New Roman" w:cs="Times New Roman"/>
          <w:sz w:val="24"/>
          <w:szCs w:val="24"/>
          <w:lang w:val="en"/>
        </w:rPr>
        <w:t>Zeferjohn wa</w:t>
      </w:r>
      <w:r>
        <w:rPr>
          <w:rFonts w:ascii="Times New Roman" w:hAnsi="Times New Roman" w:cs="Times New Roman"/>
          <w:sz w:val="24"/>
          <w:szCs w:val="24"/>
          <w:lang w:val="en"/>
        </w:rPr>
        <w:t>s a teen, living in Salina, Kansas</w:t>
      </w:r>
      <w:r w:rsidRPr="00757359">
        <w:rPr>
          <w:rFonts w:ascii="Times New Roman" w:hAnsi="Times New Roman" w:cs="Times New Roman"/>
          <w:sz w:val="24"/>
          <w:szCs w:val="24"/>
          <w:lang w:val="en"/>
        </w:rPr>
        <w:t xml:space="preserve">, where she was in the state’s juvenile offender program for a misdemeanor battery charge after growing up in Topeka, according to </w:t>
      </w:r>
      <w:hyperlink r:id="rId13" w:anchor="stream/0" w:tgtFrame="_blank" w:history="1">
        <w:r w:rsidRPr="00757359">
          <w:rPr>
            <w:rStyle w:val="Hyperlink"/>
            <w:rFonts w:ascii="Times New Roman" w:hAnsi="Times New Roman"/>
            <w:sz w:val="24"/>
            <w:szCs w:val="24"/>
            <w:lang w:val="en"/>
          </w:rPr>
          <w:t>KCUR and the Topeka Capital-Journal</w:t>
        </w:r>
      </w:hyperlink>
      <w:r w:rsidRPr="00757359">
        <w:rPr>
          <w:rFonts w:ascii="Times New Roman" w:hAnsi="Times New Roman" w:cs="Times New Roman"/>
          <w:sz w:val="24"/>
          <w:szCs w:val="24"/>
          <w:lang w:val="en"/>
        </w:rPr>
        <w:t>. She and the trafficker, Anthony Long, fell into an abusive relationship. Long sold videos of them having sex and forced Zeferjohn to recruit other girls for prostitution, KCUR reported.</w:t>
      </w:r>
    </w:p>
    <w:p w:rsidR="00757359" w:rsidRPr="00757359" w:rsidRDefault="00757359" w:rsidP="00757359">
      <w:pPr>
        <w:pStyle w:val="Text10"/>
        <w:rPr>
          <w:rFonts w:ascii="Times New Roman" w:hAnsi="Times New Roman" w:cs="Times New Roman"/>
          <w:sz w:val="24"/>
          <w:szCs w:val="24"/>
          <w:lang w:val="en"/>
        </w:rPr>
      </w:pPr>
      <w:r>
        <w:rPr>
          <w:rFonts w:ascii="Times New Roman" w:hAnsi="Times New Roman" w:cs="Times New Roman"/>
          <w:sz w:val="24"/>
          <w:szCs w:val="24"/>
          <w:lang w:val="en"/>
        </w:rPr>
        <w:t xml:space="preserve">Click </w:t>
      </w:r>
      <w:hyperlink r:id="rId14" w:history="1">
        <w:r w:rsidRPr="00757359">
          <w:rPr>
            <w:rStyle w:val="Hyperlink"/>
            <w:rFonts w:ascii="Times New Roman" w:hAnsi="Times New Roman"/>
            <w:sz w:val="24"/>
            <w:szCs w:val="24"/>
            <w:lang w:val="en"/>
          </w:rPr>
          <w:t>here</w:t>
        </w:r>
      </w:hyperlink>
      <w:r>
        <w:rPr>
          <w:rFonts w:ascii="Times New Roman" w:hAnsi="Times New Roman" w:cs="Times New Roman"/>
          <w:sz w:val="24"/>
          <w:szCs w:val="24"/>
          <w:lang w:val="en"/>
        </w:rPr>
        <w:t xml:space="preserve"> to read more. </w:t>
      </w:r>
    </w:p>
    <w:p w:rsidR="00757359" w:rsidRDefault="00C460A4" w:rsidP="0058774E">
      <w:pPr>
        <w:pStyle w:val="ReturntoTop"/>
        <w:rPr>
          <w:rStyle w:val="Hyperlink"/>
          <w:rFonts w:ascii="Times New Roman" w:hAnsi="Times New Roman"/>
          <w:sz w:val="24"/>
          <w:szCs w:val="24"/>
        </w:rPr>
      </w:pPr>
      <w:hyperlink w:anchor="_top" w:history="1">
        <w:r w:rsidR="00757359" w:rsidRPr="00E11B65">
          <w:rPr>
            <w:rStyle w:val="Hyperlink"/>
            <w:rFonts w:ascii="Times New Roman" w:hAnsi="Times New Roman"/>
            <w:sz w:val="24"/>
            <w:szCs w:val="24"/>
          </w:rPr>
          <w:t>Return to top</w:t>
        </w:r>
      </w:hyperlink>
    </w:p>
    <w:p w:rsidR="0065104E" w:rsidRDefault="0065104E" w:rsidP="0065104E">
      <w:pPr>
        <w:pStyle w:val="Heading1"/>
        <w:spacing w:before="0"/>
        <w:rPr>
          <w:rStyle w:val="Hyperlink"/>
          <w:rFonts w:ascii="Times New Roman" w:hAnsi="Times New Roman"/>
          <w:color w:val="auto"/>
          <w:sz w:val="24"/>
          <w:szCs w:val="24"/>
          <w:u w:val="none"/>
        </w:rPr>
      </w:pPr>
      <w:bookmarkStart w:id="53" w:name="_Survey_Finds_Evidence"/>
      <w:bookmarkEnd w:id="53"/>
      <w:r w:rsidRPr="0065104E">
        <w:rPr>
          <w:rStyle w:val="Hyperlink"/>
          <w:rFonts w:ascii="Times New Roman" w:hAnsi="Times New Roman"/>
          <w:color w:val="auto"/>
          <w:sz w:val="24"/>
          <w:szCs w:val="24"/>
          <w:u w:val="none"/>
        </w:rPr>
        <w:t>Survey Finds Evidence of Widespread Sexual Violence at Thirty-Three Universities</w:t>
      </w:r>
    </w:p>
    <w:p w:rsidR="008B3D70" w:rsidRPr="008B3D70" w:rsidRDefault="008B3D70" w:rsidP="008B3D70">
      <w:pPr>
        <w:pStyle w:val="Text10"/>
        <w:rPr>
          <w:rFonts w:ascii="Times New Roman" w:hAnsi="Times New Roman" w:cs="Times New Roman"/>
          <w:sz w:val="24"/>
          <w:szCs w:val="24"/>
          <w:lang w:val="en"/>
        </w:rPr>
      </w:pPr>
      <w:r w:rsidRPr="008B3D70">
        <w:rPr>
          <w:rFonts w:ascii="Times New Roman" w:hAnsi="Times New Roman" w:cs="Times New Roman"/>
          <w:sz w:val="24"/>
          <w:szCs w:val="24"/>
          <w:lang w:val="en"/>
        </w:rPr>
        <w:t>About one-quarter of undergraduate women say they have been victims of sexual touching or penetration without consent since starting college, according to a survey this year on sexual assault and misconduct at 33 major universities.</w:t>
      </w:r>
    </w:p>
    <w:p w:rsidR="008B3D70" w:rsidRDefault="008B3D70" w:rsidP="008B3D70">
      <w:pPr>
        <w:pStyle w:val="Text10"/>
        <w:rPr>
          <w:rFonts w:ascii="Times New Roman" w:hAnsi="Times New Roman" w:cs="Times New Roman"/>
          <w:sz w:val="24"/>
          <w:szCs w:val="24"/>
          <w:lang w:val="en"/>
        </w:rPr>
      </w:pPr>
      <w:r w:rsidRPr="008B3D70">
        <w:rPr>
          <w:rFonts w:ascii="Times New Roman" w:hAnsi="Times New Roman" w:cs="Times New Roman"/>
          <w:sz w:val="24"/>
          <w:szCs w:val="24"/>
          <w:lang w:val="en"/>
        </w:rPr>
        <w:t xml:space="preserve">The survey released Tuesday was the second from the Association of American Universities in recent years to document the disturbing prevalence of sexual violence at prestigious public and private schools. A </w:t>
      </w:r>
      <w:hyperlink r:id="rId15" w:history="1">
        <w:r w:rsidRPr="008B3D70">
          <w:rPr>
            <w:rStyle w:val="Hyperlink"/>
            <w:rFonts w:ascii="Times New Roman" w:hAnsi="Times New Roman"/>
            <w:sz w:val="24"/>
            <w:szCs w:val="24"/>
            <w:lang w:val="en"/>
          </w:rPr>
          <w:t xml:space="preserve">2015 study </w:t>
        </w:r>
      </w:hyperlink>
      <w:r w:rsidRPr="008B3D70">
        <w:rPr>
          <w:rFonts w:ascii="Times New Roman" w:hAnsi="Times New Roman" w:cs="Times New Roman"/>
          <w:sz w:val="24"/>
          <w:szCs w:val="24"/>
          <w:lang w:val="en"/>
        </w:rPr>
        <w:t>involving many of the same universities found broadly similar patterns of sexual misconduct.</w:t>
      </w:r>
    </w:p>
    <w:p w:rsidR="0065104E" w:rsidRPr="008B3D70" w:rsidRDefault="008B3D70" w:rsidP="008B3D70">
      <w:pPr>
        <w:pStyle w:val="Text10"/>
        <w:rPr>
          <w:rFonts w:ascii="Times New Roman" w:hAnsi="Times New Roman" w:cs="Times New Roman"/>
          <w:sz w:val="24"/>
          <w:szCs w:val="24"/>
          <w:lang w:val="en"/>
        </w:rPr>
      </w:pPr>
      <w:r>
        <w:rPr>
          <w:rFonts w:ascii="Times New Roman" w:hAnsi="Times New Roman" w:cs="Times New Roman"/>
          <w:sz w:val="24"/>
          <w:szCs w:val="24"/>
          <w:lang w:val="en"/>
        </w:rPr>
        <w:t xml:space="preserve">Click </w:t>
      </w:r>
      <w:hyperlink r:id="rId16" w:history="1">
        <w:r w:rsidRPr="008B3D70">
          <w:rPr>
            <w:rStyle w:val="Hyperlink"/>
            <w:rFonts w:ascii="Times New Roman" w:hAnsi="Times New Roman"/>
            <w:sz w:val="24"/>
            <w:szCs w:val="24"/>
            <w:lang w:val="en"/>
          </w:rPr>
          <w:t>here</w:t>
        </w:r>
      </w:hyperlink>
      <w:r>
        <w:rPr>
          <w:rFonts w:ascii="Times New Roman" w:hAnsi="Times New Roman" w:cs="Times New Roman"/>
          <w:sz w:val="24"/>
          <w:szCs w:val="24"/>
          <w:lang w:val="en"/>
        </w:rPr>
        <w:t xml:space="preserve"> to read more. </w:t>
      </w:r>
    </w:p>
    <w:p w:rsidR="0065104E" w:rsidRDefault="00C460A4" w:rsidP="0058774E">
      <w:pPr>
        <w:pStyle w:val="ReturntoTop"/>
        <w:rPr>
          <w:rStyle w:val="Hyperlink"/>
          <w:rFonts w:ascii="Times New Roman" w:hAnsi="Times New Roman"/>
          <w:sz w:val="24"/>
          <w:szCs w:val="24"/>
        </w:rPr>
      </w:pPr>
      <w:hyperlink w:anchor="_top" w:history="1">
        <w:r w:rsidR="008B3D70" w:rsidRPr="00E11B65">
          <w:rPr>
            <w:rStyle w:val="Hyperlink"/>
            <w:rFonts w:ascii="Times New Roman" w:hAnsi="Times New Roman"/>
            <w:sz w:val="24"/>
            <w:szCs w:val="24"/>
          </w:rPr>
          <w:t>Return to top</w:t>
        </w:r>
      </w:hyperlink>
    </w:p>
    <w:p w:rsidR="008B3D70" w:rsidRDefault="008B3D70" w:rsidP="008B3D70">
      <w:pPr>
        <w:pStyle w:val="Heading1"/>
        <w:spacing w:before="0"/>
        <w:rPr>
          <w:rStyle w:val="Hyperlink"/>
          <w:rFonts w:ascii="Times New Roman" w:hAnsi="Times New Roman"/>
          <w:color w:val="auto"/>
          <w:sz w:val="24"/>
          <w:szCs w:val="24"/>
          <w:u w:val="none"/>
        </w:rPr>
      </w:pPr>
      <w:bookmarkStart w:id="54" w:name="_Domestic_Violence_Counts:"/>
      <w:bookmarkEnd w:id="54"/>
      <w:r w:rsidRPr="008B3D70">
        <w:rPr>
          <w:rStyle w:val="Hyperlink"/>
          <w:rFonts w:ascii="Times New Roman" w:hAnsi="Times New Roman"/>
          <w:color w:val="auto"/>
          <w:sz w:val="24"/>
          <w:szCs w:val="24"/>
          <w:u w:val="none"/>
        </w:rPr>
        <w:lastRenderedPageBreak/>
        <w:t>Domestic Violence Counts:  Thirteenth Annual Census Report</w:t>
      </w:r>
    </w:p>
    <w:p w:rsidR="008B3D70" w:rsidRDefault="008B3D70" w:rsidP="008B3D70">
      <w:pPr>
        <w:pStyle w:val="Text10"/>
        <w:rPr>
          <w:rFonts w:ascii="Times New Roman" w:hAnsi="Times New Roman" w:cs="Times New Roman"/>
          <w:sz w:val="24"/>
          <w:szCs w:val="24"/>
        </w:rPr>
      </w:pPr>
      <w:r w:rsidRPr="008B3D70">
        <w:rPr>
          <w:rFonts w:ascii="Times New Roman" w:hAnsi="Times New Roman" w:cs="Times New Roman"/>
          <w:sz w:val="24"/>
          <w:szCs w:val="24"/>
        </w:rPr>
        <w:t>For the thirteenth consecutive year, on September 13, 2018, the National Network to End Domestic Violence (NNEDV) conducted a one-day unduplicated count of adults and children seeking domestic violence services in the United States. This annual census documents the number of individuals who sought services in a single 24-hour period, as well as the types of services requested, the number of service requests that went unmet due to a lack of resources, and the issues and barriers that domestic violence programs face as they strive to provide services to victims of domestic violence. This report is instrumental in raising awareness about domestic violence and the incredible work that local domestic violence programs do every day.</w:t>
      </w:r>
    </w:p>
    <w:p w:rsidR="008B3D70" w:rsidRPr="008B3D70" w:rsidRDefault="008B3D70" w:rsidP="008B3D70">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7" w:history="1">
        <w:r w:rsidRPr="008B3D70">
          <w:rPr>
            <w:rStyle w:val="Hyperlink"/>
            <w:rFonts w:ascii="Times New Roman" w:hAnsi="Times New Roman"/>
            <w:sz w:val="24"/>
            <w:szCs w:val="24"/>
          </w:rPr>
          <w:t>here</w:t>
        </w:r>
      </w:hyperlink>
      <w:r>
        <w:rPr>
          <w:rFonts w:ascii="Times New Roman" w:hAnsi="Times New Roman" w:cs="Times New Roman"/>
          <w:sz w:val="24"/>
          <w:szCs w:val="24"/>
        </w:rPr>
        <w:t xml:space="preserve"> to read more. </w:t>
      </w:r>
    </w:p>
    <w:p w:rsidR="008B3D70" w:rsidRDefault="00C460A4" w:rsidP="0058774E">
      <w:pPr>
        <w:pStyle w:val="ReturntoTop"/>
        <w:rPr>
          <w:rStyle w:val="Hyperlink"/>
          <w:rFonts w:ascii="Times New Roman" w:hAnsi="Times New Roman"/>
          <w:sz w:val="24"/>
          <w:szCs w:val="24"/>
        </w:rPr>
      </w:pPr>
      <w:hyperlink w:anchor="_top" w:history="1">
        <w:r w:rsidR="008B3D70" w:rsidRPr="00E11B65">
          <w:rPr>
            <w:rStyle w:val="Hyperlink"/>
            <w:rFonts w:ascii="Times New Roman" w:hAnsi="Times New Roman"/>
            <w:sz w:val="24"/>
            <w:szCs w:val="24"/>
          </w:rPr>
          <w:t>Return to top</w:t>
        </w:r>
      </w:hyperlink>
    </w:p>
    <w:p w:rsidR="008B3D70" w:rsidRDefault="008B3D70" w:rsidP="008B3D70">
      <w:pPr>
        <w:pStyle w:val="Heading1"/>
        <w:spacing w:before="0"/>
        <w:rPr>
          <w:rStyle w:val="Hyperlink"/>
          <w:rFonts w:ascii="Times New Roman" w:hAnsi="Times New Roman"/>
          <w:color w:val="auto"/>
          <w:sz w:val="24"/>
          <w:szCs w:val="24"/>
          <w:u w:val="none"/>
        </w:rPr>
      </w:pPr>
      <w:bookmarkStart w:id="55" w:name="_Children’s_Exposure_to"/>
      <w:bookmarkEnd w:id="55"/>
      <w:r w:rsidRPr="008B3D70">
        <w:rPr>
          <w:rStyle w:val="Hyperlink"/>
          <w:rFonts w:ascii="Times New Roman" w:hAnsi="Times New Roman"/>
          <w:color w:val="auto"/>
          <w:sz w:val="24"/>
          <w:szCs w:val="24"/>
          <w:u w:val="none"/>
        </w:rPr>
        <w:t>Children’s Exposure to Crime Costs U.S. $458B a Year:  Study</w:t>
      </w:r>
    </w:p>
    <w:p w:rsidR="008B3D70" w:rsidRPr="008B3D70" w:rsidRDefault="008B3D70" w:rsidP="008B3D70">
      <w:pPr>
        <w:pStyle w:val="Text10"/>
        <w:rPr>
          <w:rFonts w:ascii="Times New Roman" w:hAnsi="Times New Roman" w:cs="Times New Roman"/>
          <w:sz w:val="24"/>
          <w:szCs w:val="24"/>
        </w:rPr>
      </w:pPr>
      <w:r w:rsidRPr="008B3D70">
        <w:rPr>
          <w:rFonts w:ascii="Times New Roman" w:hAnsi="Times New Roman" w:cs="Times New Roman"/>
          <w:sz w:val="24"/>
          <w:szCs w:val="24"/>
        </w:rPr>
        <w:t>Childhood exposure to violent crime costs American society $458 billion a year, according to a University of Pennsylvania study.</w:t>
      </w:r>
    </w:p>
    <w:p w:rsidR="008B3D70" w:rsidRDefault="008B3D70" w:rsidP="008B3D70">
      <w:pPr>
        <w:pStyle w:val="Text10"/>
        <w:rPr>
          <w:rFonts w:ascii="Times New Roman" w:hAnsi="Times New Roman" w:cs="Times New Roman"/>
          <w:sz w:val="24"/>
          <w:szCs w:val="24"/>
        </w:rPr>
      </w:pPr>
      <w:r w:rsidRPr="008B3D70">
        <w:rPr>
          <w:rFonts w:ascii="Times New Roman" w:hAnsi="Times New Roman" w:cs="Times New Roman"/>
          <w:sz w:val="24"/>
          <w:szCs w:val="24"/>
        </w:rPr>
        <w:t xml:space="preserve">Building on their previous broad analysis of crime’s impact on children, authors Michal Gilad of the University of Pennsylvania Leonard Davis Institute of Health Economics, and Abraham Gutman, a staff writer with the </w:t>
      </w:r>
      <w:r w:rsidRPr="008B3D70">
        <w:rPr>
          <w:rFonts w:ascii="Times New Roman" w:hAnsi="Times New Roman" w:cs="Times New Roman"/>
          <w:i/>
          <w:iCs/>
          <w:sz w:val="24"/>
          <w:szCs w:val="24"/>
        </w:rPr>
        <w:t>Philadelphia Inquirer</w:t>
      </w:r>
      <w:r w:rsidRPr="00C03A77">
        <w:rPr>
          <w:rFonts w:ascii="Times New Roman" w:hAnsi="Times New Roman" w:cs="Times New Roman"/>
          <w:iCs/>
          <w:sz w:val="24"/>
          <w:szCs w:val="24"/>
        </w:rPr>
        <w:t>,</w:t>
      </w:r>
      <w:r w:rsidRPr="00C03A77">
        <w:rPr>
          <w:rFonts w:ascii="Times New Roman" w:hAnsi="Times New Roman" w:cs="Times New Roman"/>
          <w:sz w:val="24"/>
          <w:szCs w:val="24"/>
        </w:rPr>
        <w:t xml:space="preserve"> </w:t>
      </w:r>
      <w:r w:rsidRPr="008B3D70">
        <w:rPr>
          <w:rFonts w:ascii="Times New Roman" w:hAnsi="Times New Roman" w:cs="Times New Roman"/>
          <w:sz w:val="24"/>
          <w:szCs w:val="24"/>
        </w:rPr>
        <w:t>quantified the consequences of that impact in areas ranging from health and lost unemployment, to the cost of treatment for substance abuse, to come up with what they said was still a “conservative” estimate.</w:t>
      </w:r>
    </w:p>
    <w:p w:rsidR="008B3D70" w:rsidRPr="00C03A77" w:rsidRDefault="00C03A77" w:rsidP="00C03A77">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8" w:history="1">
        <w:r w:rsidRPr="00C03A77">
          <w:rPr>
            <w:rStyle w:val="Hyperlink"/>
            <w:rFonts w:ascii="Times New Roman" w:hAnsi="Times New Roman"/>
            <w:sz w:val="24"/>
            <w:szCs w:val="24"/>
          </w:rPr>
          <w:t>here</w:t>
        </w:r>
      </w:hyperlink>
      <w:r>
        <w:rPr>
          <w:rFonts w:ascii="Times New Roman" w:hAnsi="Times New Roman" w:cs="Times New Roman"/>
          <w:sz w:val="24"/>
          <w:szCs w:val="24"/>
        </w:rPr>
        <w:t xml:space="preserve"> to read more. </w:t>
      </w:r>
    </w:p>
    <w:p w:rsidR="008B3D70" w:rsidRDefault="00C460A4" w:rsidP="0058774E">
      <w:pPr>
        <w:pStyle w:val="ReturntoTop"/>
        <w:rPr>
          <w:rStyle w:val="Hyperlink"/>
          <w:rFonts w:ascii="Times New Roman" w:hAnsi="Times New Roman"/>
          <w:sz w:val="24"/>
          <w:szCs w:val="24"/>
        </w:rPr>
      </w:pPr>
      <w:hyperlink w:anchor="_top" w:history="1">
        <w:r w:rsidR="00C03A77" w:rsidRPr="00E11B65">
          <w:rPr>
            <w:rStyle w:val="Hyperlink"/>
            <w:rFonts w:ascii="Times New Roman" w:hAnsi="Times New Roman"/>
            <w:sz w:val="24"/>
            <w:szCs w:val="24"/>
          </w:rPr>
          <w:t>Return to top</w:t>
        </w:r>
      </w:hyperlink>
    </w:p>
    <w:p w:rsidR="00C03A77" w:rsidRDefault="00C03A77" w:rsidP="00C03A77">
      <w:pPr>
        <w:pStyle w:val="Heading1"/>
        <w:spacing w:before="0"/>
        <w:rPr>
          <w:rStyle w:val="Hyperlink"/>
          <w:rFonts w:ascii="Times New Roman" w:hAnsi="Times New Roman"/>
          <w:color w:val="auto"/>
          <w:sz w:val="24"/>
          <w:szCs w:val="24"/>
          <w:u w:val="none"/>
        </w:rPr>
      </w:pPr>
      <w:bookmarkStart w:id="56" w:name="_Here’s_Why_Domestic"/>
      <w:bookmarkStart w:id="57" w:name="_GoBack"/>
      <w:bookmarkEnd w:id="56"/>
      <w:bookmarkEnd w:id="57"/>
      <w:r w:rsidRPr="00C03A77">
        <w:rPr>
          <w:rStyle w:val="Hyperlink"/>
          <w:rFonts w:ascii="Times New Roman" w:hAnsi="Times New Roman"/>
          <w:color w:val="auto"/>
          <w:sz w:val="24"/>
          <w:szCs w:val="24"/>
          <w:u w:val="none"/>
        </w:rPr>
        <w:t>Here’s Why Domestic Violence Kills So Many Women and Children in America</w:t>
      </w:r>
    </w:p>
    <w:p w:rsidR="00C03A77" w:rsidRPr="00C03A77" w:rsidRDefault="00C03A77" w:rsidP="00C03A77">
      <w:pPr>
        <w:pStyle w:val="Text10"/>
        <w:rPr>
          <w:rFonts w:ascii="Times New Roman" w:hAnsi="Times New Roman" w:cs="Times New Roman"/>
          <w:sz w:val="24"/>
          <w:szCs w:val="24"/>
          <w:lang w:val="en"/>
        </w:rPr>
      </w:pPr>
      <w:r w:rsidRPr="00C03A77">
        <w:rPr>
          <w:rFonts w:ascii="Times New Roman" w:hAnsi="Times New Roman" w:cs="Times New Roman"/>
          <w:sz w:val="24"/>
          <w:szCs w:val="24"/>
          <w:lang w:val="en"/>
        </w:rPr>
        <w:t>La’Shea Cretain had just finished feeding her 4-month-old daughter when her ex-boyfriend arrived unannounc</w:t>
      </w:r>
      <w:r>
        <w:rPr>
          <w:rFonts w:ascii="Times New Roman" w:hAnsi="Times New Roman" w:cs="Times New Roman"/>
          <w:sz w:val="24"/>
          <w:szCs w:val="24"/>
          <w:lang w:val="en"/>
        </w:rPr>
        <w:t>ed at the home in Opelousas, Louisiana</w:t>
      </w:r>
      <w:r w:rsidRPr="00C03A77">
        <w:rPr>
          <w:rFonts w:ascii="Times New Roman" w:hAnsi="Times New Roman" w:cs="Times New Roman"/>
          <w:sz w:val="24"/>
          <w:szCs w:val="24"/>
          <w:lang w:val="en"/>
        </w:rPr>
        <w:t>, that she was visiting and shot her in the head before killing himself. Cretain, who was 18 at the time, collapsed at the front door, just feet from her infant daughter and toddler son.</w:t>
      </w:r>
    </w:p>
    <w:p w:rsidR="00C03A77" w:rsidRDefault="00C03A77" w:rsidP="00C03A77">
      <w:pPr>
        <w:pStyle w:val="Text10"/>
        <w:rPr>
          <w:rFonts w:ascii="Times New Roman" w:hAnsi="Times New Roman" w:cs="Times New Roman"/>
          <w:sz w:val="24"/>
          <w:szCs w:val="24"/>
          <w:lang w:val="en"/>
        </w:rPr>
      </w:pPr>
      <w:r w:rsidRPr="00C03A77">
        <w:rPr>
          <w:rFonts w:ascii="Times New Roman" w:hAnsi="Times New Roman" w:cs="Times New Roman"/>
          <w:sz w:val="24"/>
          <w:szCs w:val="24"/>
          <w:lang w:val="en"/>
        </w:rPr>
        <w:t>Twenty-three years later, Cretain still suffers from chronic pain and back issues from the five bullets stuck in her body, including one lodged in her spine. That’s on top of the emotional trauma she and her children—who grew up knowing their mother was nearly killed in their presence—have had to grapple</w:t>
      </w:r>
      <w:r>
        <w:rPr>
          <w:rFonts w:ascii="Times New Roman" w:hAnsi="Times New Roman" w:cs="Times New Roman"/>
          <w:sz w:val="24"/>
          <w:szCs w:val="24"/>
          <w:lang w:val="en"/>
        </w:rPr>
        <w:t xml:space="preserve"> with since the shooting on October</w:t>
      </w:r>
      <w:r w:rsidRPr="00C03A77">
        <w:rPr>
          <w:rFonts w:ascii="Times New Roman" w:hAnsi="Times New Roman" w:cs="Times New Roman"/>
          <w:sz w:val="24"/>
          <w:szCs w:val="24"/>
          <w:lang w:val="en"/>
        </w:rPr>
        <w:t xml:space="preserve"> 3, 1996. “We’ll never be the same,” says Cretain, who is now a 41-year-old gun violence prevention advocate. “This is just something that will be with us.”</w:t>
      </w:r>
    </w:p>
    <w:p w:rsidR="00C03A77" w:rsidRPr="00C03A77" w:rsidRDefault="00C03A77" w:rsidP="00C03A77">
      <w:pPr>
        <w:pStyle w:val="Text10"/>
        <w:rPr>
          <w:rFonts w:ascii="Times New Roman" w:hAnsi="Times New Roman" w:cs="Times New Roman"/>
          <w:sz w:val="24"/>
          <w:szCs w:val="24"/>
          <w:lang w:val="en"/>
        </w:rPr>
      </w:pPr>
      <w:r>
        <w:rPr>
          <w:rFonts w:ascii="Times New Roman" w:hAnsi="Times New Roman" w:cs="Times New Roman"/>
          <w:sz w:val="24"/>
          <w:szCs w:val="24"/>
          <w:lang w:val="en"/>
        </w:rPr>
        <w:t xml:space="preserve">Click </w:t>
      </w:r>
      <w:hyperlink r:id="rId19" w:history="1">
        <w:r w:rsidRPr="00C03A77">
          <w:rPr>
            <w:rStyle w:val="Hyperlink"/>
            <w:rFonts w:ascii="Times New Roman" w:hAnsi="Times New Roman"/>
            <w:sz w:val="24"/>
            <w:szCs w:val="24"/>
            <w:lang w:val="en"/>
          </w:rPr>
          <w:t>here</w:t>
        </w:r>
      </w:hyperlink>
      <w:r>
        <w:rPr>
          <w:rFonts w:ascii="Times New Roman" w:hAnsi="Times New Roman" w:cs="Times New Roman"/>
          <w:sz w:val="24"/>
          <w:szCs w:val="24"/>
          <w:lang w:val="en"/>
        </w:rPr>
        <w:t xml:space="preserve"> to read more. </w:t>
      </w:r>
    </w:p>
    <w:p w:rsidR="00357CCC" w:rsidRDefault="00C460A4" w:rsidP="0058774E">
      <w:pPr>
        <w:pStyle w:val="ReturntoTop"/>
        <w:rPr>
          <w:rStyle w:val="Hyperlink"/>
          <w:rFonts w:ascii="Times New Roman" w:hAnsi="Times New Roman"/>
          <w:sz w:val="24"/>
          <w:szCs w:val="24"/>
        </w:rPr>
      </w:pPr>
      <w:hyperlink w:anchor="_top" w:history="1">
        <w:r w:rsidR="00C03A77" w:rsidRPr="00E11B65">
          <w:rPr>
            <w:rStyle w:val="Hyperlink"/>
            <w:rFonts w:ascii="Times New Roman" w:hAnsi="Times New Roman"/>
            <w:sz w:val="24"/>
            <w:szCs w:val="24"/>
          </w:rPr>
          <w:t>Return to top</w:t>
        </w:r>
      </w:hyperlink>
    </w:p>
    <w:p w:rsidR="00357CCC" w:rsidRDefault="00357CCC" w:rsidP="00357CCC">
      <w:pPr>
        <w:pStyle w:val="Heading1"/>
        <w:spacing w:before="0"/>
        <w:rPr>
          <w:rStyle w:val="Hyperlink"/>
          <w:rFonts w:ascii="Times New Roman" w:hAnsi="Times New Roman"/>
          <w:color w:val="auto"/>
          <w:sz w:val="24"/>
          <w:szCs w:val="24"/>
          <w:u w:val="none"/>
        </w:rPr>
      </w:pPr>
      <w:bookmarkStart w:id="58" w:name="_The_Hidden_Crime_1"/>
      <w:bookmarkEnd w:id="58"/>
      <w:r w:rsidRPr="00A165B7">
        <w:rPr>
          <w:rStyle w:val="Hyperlink"/>
          <w:rFonts w:ascii="Times New Roman" w:hAnsi="Times New Roman"/>
          <w:color w:val="auto"/>
          <w:sz w:val="24"/>
          <w:szCs w:val="24"/>
          <w:u w:val="none"/>
        </w:rPr>
        <w:t>The Hidden Crime of Human Trafficking in Rural Communities and the Health Care System &amp; Community Response</w:t>
      </w:r>
    </w:p>
    <w:p w:rsidR="00357CCC" w:rsidRPr="00E220D6" w:rsidRDefault="00357CCC" w:rsidP="00357CCC">
      <w:pPr>
        <w:pStyle w:val="Text10"/>
        <w:rPr>
          <w:rFonts w:ascii="Times New Roman" w:hAnsi="Times New Roman" w:cs="Times New Roman"/>
          <w:sz w:val="24"/>
          <w:szCs w:val="24"/>
        </w:rPr>
      </w:pPr>
      <w:r w:rsidRPr="00E220D6">
        <w:rPr>
          <w:rFonts w:ascii="Times New Roman" w:hAnsi="Times New Roman" w:cs="Times New Roman"/>
          <w:sz w:val="24"/>
          <w:szCs w:val="24"/>
        </w:rPr>
        <w:t>On October 29, 2019, The Pennsylvania Office of Rural Health, in partnership with the Region III Office of the Health Resources and Services Administration, U</w:t>
      </w:r>
      <w:r>
        <w:rPr>
          <w:rFonts w:ascii="Times New Roman" w:hAnsi="Times New Roman" w:cs="Times New Roman"/>
          <w:sz w:val="24"/>
          <w:szCs w:val="24"/>
        </w:rPr>
        <w:t>.</w:t>
      </w:r>
      <w:r w:rsidRPr="00E220D6">
        <w:rPr>
          <w:rFonts w:ascii="Times New Roman" w:hAnsi="Times New Roman" w:cs="Times New Roman"/>
          <w:sz w:val="24"/>
          <w:szCs w:val="24"/>
        </w:rPr>
        <w:t>S. Department of Health and Human Ser</w:t>
      </w:r>
      <w:r>
        <w:rPr>
          <w:rFonts w:ascii="Times New Roman" w:hAnsi="Times New Roman" w:cs="Times New Roman"/>
          <w:sz w:val="24"/>
          <w:szCs w:val="24"/>
        </w:rPr>
        <w:t>vices,</w:t>
      </w:r>
      <w:r w:rsidRPr="00E220D6">
        <w:rPr>
          <w:rFonts w:ascii="Times New Roman" w:hAnsi="Times New Roman" w:cs="Times New Roman"/>
          <w:sz w:val="24"/>
          <w:szCs w:val="24"/>
        </w:rPr>
        <w:t xml:space="preserve"> the Eastcentral and Northeast Pennsylvan</w:t>
      </w:r>
      <w:r>
        <w:rPr>
          <w:rFonts w:ascii="Times New Roman" w:hAnsi="Times New Roman" w:cs="Times New Roman"/>
          <w:sz w:val="24"/>
          <w:szCs w:val="24"/>
        </w:rPr>
        <w:t>ia Area Health Education Center,</w:t>
      </w:r>
      <w:r w:rsidRPr="00E220D6">
        <w:rPr>
          <w:rFonts w:ascii="Times New Roman" w:hAnsi="Times New Roman" w:cs="Times New Roman"/>
          <w:sz w:val="24"/>
          <w:szCs w:val="24"/>
        </w:rPr>
        <w:t xml:space="preserve"> and the Pennsylvania Coalition Against Rape, is offering this one-day </w:t>
      </w:r>
      <w:r w:rsidRPr="00E220D6">
        <w:rPr>
          <w:rFonts w:ascii="Times New Roman" w:hAnsi="Times New Roman" w:cs="Times New Roman"/>
          <w:sz w:val="24"/>
          <w:szCs w:val="24"/>
        </w:rPr>
        <w:lastRenderedPageBreak/>
        <w:t>continuing education and outreach event to continue a rural human trafficking collaborative with an emphasis on rural prevention, treatment, and community collaboration.</w:t>
      </w:r>
    </w:p>
    <w:p w:rsidR="00357CCC" w:rsidRDefault="00357CCC" w:rsidP="00357CCC">
      <w:pPr>
        <w:pStyle w:val="Text10"/>
        <w:rPr>
          <w:rFonts w:ascii="Times New Roman" w:hAnsi="Times New Roman" w:cs="Times New Roman"/>
          <w:sz w:val="24"/>
          <w:szCs w:val="24"/>
        </w:rPr>
      </w:pPr>
      <w:r w:rsidRPr="00E220D6">
        <w:rPr>
          <w:rFonts w:ascii="Times New Roman" w:hAnsi="Times New Roman" w:cs="Times New Roman"/>
          <w:sz w:val="24"/>
          <w:szCs w:val="24"/>
        </w:rPr>
        <w:t>Join us to hear stories from victims of human trafficking and learn about the impact of this crisis in Pennsylvania, the role of law enforcement, and how health care providers are trained to identify victims of human trafficking and how community partnerships address this pervasive issue.</w:t>
      </w:r>
    </w:p>
    <w:p w:rsidR="00357CCC" w:rsidRPr="00E220D6" w:rsidRDefault="00357CCC" w:rsidP="00357CCC">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20" w:history="1">
        <w:r w:rsidRPr="00E220D6">
          <w:rPr>
            <w:rStyle w:val="Hyperlink"/>
            <w:rFonts w:ascii="Times New Roman" w:hAnsi="Times New Roman"/>
            <w:sz w:val="24"/>
            <w:szCs w:val="24"/>
          </w:rPr>
          <w:t>here</w:t>
        </w:r>
      </w:hyperlink>
      <w:r>
        <w:rPr>
          <w:rFonts w:ascii="Times New Roman" w:hAnsi="Times New Roman" w:cs="Times New Roman"/>
          <w:sz w:val="24"/>
          <w:szCs w:val="24"/>
        </w:rPr>
        <w:t xml:space="preserve"> to register.</w:t>
      </w:r>
    </w:p>
    <w:p w:rsidR="00357CCC" w:rsidRDefault="00C460A4" w:rsidP="00357CCC">
      <w:pPr>
        <w:pStyle w:val="ReturntoTop"/>
        <w:rPr>
          <w:rStyle w:val="Hyperlink"/>
          <w:rFonts w:ascii="Times New Roman" w:hAnsi="Times New Roman"/>
          <w:sz w:val="24"/>
          <w:szCs w:val="24"/>
        </w:rPr>
      </w:pPr>
      <w:hyperlink w:anchor="_top" w:history="1">
        <w:r w:rsidR="00357CCC" w:rsidRPr="00E11B65">
          <w:rPr>
            <w:rStyle w:val="Hyperlink"/>
            <w:rFonts w:ascii="Times New Roman" w:hAnsi="Times New Roman"/>
            <w:sz w:val="24"/>
            <w:szCs w:val="24"/>
          </w:rPr>
          <w:t>Return to top</w:t>
        </w:r>
      </w:hyperlink>
    </w:p>
    <w:p w:rsidR="00357CCC" w:rsidRDefault="00357CCC" w:rsidP="00357CCC">
      <w:pPr>
        <w:pStyle w:val="Heading1"/>
        <w:spacing w:before="0"/>
        <w:rPr>
          <w:rStyle w:val="Hyperlink"/>
          <w:rFonts w:ascii="Times New Roman" w:hAnsi="Times New Roman"/>
          <w:color w:val="auto"/>
          <w:sz w:val="24"/>
          <w:szCs w:val="24"/>
          <w:u w:val="none"/>
        </w:rPr>
      </w:pPr>
      <w:bookmarkStart w:id="59" w:name="_National_Coalition_Against_2"/>
      <w:bookmarkEnd w:id="59"/>
      <w:r w:rsidRPr="00265982">
        <w:rPr>
          <w:rStyle w:val="Hyperlink"/>
          <w:rFonts w:ascii="Times New Roman" w:hAnsi="Times New Roman"/>
          <w:color w:val="auto"/>
          <w:sz w:val="24"/>
          <w:szCs w:val="24"/>
          <w:u w:val="none"/>
        </w:rPr>
        <w:t>National Coalition Against Domestic Violence Webinar – DVAM is 365 Days Long:  How to Raise Awareness of Domestic Violence During and Beyond October</w:t>
      </w:r>
    </w:p>
    <w:p w:rsidR="00357CCC" w:rsidRDefault="00357CCC" w:rsidP="00357CCC">
      <w:pPr>
        <w:pStyle w:val="Text10"/>
        <w:rPr>
          <w:rFonts w:ascii="Times New Roman" w:hAnsi="Times New Roman" w:cs="Times New Roman"/>
          <w:sz w:val="24"/>
          <w:szCs w:val="24"/>
        </w:rPr>
      </w:pPr>
      <w:r w:rsidRPr="00265982">
        <w:rPr>
          <w:rFonts w:ascii="Times New Roman" w:hAnsi="Times New Roman" w:cs="Times New Roman"/>
          <w:sz w:val="24"/>
          <w:szCs w:val="24"/>
        </w:rPr>
        <w:t xml:space="preserve">Join </w:t>
      </w:r>
      <w:r>
        <w:rPr>
          <w:rFonts w:ascii="Times New Roman" w:hAnsi="Times New Roman" w:cs="Times New Roman"/>
          <w:sz w:val="24"/>
          <w:szCs w:val="24"/>
        </w:rPr>
        <w:t xml:space="preserve">the </w:t>
      </w:r>
      <w:r w:rsidRPr="00265982">
        <w:rPr>
          <w:rFonts w:ascii="Times New Roman" w:hAnsi="Times New Roman" w:cs="Times New Roman"/>
          <w:sz w:val="24"/>
          <w:szCs w:val="24"/>
        </w:rPr>
        <w:t xml:space="preserve">National Coalition Against Domestic Violence (NCADV) and the National Resource Center for Domestic Violence (NRCDV) for a FREE webinar. You’ll learn more about these organizations’ Domestic Violence Awareness Month campaigns, how to utilize available tools and resources to make these campaigns relevant to your audience and how to integrate DVAM into your policy and educational work to make DVAM’s impact last beyond October. </w:t>
      </w:r>
    </w:p>
    <w:p w:rsidR="00357CCC" w:rsidRPr="009F63A5" w:rsidRDefault="00357CCC" w:rsidP="00357CCC">
      <w:pPr>
        <w:pStyle w:val="Text10"/>
        <w:rPr>
          <w:rFonts w:ascii="Times New Roman" w:hAnsi="Times New Roman" w:cs="Times New Roman"/>
          <w:sz w:val="24"/>
          <w:szCs w:val="24"/>
        </w:rPr>
      </w:pPr>
      <w:r w:rsidRPr="00265982">
        <w:rPr>
          <w:rFonts w:ascii="Times New Roman" w:hAnsi="Times New Roman" w:cs="Times New Roman"/>
          <w:sz w:val="24"/>
          <w:szCs w:val="24"/>
        </w:rPr>
        <w:t xml:space="preserve">For additional information and to register, please </w:t>
      </w:r>
      <w:r>
        <w:rPr>
          <w:rFonts w:ascii="Times New Roman" w:hAnsi="Times New Roman" w:cs="Times New Roman"/>
          <w:sz w:val="24"/>
          <w:szCs w:val="24"/>
        </w:rPr>
        <w:t xml:space="preserve">click </w:t>
      </w:r>
      <w:hyperlink r:id="rId21" w:history="1">
        <w:r w:rsidRPr="00265982">
          <w:rPr>
            <w:rStyle w:val="Hyperlink"/>
            <w:rFonts w:ascii="Times New Roman" w:hAnsi="Times New Roman"/>
            <w:sz w:val="24"/>
            <w:szCs w:val="24"/>
          </w:rPr>
          <w:t>here</w:t>
        </w:r>
      </w:hyperlink>
      <w:r>
        <w:rPr>
          <w:rFonts w:ascii="Times New Roman" w:hAnsi="Times New Roman" w:cs="Times New Roman"/>
          <w:sz w:val="24"/>
          <w:szCs w:val="24"/>
        </w:rPr>
        <w:t xml:space="preserve">.  </w:t>
      </w:r>
    </w:p>
    <w:p w:rsidR="00357CCC" w:rsidRDefault="00C460A4" w:rsidP="0058774E">
      <w:pPr>
        <w:pStyle w:val="ReturntoTop"/>
        <w:rPr>
          <w:rStyle w:val="Hyperlink"/>
          <w:rFonts w:ascii="Times New Roman" w:hAnsi="Times New Roman"/>
          <w:sz w:val="24"/>
          <w:szCs w:val="24"/>
        </w:rPr>
      </w:pPr>
      <w:hyperlink w:anchor="_top" w:history="1">
        <w:r w:rsidR="00357CCC" w:rsidRPr="00E11B65">
          <w:rPr>
            <w:rStyle w:val="Hyperlink"/>
            <w:rFonts w:ascii="Times New Roman" w:hAnsi="Times New Roman"/>
            <w:sz w:val="24"/>
            <w:szCs w:val="24"/>
          </w:rPr>
          <w:t>Return to top</w:t>
        </w:r>
      </w:hyperlink>
    </w:p>
    <w:p w:rsidR="00561813" w:rsidRDefault="00561813" w:rsidP="00561813">
      <w:pPr>
        <w:pStyle w:val="Heading1"/>
        <w:spacing w:before="0"/>
        <w:rPr>
          <w:rStyle w:val="Hyperlink"/>
          <w:rFonts w:ascii="Times New Roman" w:hAnsi="Times New Roman"/>
          <w:color w:val="auto"/>
          <w:sz w:val="24"/>
          <w:szCs w:val="24"/>
          <w:u w:val="none"/>
        </w:rPr>
      </w:pPr>
      <w:bookmarkStart w:id="60" w:name="_Rapid_Rehousing_for"/>
      <w:bookmarkEnd w:id="60"/>
      <w:r w:rsidRPr="00561813">
        <w:rPr>
          <w:rStyle w:val="Hyperlink"/>
          <w:rFonts w:ascii="Times New Roman" w:hAnsi="Times New Roman"/>
          <w:color w:val="auto"/>
          <w:sz w:val="24"/>
          <w:szCs w:val="24"/>
          <w:u w:val="none"/>
        </w:rPr>
        <w:t>Rapid Rehousing for Domestic Violence Victims:  A Formative Evaluation Webinar</w:t>
      </w:r>
    </w:p>
    <w:p w:rsidR="00561813" w:rsidRDefault="00561813" w:rsidP="00561813">
      <w:pPr>
        <w:pStyle w:val="Text10"/>
        <w:rPr>
          <w:rFonts w:ascii="Times New Roman" w:hAnsi="Times New Roman" w:cs="Times New Roman"/>
          <w:sz w:val="24"/>
          <w:szCs w:val="24"/>
        </w:rPr>
      </w:pPr>
      <w:r w:rsidRPr="00561813">
        <w:rPr>
          <w:rFonts w:ascii="Times New Roman" w:hAnsi="Times New Roman" w:cs="Times New Roman"/>
          <w:sz w:val="24"/>
          <w:szCs w:val="24"/>
        </w:rPr>
        <w:t xml:space="preserve">The </w:t>
      </w:r>
      <w:hyperlink r:id="rId22" w:tgtFrame="_blank" w:history="1">
        <w:r w:rsidRPr="00561813">
          <w:rPr>
            <w:rStyle w:val="Strong"/>
            <w:rFonts w:ascii="Times New Roman" w:hAnsi="Times New Roman" w:cs="Times New Roman"/>
            <w:sz w:val="24"/>
            <w:szCs w:val="24"/>
          </w:rPr>
          <w:t>Center for Victim Research</w:t>
        </w:r>
      </w:hyperlink>
      <w:r w:rsidRPr="00561813">
        <w:rPr>
          <w:rFonts w:ascii="Times New Roman" w:hAnsi="Times New Roman" w:cs="Times New Roman"/>
          <w:sz w:val="24"/>
          <w:szCs w:val="24"/>
        </w:rPr>
        <w:t xml:space="preserve"> invites you to attend its upcoming free webinar, “Rapid Rehousing for Domestic Violence Victims:</w:t>
      </w:r>
      <w:r>
        <w:rPr>
          <w:rFonts w:ascii="Times New Roman" w:hAnsi="Times New Roman" w:cs="Times New Roman"/>
          <w:sz w:val="24"/>
          <w:szCs w:val="24"/>
        </w:rPr>
        <w:t xml:space="preserve"> </w:t>
      </w:r>
      <w:r w:rsidRPr="00561813">
        <w:rPr>
          <w:rFonts w:ascii="Times New Roman" w:hAnsi="Times New Roman" w:cs="Times New Roman"/>
          <w:sz w:val="24"/>
          <w:szCs w:val="24"/>
        </w:rPr>
        <w:t xml:space="preserve"> Examining Two Approaches" on </w:t>
      </w:r>
      <w:r w:rsidRPr="00561813">
        <w:rPr>
          <w:rFonts w:ascii="Times New Roman" w:hAnsi="Times New Roman" w:cs="Times New Roman"/>
          <w:b/>
          <w:bCs/>
          <w:sz w:val="24"/>
          <w:szCs w:val="24"/>
        </w:rPr>
        <w:t>October 29</w:t>
      </w:r>
      <w:r>
        <w:rPr>
          <w:rFonts w:ascii="Times New Roman" w:hAnsi="Times New Roman" w:cs="Times New Roman"/>
          <w:b/>
          <w:bCs/>
          <w:sz w:val="24"/>
          <w:szCs w:val="24"/>
        </w:rPr>
        <w:t>th</w:t>
      </w:r>
      <w:r w:rsidRPr="00561813">
        <w:rPr>
          <w:rFonts w:ascii="Times New Roman" w:hAnsi="Times New Roman" w:cs="Times New Roman"/>
          <w:b/>
          <w:bCs/>
          <w:sz w:val="24"/>
          <w:szCs w:val="24"/>
        </w:rPr>
        <w:t xml:space="preserve"> at 2 pm EST</w:t>
      </w:r>
      <w:r w:rsidRPr="00561813">
        <w:rPr>
          <w:rFonts w:ascii="Times New Roman" w:hAnsi="Times New Roman" w:cs="Times New Roman"/>
          <w:sz w:val="24"/>
          <w:szCs w:val="24"/>
        </w:rPr>
        <w:t>. Victim advocates and funders recognize the need for effective programs to provide swift housing solutions to survivors of domestic violence. The 2016 VOCA Rule change permitted greater flexibility in funding transitional housing programs for victims. Evaluation of the various housing models is a critical step toward achieving desired outcomes for victims. Two research collaborations between VOCA Administrators and their state Statistical Analysis Center, in Iowa and Maine, recently undertook formative evaluations of specific rapid rehousing programs for domestic violence victims. Presenters will describe the steps they took, findings from these early examinations, and lessons learned about researching in this area.</w:t>
      </w:r>
    </w:p>
    <w:p w:rsidR="00561813" w:rsidRPr="00561813" w:rsidRDefault="00561813" w:rsidP="00561813">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23" w:history="1">
        <w:r w:rsidRPr="00561813">
          <w:rPr>
            <w:rStyle w:val="Hyperlink"/>
            <w:rFonts w:ascii="Times New Roman" w:hAnsi="Times New Roman"/>
            <w:sz w:val="24"/>
            <w:szCs w:val="24"/>
          </w:rPr>
          <w:t>here</w:t>
        </w:r>
      </w:hyperlink>
      <w:r>
        <w:rPr>
          <w:rFonts w:ascii="Times New Roman" w:hAnsi="Times New Roman" w:cs="Times New Roman"/>
          <w:sz w:val="24"/>
          <w:szCs w:val="24"/>
        </w:rPr>
        <w:t xml:space="preserve"> to register. </w:t>
      </w:r>
    </w:p>
    <w:p w:rsidR="00561813" w:rsidRDefault="00C460A4" w:rsidP="0058774E">
      <w:pPr>
        <w:pStyle w:val="ReturntoTop"/>
        <w:rPr>
          <w:rStyle w:val="Hyperlink"/>
          <w:rFonts w:ascii="Times New Roman" w:hAnsi="Times New Roman"/>
          <w:sz w:val="24"/>
          <w:szCs w:val="24"/>
        </w:rPr>
      </w:pPr>
      <w:hyperlink w:anchor="_top" w:history="1">
        <w:r w:rsidR="00561813" w:rsidRPr="00E11B65">
          <w:rPr>
            <w:rStyle w:val="Hyperlink"/>
            <w:rFonts w:ascii="Times New Roman" w:hAnsi="Times New Roman"/>
            <w:sz w:val="24"/>
            <w:szCs w:val="24"/>
          </w:rPr>
          <w:t>Return to top</w:t>
        </w:r>
      </w:hyperlink>
    </w:p>
    <w:p w:rsidR="00BF761D" w:rsidRDefault="00BF761D" w:rsidP="006E1706">
      <w:pPr>
        <w:pStyle w:val="Heading1"/>
        <w:spacing w:before="0"/>
        <w:rPr>
          <w:rStyle w:val="Hyperlink"/>
          <w:rFonts w:ascii="Times New Roman" w:hAnsi="Times New Roman"/>
          <w:color w:val="auto"/>
          <w:sz w:val="24"/>
          <w:szCs w:val="24"/>
          <w:u w:val="none"/>
        </w:rPr>
      </w:pPr>
      <w:bookmarkStart w:id="61" w:name="_PA_Immigration_Resource"/>
      <w:bookmarkEnd w:id="61"/>
      <w:r w:rsidRPr="006E1706">
        <w:rPr>
          <w:rStyle w:val="Hyperlink"/>
          <w:rFonts w:ascii="Times New Roman" w:hAnsi="Times New Roman"/>
          <w:color w:val="auto"/>
          <w:sz w:val="24"/>
          <w:szCs w:val="24"/>
          <w:u w:val="none"/>
        </w:rPr>
        <w:t>PA Immigration Resource Center Webinar – Bilingual Staff’s Role in Language Access</w:t>
      </w:r>
    </w:p>
    <w:p w:rsidR="00BF761D" w:rsidRPr="006E1706" w:rsidRDefault="00BF761D" w:rsidP="006E1706">
      <w:pPr>
        <w:pStyle w:val="Text10"/>
        <w:rPr>
          <w:rFonts w:ascii="Times New Roman" w:hAnsi="Times New Roman" w:cs="Times New Roman"/>
          <w:sz w:val="24"/>
          <w:szCs w:val="24"/>
        </w:rPr>
      </w:pPr>
      <w:r w:rsidRPr="006E1706">
        <w:rPr>
          <w:rFonts w:ascii="Times New Roman" w:hAnsi="Times New Roman" w:cs="Times New Roman"/>
          <w:sz w:val="24"/>
          <w:szCs w:val="24"/>
        </w:rPr>
        <w:t xml:space="preserve">On Wednesday, November 13, 2019, PIRC is offering a webinar geared toward bilingual domestic and sexual violence victim advocates and volunteers. </w:t>
      </w:r>
      <w:r w:rsidR="00A7726B">
        <w:rPr>
          <w:rFonts w:ascii="Times New Roman" w:hAnsi="Times New Roman" w:cs="Times New Roman"/>
          <w:sz w:val="24"/>
          <w:szCs w:val="24"/>
        </w:rPr>
        <w:t xml:space="preserve"> </w:t>
      </w:r>
      <w:r w:rsidRPr="006E1706">
        <w:rPr>
          <w:rFonts w:ascii="Times New Roman" w:hAnsi="Times New Roman" w:cs="Times New Roman"/>
          <w:sz w:val="24"/>
          <w:szCs w:val="24"/>
        </w:rPr>
        <w:t>Participants will explore the role of bilingual staff in your organization’s language access plan, identify and distinguish the roles of bilingual staff and of interpreters, and examine strategies for advocating towards improved language access within and outside one’s organization and for upholding professional boundaries of bilingual advocates, staff and volunteers.</w:t>
      </w:r>
    </w:p>
    <w:p w:rsidR="00BF761D" w:rsidRPr="006E1706" w:rsidRDefault="00A7726B" w:rsidP="006E1706">
      <w:pPr>
        <w:pStyle w:val="Text10"/>
        <w:rPr>
          <w:rFonts w:ascii="Times New Roman" w:hAnsi="Times New Roman" w:cs="Times New Roman"/>
          <w:sz w:val="24"/>
          <w:szCs w:val="24"/>
        </w:rPr>
      </w:pPr>
      <w:r w:rsidRPr="006E1706">
        <w:rPr>
          <w:rFonts w:ascii="Times New Roman" w:hAnsi="Times New Roman" w:cs="Times New Roman"/>
          <w:sz w:val="24"/>
          <w:szCs w:val="24"/>
        </w:rPr>
        <w:t>Presenter’s Bio: Ana I. De</w:t>
      </w:r>
      <w:r w:rsidR="00BF761D" w:rsidRPr="006E1706">
        <w:rPr>
          <w:rFonts w:ascii="Times New Roman" w:hAnsi="Times New Roman" w:cs="Times New Roman"/>
          <w:sz w:val="24"/>
          <w:szCs w:val="24"/>
        </w:rPr>
        <w:t xml:space="preserve">Carolis is a Project Coordinator with Casa de Esperanza – National Latin@ Network and Language Access Liaison for the National Resource Center on Reaching Crime Victims (NRC). </w:t>
      </w:r>
      <w:r>
        <w:rPr>
          <w:rFonts w:ascii="Times New Roman" w:hAnsi="Times New Roman" w:cs="Times New Roman"/>
          <w:sz w:val="24"/>
          <w:szCs w:val="24"/>
        </w:rPr>
        <w:t xml:space="preserve"> </w:t>
      </w:r>
      <w:r w:rsidR="00BF761D" w:rsidRPr="006E1706">
        <w:rPr>
          <w:rFonts w:ascii="Times New Roman" w:hAnsi="Times New Roman" w:cs="Times New Roman"/>
          <w:sz w:val="24"/>
          <w:szCs w:val="24"/>
        </w:rPr>
        <w:t xml:space="preserve">Ana has six years of experience doing community outreach and education around language access rights, serving as a language access advocate on behalf </w:t>
      </w:r>
      <w:r w:rsidR="00BF761D" w:rsidRPr="006E1706">
        <w:rPr>
          <w:rFonts w:ascii="Times New Roman" w:hAnsi="Times New Roman" w:cs="Times New Roman"/>
          <w:sz w:val="24"/>
          <w:szCs w:val="24"/>
        </w:rPr>
        <w:lastRenderedPageBreak/>
        <w:t xml:space="preserve">of DV survivors with Limited English Proficiency (LEP), and supporting local city departments in enhancing their language access policies and practices. </w:t>
      </w:r>
      <w:r>
        <w:rPr>
          <w:rFonts w:ascii="Times New Roman" w:hAnsi="Times New Roman" w:cs="Times New Roman"/>
          <w:sz w:val="24"/>
          <w:szCs w:val="24"/>
        </w:rPr>
        <w:t xml:space="preserve"> </w:t>
      </w:r>
      <w:r w:rsidR="00BF761D" w:rsidRPr="006E1706">
        <w:rPr>
          <w:rFonts w:ascii="Times New Roman" w:hAnsi="Times New Roman" w:cs="Times New Roman"/>
          <w:sz w:val="24"/>
          <w:szCs w:val="24"/>
        </w:rPr>
        <w:t>Ana holds a B.A. in Educational Sciences from the University of Buenos Aires, Argentina, and an M.A. in Education from San Francisco State University.</w:t>
      </w:r>
    </w:p>
    <w:p w:rsidR="00BF761D" w:rsidRPr="006E1706" w:rsidRDefault="00BF761D" w:rsidP="006E1706">
      <w:pPr>
        <w:pStyle w:val="Text10"/>
      </w:pPr>
      <w:r w:rsidRPr="006E1706">
        <w:rPr>
          <w:rFonts w:ascii="Times New Roman" w:hAnsi="Times New Roman" w:cs="Times New Roman"/>
          <w:sz w:val="24"/>
          <w:szCs w:val="24"/>
        </w:rPr>
        <w:t xml:space="preserve">Click </w:t>
      </w:r>
      <w:hyperlink r:id="rId24" w:history="1">
        <w:r w:rsidRPr="006E1706">
          <w:rPr>
            <w:rStyle w:val="Hyperlink"/>
            <w:rFonts w:ascii="Times New Roman" w:hAnsi="Times New Roman"/>
            <w:sz w:val="24"/>
            <w:szCs w:val="24"/>
          </w:rPr>
          <w:t>here</w:t>
        </w:r>
      </w:hyperlink>
      <w:r w:rsidRPr="006E1706">
        <w:rPr>
          <w:rFonts w:ascii="Times New Roman" w:hAnsi="Times New Roman" w:cs="Times New Roman"/>
          <w:sz w:val="24"/>
          <w:szCs w:val="24"/>
        </w:rPr>
        <w:t xml:space="preserve"> to register.  </w:t>
      </w:r>
    </w:p>
    <w:p w:rsidR="00BF761D" w:rsidRDefault="00C460A4" w:rsidP="0058774E">
      <w:pPr>
        <w:pStyle w:val="ReturntoTop"/>
        <w:rPr>
          <w:rStyle w:val="Hyperlink"/>
          <w:rFonts w:ascii="Times New Roman" w:hAnsi="Times New Roman"/>
          <w:sz w:val="24"/>
          <w:szCs w:val="24"/>
        </w:rPr>
      </w:pPr>
      <w:hyperlink w:anchor="_top" w:history="1">
        <w:r w:rsidR="00BF761D" w:rsidRPr="00E11B65">
          <w:rPr>
            <w:rStyle w:val="Hyperlink"/>
            <w:rFonts w:ascii="Times New Roman" w:hAnsi="Times New Roman"/>
            <w:sz w:val="24"/>
            <w:szCs w:val="24"/>
          </w:rPr>
          <w:t>Return to top</w:t>
        </w:r>
      </w:hyperlink>
    </w:p>
    <w:p w:rsidR="00C71DA8" w:rsidRPr="007773AA" w:rsidRDefault="007773AA" w:rsidP="007773AA">
      <w:pPr>
        <w:pStyle w:val="Heading1"/>
        <w:spacing w:before="0"/>
        <w:rPr>
          <w:rStyle w:val="Hyperlink"/>
          <w:rFonts w:ascii="Times New Roman" w:hAnsi="Times New Roman"/>
          <w:color w:val="auto"/>
          <w:sz w:val="24"/>
          <w:szCs w:val="24"/>
          <w:u w:val="none"/>
        </w:rPr>
      </w:pPr>
      <w:bookmarkStart w:id="62" w:name="_PA_Immigration_Resource_1"/>
      <w:bookmarkStart w:id="63" w:name="_OVC_TTAC_Webinar_2"/>
      <w:bookmarkStart w:id="64" w:name="_OVC_TTAC_Webinar_3"/>
      <w:bookmarkEnd w:id="62"/>
      <w:bookmarkEnd w:id="63"/>
      <w:bookmarkEnd w:id="64"/>
      <w:r w:rsidRPr="007773AA">
        <w:rPr>
          <w:rStyle w:val="Hyperlink"/>
          <w:rFonts w:ascii="Times New Roman" w:hAnsi="Times New Roman"/>
          <w:color w:val="auto"/>
          <w:sz w:val="24"/>
          <w:szCs w:val="24"/>
          <w:u w:val="none"/>
        </w:rPr>
        <w:t>OVC TTAC Webinar – Courageous Spirit:  The Effects of Historical Trauma on AI/AN Communities</w:t>
      </w:r>
    </w:p>
    <w:p w:rsidR="00C71DA8" w:rsidRDefault="008B10F1" w:rsidP="008B10F1">
      <w:pPr>
        <w:pStyle w:val="Text1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The Office for Victims of Crime Training &amp; Technical Assistance Center (OVC TTAC) is offering an upcoming webinar.</w:t>
      </w:r>
    </w:p>
    <w:p w:rsidR="008B10F1" w:rsidRDefault="008B10F1" w:rsidP="008B10F1">
      <w:pPr>
        <w:pStyle w:val="Text1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This session will identify the historical and traditional ways that domestic and sexual violence were addressed in American Indian and Alaska Native (AI/AN) communities prior to colonization and how historical experiences persist to have residual trauma in the community.  Recommendations will be provided to improve advocacy for native communities that have been affected by domestic and sexual violence.</w:t>
      </w:r>
    </w:p>
    <w:p w:rsidR="008B10F1" w:rsidRDefault="008B10F1" w:rsidP="008B10F1">
      <w:pPr>
        <w:pStyle w:val="Text1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Click </w:t>
      </w:r>
      <w:hyperlink r:id="rId25" w:history="1">
        <w:r w:rsidRPr="008B10F1">
          <w:rPr>
            <w:rStyle w:val="Hyperlink"/>
            <w:rFonts w:ascii="Times New Roman" w:hAnsi="Times New Roman"/>
            <w:sz w:val="24"/>
            <w:szCs w:val="24"/>
          </w:rPr>
          <w:t>here</w:t>
        </w:r>
      </w:hyperlink>
      <w:r>
        <w:rPr>
          <w:rStyle w:val="Hyperlink"/>
          <w:rFonts w:ascii="Times New Roman" w:hAnsi="Times New Roman"/>
          <w:color w:val="auto"/>
          <w:sz w:val="24"/>
          <w:szCs w:val="24"/>
          <w:u w:val="none"/>
        </w:rPr>
        <w:t xml:space="preserve"> to register.</w:t>
      </w:r>
    </w:p>
    <w:p w:rsidR="00DF1276" w:rsidRDefault="00C460A4" w:rsidP="008B10F1">
      <w:pPr>
        <w:pStyle w:val="ReturntoTop"/>
        <w:rPr>
          <w:rStyle w:val="Hyperlink"/>
          <w:rFonts w:ascii="Times New Roman" w:hAnsi="Times New Roman"/>
          <w:sz w:val="24"/>
          <w:szCs w:val="24"/>
        </w:rPr>
      </w:pPr>
      <w:hyperlink w:anchor="_top" w:history="1">
        <w:r w:rsidR="008B10F1" w:rsidRPr="00E11B65">
          <w:rPr>
            <w:rStyle w:val="Hyperlink"/>
            <w:rFonts w:ascii="Times New Roman" w:hAnsi="Times New Roman"/>
            <w:sz w:val="24"/>
            <w:szCs w:val="24"/>
          </w:rPr>
          <w:t>Return to top</w:t>
        </w:r>
      </w:hyperlink>
    </w:p>
    <w:p w:rsidR="00963F7E" w:rsidRPr="006E1706" w:rsidRDefault="00DF1276" w:rsidP="006E1706">
      <w:pPr>
        <w:pStyle w:val="Heading1"/>
        <w:spacing w:before="0"/>
        <w:rPr>
          <w:rFonts w:ascii="Times New Roman" w:hAnsi="Times New Roman" w:cs="Times New Roman"/>
          <w:sz w:val="24"/>
          <w:szCs w:val="24"/>
        </w:rPr>
      </w:pPr>
      <w:bookmarkStart w:id="65" w:name="_The_North_Eastern"/>
      <w:bookmarkEnd w:id="65"/>
      <w:r w:rsidRPr="006E1706">
        <w:rPr>
          <w:rStyle w:val="Hyperlink"/>
          <w:rFonts w:ascii="Times New Roman" w:hAnsi="Times New Roman"/>
          <w:color w:val="auto"/>
          <w:sz w:val="24"/>
          <w:szCs w:val="24"/>
          <w:u w:val="none"/>
        </w:rPr>
        <w:t xml:space="preserve">The North Eastern Pennsylvania (NEPA) Task Force Against Human Trafficking – </w:t>
      </w:r>
      <w:r>
        <w:rPr>
          <w:rStyle w:val="Hyperlink"/>
          <w:rFonts w:ascii="Times New Roman" w:hAnsi="Times New Roman"/>
          <w:color w:val="auto"/>
          <w:sz w:val="24"/>
          <w:szCs w:val="24"/>
          <w:u w:val="none"/>
        </w:rPr>
        <w:t>Regional Training</w:t>
      </w:r>
    </w:p>
    <w:p w:rsidR="000A4DB8" w:rsidRPr="006E1706" w:rsidRDefault="000A4DB8" w:rsidP="006E1706">
      <w:pPr>
        <w:pStyle w:val="Text10"/>
        <w:rPr>
          <w:rFonts w:ascii="Times New Roman" w:hAnsi="Times New Roman" w:cs="Times New Roman"/>
          <w:sz w:val="24"/>
          <w:szCs w:val="24"/>
        </w:rPr>
      </w:pPr>
      <w:r w:rsidRPr="006E1706">
        <w:rPr>
          <w:rFonts w:ascii="Times New Roman" w:hAnsi="Times New Roman" w:cs="Times New Roman"/>
          <w:sz w:val="24"/>
          <w:szCs w:val="24"/>
        </w:rPr>
        <w:t xml:space="preserve">The North Eastern Pennsylvania (NEPA) Task Force Against Human Trafficking, in coordination with the Women’s Resource Center of Lackawanna and Susquehanna Counties, are co-hosting a no-cost educational presentation on the topic of </w:t>
      </w:r>
      <w:r w:rsidRPr="006E1706">
        <w:rPr>
          <w:rFonts w:ascii="Times New Roman" w:hAnsi="Times New Roman" w:cs="Times New Roman"/>
          <w:b/>
          <w:bCs/>
          <w:sz w:val="24"/>
          <w:szCs w:val="24"/>
        </w:rPr>
        <w:t>human trafficking</w:t>
      </w:r>
      <w:r w:rsidRPr="006E1706">
        <w:rPr>
          <w:rFonts w:ascii="Times New Roman" w:hAnsi="Times New Roman" w:cs="Times New Roman"/>
          <w:sz w:val="24"/>
          <w:szCs w:val="24"/>
        </w:rPr>
        <w:t xml:space="preserve"> on Wednesday, </w:t>
      </w:r>
      <w:r w:rsidRPr="006E1706">
        <w:rPr>
          <w:rFonts w:ascii="Times New Roman" w:hAnsi="Times New Roman" w:cs="Times New Roman"/>
          <w:b/>
          <w:bCs/>
          <w:sz w:val="24"/>
          <w:szCs w:val="24"/>
        </w:rPr>
        <w:t>November 20, 2019</w:t>
      </w:r>
      <w:r w:rsidRPr="006E1706">
        <w:rPr>
          <w:rFonts w:ascii="Times New Roman" w:hAnsi="Times New Roman" w:cs="Times New Roman"/>
          <w:sz w:val="24"/>
          <w:szCs w:val="24"/>
        </w:rPr>
        <w:t xml:space="preserve"> from 9:00 a.m. until noon.  This regional training will be held at the IHM/Theresa Maxis Conference Center in Scranton, which is adjacent to Marywood University Campus.  </w:t>
      </w:r>
    </w:p>
    <w:p w:rsidR="000A4DB8" w:rsidRPr="006E1706" w:rsidRDefault="000A4DB8" w:rsidP="006E1706">
      <w:pPr>
        <w:pStyle w:val="Text10"/>
        <w:rPr>
          <w:rFonts w:ascii="Times New Roman" w:hAnsi="Times New Roman" w:cs="Times New Roman"/>
          <w:sz w:val="24"/>
          <w:szCs w:val="24"/>
        </w:rPr>
      </w:pPr>
      <w:r w:rsidRPr="006E1706">
        <w:rPr>
          <w:rFonts w:ascii="Times New Roman" w:hAnsi="Times New Roman" w:cs="Times New Roman"/>
          <w:sz w:val="24"/>
          <w:szCs w:val="24"/>
        </w:rPr>
        <w:t xml:space="preserve">This program has been developed for providers working in the fields of social services, law enforcement, victim services, health care, and related investigative, medical and other helping professions who wish to learn more about human trafficking, its impact in northeastern Pennsylvania, and intervention and screening strategies.  </w:t>
      </w:r>
    </w:p>
    <w:p w:rsidR="000A4DB8" w:rsidRPr="006E1706" w:rsidRDefault="000A4DB8" w:rsidP="006E1706">
      <w:pPr>
        <w:pStyle w:val="Text10"/>
        <w:rPr>
          <w:rFonts w:ascii="Times New Roman" w:hAnsi="Times New Roman" w:cs="Times New Roman"/>
          <w:sz w:val="24"/>
          <w:szCs w:val="24"/>
        </w:rPr>
      </w:pPr>
      <w:r w:rsidRPr="006E1706">
        <w:rPr>
          <w:rFonts w:ascii="Times New Roman" w:hAnsi="Times New Roman" w:cs="Times New Roman"/>
          <w:sz w:val="24"/>
          <w:szCs w:val="24"/>
        </w:rPr>
        <w:t>Trainers include Task Force Co-Chairs, Michele Minor Wolf, Executive Director of the Victims’ Intervention Program in Wayne and Pike Counties; Attorney Tom Mosca, Member of the Social Justice Committee at St. Therese’s Church in Shavertown, Luzerne County; as well as Tammi Burke, Manager of Community Services at the Victims Resource Center of Luzerne, Wyoming and Carbon Counties.  All three have extensive trainer experience on the topic of human trafficking.</w:t>
      </w:r>
    </w:p>
    <w:p w:rsidR="000A4DB8" w:rsidRPr="006E1706" w:rsidRDefault="000A4DB8" w:rsidP="006E1706">
      <w:pPr>
        <w:pStyle w:val="Text10"/>
        <w:rPr>
          <w:rFonts w:ascii="Times New Roman" w:hAnsi="Times New Roman" w:cs="Times New Roman"/>
          <w:sz w:val="24"/>
          <w:szCs w:val="24"/>
        </w:rPr>
      </w:pPr>
      <w:r w:rsidRPr="006E1706">
        <w:rPr>
          <w:rFonts w:ascii="Times New Roman" w:hAnsi="Times New Roman" w:cs="Times New Roman"/>
          <w:sz w:val="24"/>
          <w:szCs w:val="24"/>
        </w:rPr>
        <w:t>Continuing Education Credits, Training Hours/Certificates:</w:t>
      </w:r>
    </w:p>
    <w:p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 xml:space="preserve">Continuing Education Credits are available for LSW-LCSW LMFT-LPC for 3 hours ($10 fee payable on site at training). </w:t>
      </w:r>
    </w:p>
    <w:p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Continuing Education Credits have been approved by MPOETC for 3 hours of CLE (no fee) for qualified law enforcement officers.</w:t>
      </w:r>
    </w:p>
    <w:p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 xml:space="preserve">Continuing Education Credit application is pending for CLE’s.  </w:t>
      </w:r>
    </w:p>
    <w:p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lastRenderedPageBreak/>
        <w:t>When registering, please indicate your interest in attaining any of the listed CEU’s.</w:t>
      </w:r>
    </w:p>
    <w:p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 xml:space="preserve">If you have any questions regarding CEU’s, contact Carol Lavery at </w:t>
      </w:r>
      <w:hyperlink r:id="rId26" w:history="1">
        <w:r w:rsidRPr="006E1706">
          <w:rPr>
            <w:rStyle w:val="Hyperlink"/>
            <w:rFonts w:ascii="Times New Roman" w:eastAsia="Times New Roman" w:hAnsi="Times New Roman"/>
            <w:sz w:val="24"/>
            <w:szCs w:val="24"/>
          </w:rPr>
          <w:t>carollavery@outlook.com</w:t>
        </w:r>
      </w:hyperlink>
      <w:r w:rsidRPr="006E1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at 570-710-0473.</w:t>
      </w:r>
    </w:p>
    <w:p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PCCD Office of Victims</w:t>
      </w:r>
      <w:r>
        <w:rPr>
          <w:rFonts w:ascii="Times New Roman" w:eastAsia="Times New Roman" w:hAnsi="Times New Roman" w:cs="Times New Roman"/>
          <w:sz w:val="24"/>
          <w:szCs w:val="24"/>
        </w:rPr>
        <w:t>’</w:t>
      </w:r>
      <w:r w:rsidRPr="006E1706">
        <w:rPr>
          <w:rFonts w:ascii="Times New Roman" w:eastAsia="Times New Roman" w:hAnsi="Times New Roman" w:cs="Times New Roman"/>
          <w:sz w:val="24"/>
          <w:szCs w:val="24"/>
        </w:rPr>
        <w:t xml:space="preserve"> Services has approved 3 hours of credit for victim service providers for this training. </w:t>
      </w:r>
    </w:p>
    <w:p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 xml:space="preserve">Training certificates will be available for all attendees </w:t>
      </w:r>
      <w:r w:rsidR="00E54A7F" w:rsidRPr="006E1706">
        <w:rPr>
          <w:rFonts w:ascii="Times New Roman" w:eastAsia="Times New Roman" w:hAnsi="Times New Roman" w:cs="Times New Roman"/>
          <w:sz w:val="24"/>
          <w:szCs w:val="24"/>
        </w:rPr>
        <w:t>after</w:t>
      </w:r>
      <w:r w:rsidRPr="006E1706">
        <w:rPr>
          <w:rFonts w:ascii="Times New Roman" w:eastAsia="Times New Roman" w:hAnsi="Times New Roman" w:cs="Times New Roman"/>
          <w:sz w:val="24"/>
          <w:szCs w:val="24"/>
        </w:rPr>
        <w:t xml:space="preserve"> the training. </w:t>
      </w:r>
    </w:p>
    <w:p w:rsidR="000A4DB8" w:rsidRPr="0089620F" w:rsidRDefault="000A4DB8" w:rsidP="000A4DB8">
      <w:pPr>
        <w:pStyle w:val="Text10"/>
        <w:rPr>
          <w:rFonts w:ascii="Times New Roman" w:hAnsi="Times New Roman" w:cs="Times New Roman"/>
          <w:sz w:val="24"/>
          <w:szCs w:val="24"/>
        </w:rPr>
      </w:pPr>
      <w:r w:rsidRPr="0089620F">
        <w:rPr>
          <w:rFonts w:ascii="Times New Roman" w:hAnsi="Times New Roman" w:cs="Times New Roman"/>
          <w:b/>
          <w:bCs/>
          <w:sz w:val="24"/>
          <w:szCs w:val="24"/>
        </w:rPr>
        <w:t>Registration deadline is Friday, November 12, 2019.</w:t>
      </w:r>
    </w:p>
    <w:p w:rsidR="00DF1276" w:rsidRPr="006E1706" w:rsidRDefault="000A4DB8" w:rsidP="006E1706">
      <w:pPr>
        <w:pStyle w:val="Text10"/>
        <w:rPr>
          <w:rFonts w:ascii="Times New Roman" w:hAnsi="Times New Roman" w:cs="Times New Roman"/>
          <w:bCs/>
          <w:sz w:val="24"/>
          <w:szCs w:val="24"/>
        </w:rPr>
      </w:pPr>
      <w:r w:rsidRPr="006E1706">
        <w:rPr>
          <w:rFonts w:ascii="Times New Roman" w:hAnsi="Times New Roman" w:cs="Times New Roman"/>
          <w:bCs/>
          <w:sz w:val="24"/>
          <w:szCs w:val="24"/>
        </w:rPr>
        <w:t xml:space="preserve">Click </w:t>
      </w:r>
      <w:hyperlink r:id="rId27" w:history="1">
        <w:r w:rsidRPr="006E1706">
          <w:rPr>
            <w:rStyle w:val="Hyperlink"/>
            <w:rFonts w:ascii="Times New Roman" w:hAnsi="Times New Roman"/>
            <w:sz w:val="24"/>
            <w:szCs w:val="24"/>
          </w:rPr>
          <w:t>here</w:t>
        </w:r>
      </w:hyperlink>
      <w:r w:rsidRPr="006E1706">
        <w:rPr>
          <w:rFonts w:ascii="Times New Roman" w:hAnsi="Times New Roman" w:cs="Times New Roman"/>
          <w:bCs/>
          <w:sz w:val="24"/>
          <w:szCs w:val="24"/>
        </w:rPr>
        <w:t xml:space="preserve"> to register. </w:t>
      </w:r>
    </w:p>
    <w:p w:rsidR="00DF1276" w:rsidRPr="008B10F1" w:rsidRDefault="00C460A4" w:rsidP="008B10F1">
      <w:pPr>
        <w:pStyle w:val="ReturntoTop"/>
        <w:rPr>
          <w:rStyle w:val="Hyperlink"/>
          <w:rFonts w:ascii="Times New Roman" w:hAnsi="Times New Roman"/>
          <w:sz w:val="24"/>
          <w:szCs w:val="24"/>
        </w:rPr>
      </w:pPr>
      <w:hyperlink w:anchor="_top" w:history="1">
        <w:r w:rsidR="000A4DB8" w:rsidRPr="00E11B65">
          <w:rPr>
            <w:rStyle w:val="Hyperlink"/>
            <w:rFonts w:ascii="Times New Roman" w:hAnsi="Times New Roman"/>
            <w:sz w:val="24"/>
            <w:szCs w:val="24"/>
          </w:rPr>
          <w:t>Return to top</w:t>
        </w:r>
      </w:hyperlink>
    </w:p>
    <w:p w:rsidR="0058774E" w:rsidRPr="00AE71B9" w:rsidRDefault="0058774E" w:rsidP="0058774E">
      <w:pPr>
        <w:pStyle w:val="Heading1"/>
        <w:spacing w:before="0"/>
        <w:rPr>
          <w:rStyle w:val="Hyperlink"/>
          <w:rFonts w:ascii="Times New Roman" w:hAnsi="Times New Roman"/>
          <w:color w:val="auto"/>
          <w:sz w:val="24"/>
          <w:szCs w:val="24"/>
          <w:u w:val="none"/>
        </w:rPr>
      </w:pPr>
      <w:bookmarkStart w:id="66" w:name="_STOP_Domestic_Violence_1"/>
      <w:bookmarkEnd w:id="66"/>
      <w:r w:rsidRPr="00AE71B9">
        <w:rPr>
          <w:rStyle w:val="Hyperlink"/>
          <w:rFonts w:ascii="Times New Roman" w:hAnsi="Times New Roman"/>
          <w:color w:val="auto"/>
          <w:sz w:val="24"/>
          <w:szCs w:val="24"/>
          <w:u w:val="none"/>
        </w:rPr>
        <w:t>STOP Domestic Violence Trainings Across PA</w:t>
      </w:r>
    </w:p>
    <w:p w:rsidR="0058774E" w:rsidRPr="00AE71B9" w:rsidRDefault="0058774E" w:rsidP="0058774E">
      <w:pPr>
        <w:pStyle w:val="Text10"/>
        <w:rPr>
          <w:rFonts w:ascii="Times New Roman" w:hAnsi="Times New Roman" w:cs="Times New Roman"/>
          <w:sz w:val="24"/>
          <w:szCs w:val="24"/>
        </w:rPr>
      </w:pPr>
      <w:r w:rsidRPr="00AE71B9">
        <w:rPr>
          <w:rFonts w:ascii="Times New Roman" w:hAnsi="Times New Roman" w:cs="Times New Roman"/>
          <w:sz w:val="24"/>
          <w:szCs w:val="24"/>
        </w:rPr>
        <w:t xml:space="preserve">The Office of Victim Advocate has partnered with the Finding Jenn’s Voice film and curriculum to deliver a FREE statewide training like none other! </w:t>
      </w:r>
      <w:r>
        <w:rPr>
          <w:rFonts w:ascii="Times New Roman" w:hAnsi="Times New Roman" w:cs="Times New Roman"/>
          <w:sz w:val="24"/>
          <w:szCs w:val="24"/>
        </w:rPr>
        <w:t>OVA</w:t>
      </w:r>
      <w:r w:rsidRPr="00AE71B9">
        <w:rPr>
          <w:rFonts w:ascii="Times New Roman" w:hAnsi="Times New Roman" w:cs="Times New Roman"/>
          <w:sz w:val="24"/>
          <w:szCs w:val="24"/>
        </w:rPr>
        <w:t xml:space="preserve"> will be traveling across the state (10 locations in 2 years) to bring to you a training focused on</w:t>
      </w:r>
      <w:r>
        <w:rPr>
          <w:rFonts w:ascii="Times New Roman" w:hAnsi="Times New Roman" w:cs="Times New Roman"/>
          <w:sz w:val="24"/>
          <w:szCs w:val="24"/>
        </w:rPr>
        <w:t>:</w:t>
      </w:r>
      <w:r w:rsidRPr="00AE71B9">
        <w:rPr>
          <w:rFonts w:ascii="Times New Roman" w:hAnsi="Times New Roman" w:cs="Times New Roman"/>
          <w:sz w:val="24"/>
          <w:szCs w:val="24"/>
        </w:rPr>
        <w:t xml:space="preserve"> </w:t>
      </w:r>
    </w:p>
    <w:p w:rsidR="0058774E" w:rsidRDefault="0058774E" w:rsidP="0058774E">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Recognizing the various aspects of domestic violence</w:t>
      </w:r>
      <w:r>
        <w:rPr>
          <w:rFonts w:ascii="Times New Roman" w:eastAsia="Times New Roman" w:hAnsi="Times New Roman" w:cs="Times New Roman"/>
          <w:sz w:val="24"/>
          <w:szCs w:val="24"/>
        </w:rPr>
        <w:t>.</w:t>
      </w:r>
    </w:p>
    <w:p w:rsidR="0058774E" w:rsidRPr="00AE71B9" w:rsidRDefault="0058774E" w:rsidP="0058774E">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protocols we use to combat this epidemic</w:t>
      </w:r>
      <w:r>
        <w:rPr>
          <w:rFonts w:ascii="Times New Roman" w:eastAsia="Times New Roman" w:hAnsi="Times New Roman" w:cs="Times New Roman"/>
          <w:sz w:val="24"/>
          <w:szCs w:val="24"/>
        </w:rPr>
        <w:t>.</w:t>
      </w:r>
    </w:p>
    <w:p w:rsidR="0058774E" w:rsidRPr="00AE71B9" w:rsidRDefault="0058774E" w:rsidP="0058774E">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tools you need for effective supervision of an offender</w:t>
      </w:r>
      <w:r>
        <w:rPr>
          <w:rFonts w:ascii="Times New Roman" w:eastAsia="Times New Roman" w:hAnsi="Times New Roman" w:cs="Times New Roman"/>
          <w:sz w:val="24"/>
          <w:szCs w:val="24"/>
        </w:rPr>
        <w:t>.</w:t>
      </w:r>
    </w:p>
    <w:p w:rsidR="0058774E" w:rsidRPr="00AE71B9" w:rsidRDefault="0058774E" w:rsidP="0058774E">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Access to services for victims</w:t>
      </w:r>
      <w:r>
        <w:rPr>
          <w:rFonts w:ascii="Times New Roman" w:eastAsia="Times New Roman" w:hAnsi="Times New Roman" w:cs="Times New Roman"/>
          <w:sz w:val="24"/>
          <w:szCs w:val="24"/>
        </w:rPr>
        <w:t>.</w:t>
      </w:r>
    </w:p>
    <w:p w:rsidR="0058774E" w:rsidRPr="00957BF4" w:rsidRDefault="0058774E" w:rsidP="0058774E">
      <w:pPr>
        <w:pStyle w:val="Text10"/>
        <w:rPr>
          <w:rStyle w:val="Hyperlink"/>
          <w:rFonts w:ascii="Times New Roman" w:hAnsi="Times New Roman"/>
          <w:color w:val="auto"/>
          <w:sz w:val="24"/>
          <w:szCs w:val="24"/>
          <w:u w:val="none"/>
        </w:rPr>
      </w:pPr>
      <w:r w:rsidRPr="00065F5D">
        <w:rPr>
          <w:rFonts w:ascii="Times New Roman" w:hAnsi="Times New Roman" w:cs="Times New Roman"/>
          <w:sz w:val="24"/>
          <w:szCs w:val="24"/>
        </w:rPr>
        <w:t xml:space="preserve">Dates, locations and additional info </w:t>
      </w:r>
      <w:hyperlink r:id="rId28" w:history="1">
        <w:r w:rsidRPr="00065F5D">
          <w:rPr>
            <w:rFonts w:ascii="Times New Roman" w:hAnsi="Times New Roman" w:cs="Times New Roman"/>
            <w:color w:val="0563C1"/>
            <w:sz w:val="24"/>
            <w:szCs w:val="24"/>
            <w:u w:val="single"/>
          </w:rPr>
          <w:t>will continue to be announced here</w:t>
        </w:r>
      </w:hyperlink>
      <w:r w:rsidRPr="00065F5D">
        <w:rPr>
          <w:rFonts w:ascii="Times New Roman" w:hAnsi="Times New Roman" w:cs="Times New Roman"/>
          <w:sz w:val="24"/>
          <w:szCs w:val="24"/>
        </w:rPr>
        <w:t>.</w:t>
      </w:r>
      <w:r>
        <w:rPr>
          <w:rFonts w:ascii="Times New Roman" w:hAnsi="Times New Roman" w:cs="Times New Roman"/>
          <w:sz w:val="24"/>
          <w:szCs w:val="24"/>
        </w:rPr>
        <w:t xml:space="preserve"> </w:t>
      </w:r>
      <w:r w:rsidRPr="00065F5D">
        <w:rPr>
          <w:rFonts w:ascii="Times New Roman" w:hAnsi="Times New Roman" w:cs="Times New Roman"/>
          <w:sz w:val="24"/>
          <w:szCs w:val="24"/>
        </w:rPr>
        <w:t xml:space="preserve"> </w:t>
      </w:r>
      <w:r>
        <w:rPr>
          <w:rFonts w:ascii="Times New Roman" w:hAnsi="Times New Roman" w:cs="Times New Roman"/>
          <w:b/>
          <w:bCs/>
          <w:sz w:val="24"/>
          <w:szCs w:val="24"/>
        </w:rPr>
        <w:t xml:space="preserve">The next training will be </w:t>
      </w:r>
      <w:r w:rsidR="009721CA">
        <w:rPr>
          <w:rFonts w:ascii="Times New Roman" w:hAnsi="Times New Roman" w:cs="Times New Roman"/>
          <w:b/>
          <w:bCs/>
          <w:sz w:val="24"/>
          <w:szCs w:val="24"/>
        </w:rPr>
        <w:t>in Williamsport on October 29, 2019</w:t>
      </w:r>
      <w:r w:rsidRPr="00065F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5F5D">
        <w:rPr>
          <w:rFonts w:ascii="Times New Roman" w:hAnsi="Times New Roman" w:cs="Times New Roman"/>
          <w:sz w:val="24"/>
          <w:szCs w:val="24"/>
        </w:rPr>
        <w:t>This curriculum is certified by M</w:t>
      </w:r>
      <w:r>
        <w:rPr>
          <w:rFonts w:ascii="Times New Roman" w:hAnsi="Times New Roman" w:cs="Times New Roman"/>
          <w:sz w:val="24"/>
          <w:szCs w:val="24"/>
        </w:rPr>
        <w:t>POETC</w:t>
      </w:r>
      <w:r w:rsidRPr="00065F5D">
        <w:rPr>
          <w:rFonts w:ascii="Times New Roman" w:hAnsi="Times New Roman" w:cs="Times New Roman"/>
          <w:sz w:val="24"/>
          <w:szCs w:val="24"/>
        </w:rPr>
        <w:t xml:space="preserve"> to provide 3 CEU</w:t>
      </w:r>
      <w:r>
        <w:rPr>
          <w:rFonts w:ascii="Times New Roman" w:hAnsi="Times New Roman" w:cs="Times New Roman"/>
          <w:sz w:val="24"/>
          <w:szCs w:val="24"/>
        </w:rPr>
        <w:t xml:space="preserve">s for municipal police officers as well as 6 hours of PCCD Annual Training. </w:t>
      </w:r>
      <w:r w:rsidRPr="00065F5D">
        <w:rPr>
          <w:rFonts w:ascii="Times New Roman" w:hAnsi="Times New Roman" w:cs="Times New Roman"/>
          <w:sz w:val="24"/>
          <w:szCs w:val="24"/>
        </w:rPr>
        <w:t xml:space="preserve"> If you work in state/county probation, law enforcement, victim services, the district attorney or district justice office – this training is for you! </w:t>
      </w:r>
      <w:hyperlink r:id="rId29" w:history="1">
        <w:r w:rsidRPr="00065F5D">
          <w:rPr>
            <w:rFonts w:ascii="Times New Roman" w:hAnsi="Times New Roman" w:cs="Times New Roman"/>
            <w:color w:val="0563C1"/>
            <w:sz w:val="24"/>
            <w:szCs w:val="24"/>
            <w:u w:val="single"/>
          </w:rPr>
          <w:t>Register here</w:t>
        </w:r>
      </w:hyperlink>
      <w:r w:rsidRPr="00065F5D">
        <w:rPr>
          <w:rFonts w:ascii="Times New Roman" w:hAnsi="Times New Roman" w:cs="Times New Roman"/>
          <w:sz w:val="24"/>
          <w:szCs w:val="24"/>
        </w:rPr>
        <w:t>.</w:t>
      </w:r>
      <w:r>
        <w:rPr>
          <w:rFonts w:ascii="Times New Roman" w:hAnsi="Times New Roman" w:cs="Times New Roman"/>
          <w:sz w:val="24"/>
          <w:szCs w:val="24"/>
        </w:rPr>
        <w:t xml:space="preserve"> </w:t>
      </w:r>
      <w:r w:rsidRPr="00065F5D">
        <w:rPr>
          <w:rFonts w:ascii="Times New Roman" w:hAnsi="Times New Roman" w:cs="Times New Roman"/>
          <w:sz w:val="24"/>
          <w:szCs w:val="24"/>
        </w:rPr>
        <w:t xml:space="preserve"> Questions may be directed to</w:t>
      </w:r>
      <w:r>
        <w:rPr>
          <w:rFonts w:ascii="Times New Roman" w:hAnsi="Times New Roman" w:cs="Times New Roman"/>
          <w:sz w:val="24"/>
          <w:szCs w:val="24"/>
        </w:rPr>
        <w:t xml:space="preserve"> Renee Bressler at</w:t>
      </w:r>
      <w:r w:rsidRPr="00065F5D">
        <w:rPr>
          <w:rFonts w:ascii="Times New Roman" w:hAnsi="Times New Roman" w:cs="Times New Roman"/>
          <w:sz w:val="24"/>
          <w:szCs w:val="24"/>
        </w:rPr>
        <w:t xml:space="preserve"> </w:t>
      </w:r>
      <w:hyperlink r:id="rId30" w:history="1">
        <w:r w:rsidRPr="00065F5D">
          <w:rPr>
            <w:rFonts w:ascii="Times New Roman" w:hAnsi="Times New Roman" w:cs="Times New Roman"/>
            <w:color w:val="0563C1"/>
            <w:sz w:val="24"/>
            <w:szCs w:val="24"/>
            <w:u w:val="single"/>
          </w:rPr>
          <w:t>rebressler@pa.gov</w:t>
        </w:r>
      </w:hyperlink>
      <w:r>
        <w:rPr>
          <w:rFonts w:ascii="Times New Roman" w:hAnsi="Times New Roman" w:cs="Times New Roman"/>
          <w:sz w:val="24"/>
          <w:szCs w:val="24"/>
        </w:rPr>
        <w:t>.</w:t>
      </w:r>
    </w:p>
    <w:p w:rsidR="0058774E" w:rsidRDefault="00C460A4" w:rsidP="0058774E">
      <w:pPr>
        <w:pStyle w:val="ReturntoTop"/>
        <w:rPr>
          <w:rStyle w:val="Hyperlink"/>
          <w:rFonts w:ascii="Times New Roman" w:hAnsi="Times New Roman"/>
          <w:sz w:val="24"/>
          <w:szCs w:val="24"/>
        </w:rPr>
      </w:pPr>
      <w:hyperlink w:anchor="_top" w:history="1">
        <w:r w:rsidR="0058774E" w:rsidRPr="00E11B65">
          <w:rPr>
            <w:rStyle w:val="Hyperlink"/>
            <w:rFonts w:ascii="Times New Roman" w:hAnsi="Times New Roman"/>
            <w:sz w:val="24"/>
            <w:szCs w:val="24"/>
          </w:rPr>
          <w:t>Return to top</w:t>
        </w:r>
      </w:hyperlink>
    </w:p>
    <w:p w:rsidR="00357CCC" w:rsidRDefault="00357CCC" w:rsidP="00357CCC">
      <w:pPr>
        <w:pStyle w:val="Heading1"/>
        <w:spacing w:before="0"/>
        <w:rPr>
          <w:rStyle w:val="Hyperlink"/>
          <w:rFonts w:ascii="Times New Roman" w:hAnsi="Times New Roman"/>
          <w:color w:val="auto"/>
          <w:sz w:val="24"/>
          <w:szCs w:val="24"/>
          <w:u w:val="none"/>
        </w:rPr>
      </w:pPr>
      <w:bookmarkStart w:id="67" w:name="_PA_Immigration_Resource_2"/>
      <w:bookmarkEnd w:id="67"/>
      <w:r w:rsidRPr="006E1706">
        <w:rPr>
          <w:rStyle w:val="Hyperlink"/>
          <w:rFonts w:ascii="Times New Roman" w:hAnsi="Times New Roman"/>
          <w:color w:val="auto"/>
          <w:sz w:val="24"/>
          <w:szCs w:val="24"/>
          <w:u w:val="none"/>
        </w:rPr>
        <w:t>PA Immigration Resource Center Webinar – Hiring, Retaining and Supporting Bilingual Staff at Your Organization</w:t>
      </w:r>
    </w:p>
    <w:p w:rsidR="00357CCC" w:rsidRPr="006E1706" w:rsidRDefault="00357CCC" w:rsidP="00357CCC">
      <w:pPr>
        <w:pStyle w:val="Text10"/>
        <w:rPr>
          <w:rFonts w:ascii="Times New Roman" w:hAnsi="Times New Roman" w:cs="Times New Roman"/>
          <w:color w:val="000000"/>
          <w:sz w:val="24"/>
          <w:szCs w:val="24"/>
        </w:rPr>
      </w:pPr>
      <w:r w:rsidRPr="006E1706">
        <w:rPr>
          <w:rFonts w:ascii="Times New Roman" w:hAnsi="Times New Roman" w:cs="Times New Roman"/>
          <w:sz w:val="24"/>
          <w:szCs w:val="24"/>
        </w:rPr>
        <w:t xml:space="preserve">On Wednesday, December 11, 2019, PIRC is offering a webinar aimed at mainstream DV/SA organizational management, highlights the importance of hiring bilingual/bicultural staff, offers concrete strategies for recruiting, hiring and retaining bilingual/bicultural personnel and provides information on how to effectively supervise bilingual/bicultural staff by: listening, understanding work load of bilingual/bicultural staff, addressing vicarious trauma, encouraging growth, and supporting leadership. This webinar will underscore the importance of language access planning to ensure meaningful language access for individuals with Limited English Proficiency that is proactive, sustainable and draws from multiple strategies (direct services in language, qualified interpretation and meaningful collaborations) while it ensures appropriate role boundaries between bilingual staff and interpreters.  </w:t>
      </w:r>
    </w:p>
    <w:p w:rsidR="00357CCC" w:rsidRDefault="00357CCC" w:rsidP="00357CCC">
      <w:pPr>
        <w:pStyle w:val="Text10"/>
        <w:rPr>
          <w:rFonts w:ascii="Times New Roman" w:hAnsi="Times New Roman" w:cs="Times New Roman"/>
          <w:color w:val="000000"/>
          <w:sz w:val="24"/>
          <w:szCs w:val="24"/>
          <w:shd w:val="clear" w:color="auto" w:fill="FFFFFF"/>
        </w:rPr>
      </w:pPr>
      <w:r w:rsidRPr="006E1706">
        <w:rPr>
          <w:rFonts w:ascii="Times New Roman" w:hAnsi="Times New Roman" w:cs="Times New Roman"/>
          <w:sz w:val="24"/>
          <w:szCs w:val="24"/>
          <w:lang w:val="es-AR"/>
        </w:rPr>
        <w:t xml:space="preserve">Presenter’s Bio: </w:t>
      </w:r>
      <w:r w:rsidRPr="006E1706">
        <w:rPr>
          <w:rFonts w:ascii="Times New Roman" w:hAnsi="Times New Roman" w:cs="Times New Roman"/>
          <w:color w:val="000000"/>
          <w:sz w:val="24"/>
          <w:szCs w:val="24"/>
          <w:shd w:val="clear" w:color="auto" w:fill="FFFFFF"/>
        </w:rPr>
        <w:t>Paula Gomez Stordy</w:t>
      </w:r>
      <w:r w:rsidRPr="006E1706">
        <w:rPr>
          <w:rFonts w:ascii="Times New Roman" w:hAnsi="Times New Roman" w:cs="Times New Roman"/>
          <w:sz w:val="24"/>
          <w:szCs w:val="24"/>
        </w:rPr>
        <w:t xml:space="preserve"> is Senior Director of National Training and TA of Casa de Esperanza, the National Latin@ Network for Healthy Families and Communities. She has more than </w:t>
      </w:r>
      <w:r w:rsidRPr="006E1706">
        <w:rPr>
          <w:rFonts w:ascii="Times New Roman" w:hAnsi="Times New Roman" w:cs="Times New Roman"/>
          <w:color w:val="000000"/>
          <w:sz w:val="24"/>
          <w:szCs w:val="24"/>
          <w:shd w:val="clear" w:color="auto" w:fill="FFFFFF"/>
        </w:rPr>
        <w:t>25 years</w:t>
      </w:r>
      <w:r w:rsidRPr="006E1706">
        <w:rPr>
          <w:rFonts w:ascii="Times New Roman" w:hAnsi="Times New Roman" w:cs="Times New Roman"/>
          <w:sz w:val="24"/>
          <w:szCs w:val="24"/>
        </w:rPr>
        <w:t xml:space="preserve"> of experience working in social services, of which 17 years were in non-profit management. She </w:t>
      </w:r>
      <w:r w:rsidRPr="006E1706">
        <w:rPr>
          <w:rFonts w:ascii="Times New Roman" w:hAnsi="Times New Roman" w:cs="Times New Roman"/>
          <w:color w:val="000000"/>
          <w:sz w:val="24"/>
          <w:szCs w:val="24"/>
          <w:shd w:val="clear" w:color="auto" w:fill="FFFFFF"/>
        </w:rPr>
        <w:t xml:space="preserve">oversees national training and technical assistance to mainstream </w:t>
      </w:r>
      <w:r w:rsidRPr="006E1706">
        <w:rPr>
          <w:rFonts w:ascii="Times New Roman" w:hAnsi="Times New Roman" w:cs="Times New Roman"/>
          <w:color w:val="000000"/>
          <w:sz w:val="24"/>
          <w:szCs w:val="24"/>
          <w:shd w:val="clear" w:color="auto" w:fill="FFFFFF"/>
        </w:rPr>
        <w:lastRenderedPageBreak/>
        <w:t>and culturally specific organizations across the country overseeing federal contracts and supervising staff. Paula has served in leadership positions within various institutions including courts, hospitals, shelters and community-based programs to enhance the safety, health and inclusion of individuals and families. As a consultant, she supported organizations with fundraising, board development, mentoring and training. Paula has served as an Adjunct Professor at Merrimack College teaching Social Justice: Theory and Practice where she conducted research on the leadership of women of color. Paula was born in Boston to Chilean parents and has lived in various cities and towns in Massachusetts and Chile.</w:t>
      </w:r>
    </w:p>
    <w:p w:rsidR="00357CCC" w:rsidRPr="006E1706" w:rsidRDefault="00357CCC" w:rsidP="00357CCC">
      <w:pPr>
        <w:pStyle w:val="Text10"/>
        <w:rPr>
          <w:rFonts w:ascii="Times New Roman" w:hAnsi="Times New Roman" w:cs="Times New Roman"/>
          <w:sz w:val="24"/>
          <w:szCs w:val="24"/>
          <w:lang w:val="es-AR"/>
        </w:rPr>
      </w:pPr>
      <w:r>
        <w:rPr>
          <w:rFonts w:ascii="Times New Roman" w:hAnsi="Times New Roman" w:cs="Times New Roman"/>
          <w:sz w:val="24"/>
          <w:szCs w:val="24"/>
          <w:lang w:val="es-AR"/>
        </w:rPr>
        <w:t xml:space="preserve">Click </w:t>
      </w:r>
      <w:hyperlink r:id="rId31" w:history="1">
        <w:r w:rsidRPr="00DA25FB">
          <w:rPr>
            <w:rStyle w:val="Hyperlink"/>
            <w:rFonts w:ascii="Times New Roman" w:hAnsi="Times New Roman"/>
            <w:sz w:val="24"/>
            <w:szCs w:val="24"/>
            <w:lang w:val="es-AR"/>
          </w:rPr>
          <w:t>here</w:t>
        </w:r>
      </w:hyperlink>
      <w:r>
        <w:rPr>
          <w:rFonts w:ascii="Times New Roman" w:hAnsi="Times New Roman" w:cs="Times New Roman"/>
          <w:sz w:val="24"/>
          <w:szCs w:val="24"/>
          <w:lang w:val="es-AR"/>
        </w:rPr>
        <w:t xml:space="preserve"> to register.</w:t>
      </w:r>
    </w:p>
    <w:p w:rsidR="00357CCC" w:rsidRDefault="00C460A4" w:rsidP="0058774E">
      <w:pPr>
        <w:pStyle w:val="ReturntoTop"/>
        <w:rPr>
          <w:rStyle w:val="Hyperlink"/>
          <w:rFonts w:ascii="Times New Roman" w:hAnsi="Times New Roman"/>
          <w:sz w:val="24"/>
          <w:szCs w:val="24"/>
        </w:rPr>
      </w:pPr>
      <w:hyperlink w:anchor="_top" w:history="1">
        <w:r w:rsidR="00357CCC" w:rsidRPr="00E11B65">
          <w:rPr>
            <w:rStyle w:val="Hyperlink"/>
            <w:rFonts w:ascii="Times New Roman" w:hAnsi="Times New Roman"/>
            <w:sz w:val="24"/>
            <w:szCs w:val="24"/>
          </w:rPr>
          <w:t>Return to top</w:t>
        </w:r>
      </w:hyperlink>
    </w:p>
    <w:p w:rsidR="0058774E" w:rsidRPr="00E11B65" w:rsidRDefault="0058774E" w:rsidP="0058774E">
      <w:pPr>
        <w:pStyle w:val="Heading1"/>
        <w:spacing w:before="0"/>
        <w:rPr>
          <w:rFonts w:ascii="Times New Roman" w:hAnsi="Times New Roman" w:cs="Times New Roman"/>
          <w:sz w:val="24"/>
          <w:szCs w:val="24"/>
        </w:rPr>
      </w:pPr>
      <w:bookmarkStart w:id="68" w:name="_PDAI_Victim_Services_8"/>
      <w:bookmarkEnd w:id="68"/>
      <w:r w:rsidRPr="00E11B65">
        <w:rPr>
          <w:rStyle w:val="Hyperlink"/>
          <w:rFonts w:ascii="Times New Roman" w:hAnsi="Times New Roman"/>
          <w:color w:val="auto"/>
          <w:sz w:val="24"/>
          <w:szCs w:val="24"/>
          <w:u w:val="none"/>
        </w:rPr>
        <w:t>PDAI Victim Services Trainings</w:t>
      </w:r>
    </w:p>
    <w:p w:rsidR="0058774E" w:rsidRDefault="0058774E" w:rsidP="0058774E">
      <w:pPr>
        <w:pStyle w:val="Text10"/>
        <w:spacing w:before="0"/>
        <w:rPr>
          <w:rFonts w:ascii="Times New Roman" w:hAnsi="Times New Roman" w:cs="Times New Roman"/>
          <w:sz w:val="24"/>
          <w:szCs w:val="24"/>
        </w:rPr>
      </w:pP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Human Trafficking</w:t>
      </w: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Date:  November 6, 2019</w:t>
      </w: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Time:  1:00PM – 5:00PM</w:t>
      </w: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Location:  King of Prussia</w:t>
      </w:r>
    </w:p>
    <w:p w:rsidR="00F071CF" w:rsidRDefault="00F071CF" w:rsidP="0058774E">
      <w:pPr>
        <w:pStyle w:val="Text10"/>
        <w:spacing w:before="0"/>
        <w:rPr>
          <w:rFonts w:ascii="Times New Roman" w:hAnsi="Times New Roman" w:cs="Times New Roman"/>
          <w:sz w:val="24"/>
          <w:szCs w:val="24"/>
        </w:rPr>
      </w:pPr>
    </w:p>
    <w:p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Restitution &amp; Victim/Witness Training Update</w:t>
      </w:r>
    </w:p>
    <w:p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2020 Foundational Academies</w:t>
      </w:r>
    </w:p>
    <w:p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State College – April</w:t>
      </w:r>
    </w:p>
    <w:p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Pittsburgh Area – July (back-up:  August)</w:t>
      </w:r>
    </w:p>
    <w:p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King of Prussia – October (back-up:  November)</w:t>
      </w:r>
    </w:p>
    <w:p w:rsidR="00F071CF" w:rsidRDefault="00F071CF" w:rsidP="0058774E">
      <w:pPr>
        <w:pStyle w:val="Text10"/>
        <w:spacing w:before="0"/>
        <w:rPr>
          <w:rFonts w:ascii="Times New Roman" w:hAnsi="Times New Roman" w:cs="Times New Roman"/>
          <w:sz w:val="24"/>
          <w:szCs w:val="24"/>
        </w:rPr>
      </w:pPr>
    </w:p>
    <w:p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2021 Foundational Academies</w:t>
      </w:r>
    </w:p>
    <w:p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State College only</w:t>
      </w:r>
    </w:p>
    <w:p w:rsidR="0058774E" w:rsidRDefault="0058774E" w:rsidP="0058774E">
      <w:pPr>
        <w:pStyle w:val="Text10"/>
        <w:spacing w:before="0"/>
        <w:rPr>
          <w:rFonts w:ascii="Times New Roman" w:hAnsi="Times New Roman" w:cs="Times New Roman"/>
          <w:sz w:val="24"/>
          <w:szCs w:val="24"/>
        </w:rPr>
      </w:pPr>
    </w:p>
    <w:p w:rsidR="0058774E" w:rsidRPr="00E11B65"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Registration opens at </w:t>
      </w:r>
      <w:hyperlink r:id="rId32" w:history="1">
        <w:r w:rsidRPr="00CF0320">
          <w:rPr>
            <w:rStyle w:val="Hyperlink"/>
            <w:rFonts w:ascii="Times New Roman" w:hAnsi="Times New Roman"/>
            <w:sz w:val="24"/>
            <w:szCs w:val="24"/>
          </w:rPr>
          <w:t>www.pdaa.org</w:t>
        </w:r>
      </w:hyperlink>
      <w:r>
        <w:rPr>
          <w:rFonts w:ascii="Times New Roman" w:hAnsi="Times New Roman" w:cs="Times New Roman"/>
          <w:sz w:val="24"/>
          <w:szCs w:val="24"/>
        </w:rPr>
        <w:t xml:space="preserve"> under the PDAI’s Training Calendar.  Contact the Training Consultant, Amy Smulktis at </w:t>
      </w:r>
      <w:hyperlink r:id="rId33" w:history="1">
        <w:r w:rsidRPr="00CF0320">
          <w:rPr>
            <w:rStyle w:val="Hyperlink"/>
            <w:rFonts w:ascii="Times New Roman" w:hAnsi="Times New Roman"/>
            <w:sz w:val="24"/>
            <w:szCs w:val="24"/>
          </w:rPr>
          <w:t>AJS@restitutionconsulting.com</w:t>
        </w:r>
      </w:hyperlink>
      <w:r>
        <w:rPr>
          <w:rFonts w:ascii="Times New Roman" w:hAnsi="Times New Roman" w:cs="Times New Roman"/>
          <w:sz w:val="24"/>
          <w:szCs w:val="24"/>
        </w:rPr>
        <w:t xml:space="preserve">, for more details or if interested in a scholarship.  Trainings qualify for PCCD-approved training hours. </w:t>
      </w:r>
    </w:p>
    <w:p w:rsidR="0058774E" w:rsidRPr="00E11B65" w:rsidRDefault="0058774E" w:rsidP="0058774E">
      <w:pPr>
        <w:pStyle w:val="Text10"/>
        <w:rPr>
          <w:rFonts w:ascii="Times New Roman" w:hAnsi="Times New Roman" w:cs="Times New Roman"/>
          <w:sz w:val="24"/>
          <w:szCs w:val="24"/>
        </w:rPr>
      </w:pPr>
      <w:r>
        <w:rPr>
          <w:rFonts w:ascii="Times New Roman" w:hAnsi="Times New Roman" w:cs="Times New Roman"/>
          <w:sz w:val="24"/>
          <w:szCs w:val="24"/>
        </w:rPr>
        <w:t>To receive the</w:t>
      </w:r>
      <w:r w:rsidRPr="00E11B65">
        <w:rPr>
          <w:rFonts w:ascii="Times New Roman" w:hAnsi="Times New Roman" w:cs="Times New Roman"/>
          <w:sz w:val="24"/>
          <w:szCs w:val="24"/>
        </w:rPr>
        <w:t xml:space="preserve"> quarterly </w:t>
      </w:r>
      <w:r w:rsidRPr="00E11B65">
        <w:rPr>
          <w:rFonts w:ascii="Times New Roman" w:hAnsi="Times New Roman" w:cs="Times New Roman"/>
          <w:i/>
          <w:iCs/>
          <w:sz w:val="24"/>
          <w:szCs w:val="24"/>
        </w:rPr>
        <w:t>Restitution &amp; Victim/Witness Training Newsletter</w:t>
      </w:r>
      <w:r w:rsidRPr="00E11B65">
        <w:rPr>
          <w:rFonts w:ascii="Times New Roman" w:hAnsi="Times New Roman" w:cs="Times New Roman"/>
          <w:sz w:val="24"/>
          <w:szCs w:val="24"/>
        </w:rPr>
        <w:t xml:space="preserve"> which includes important updates regarding Foundational Academy, Topical Trainings, and restitution, </w:t>
      </w:r>
      <w:r>
        <w:rPr>
          <w:rFonts w:ascii="Times New Roman" w:hAnsi="Times New Roman" w:cs="Times New Roman"/>
          <w:sz w:val="24"/>
          <w:szCs w:val="24"/>
        </w:rPr>
        <w:t>please email Amy Smulktis.</w:t>
      </w:r>
    </w:p>
    <w:bookmarkStart w:id="69" w:name="_Hlk18411297"/>
    <w:p w:rsidR="0058774E" w:rsidRDefault="0058774E" w:rsidP="0058774E">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End w:id="69"/>
    </w:p>
    <w:p w:rsidR="0058774E" w:rsidRDefault="0058774E" w:rsidP="0058774E">
      <w:pPr>
        <w:pStyle w:val="Heading1"/>
        <w:spacing w:before="0"/>
        <w:rPr>
          <w:rFonts w:ascii="Times New Roman" w:hAnsi="Times New Roman" w:cs="Times New Roman"/>
          <w:sz w:val="24"/>
          <w:szCs w:val="24"/>
        </w:rPr>
      </w:pPr>
      <w:bookmarkStart w:id="70" w:name="_2019_Pathways_for_1"/>
      <w:bookmarkStart w:id="71" w:name="_2019_Pathways_for"/>
      <w:bookmarkEnd w:id="70"/>
      <w:bookmarkEnd w:id="71"/>
      <w:r w:rsidRPr="00E11B65">
        <w:rPr>
          <w:rFonts w:ascii="Times New Roman" w:hAnsi="Times New Roman" w:cs="Times New Roman"/>
          <w:sz w:val="24"/>
          <w:szCs w:val="24"/>
        </w:rPr>
        <w:t>2019 Pathways for Victim Services</w:t>
      </w:r>
    </w:p>
    <w:p w:rsidR="003030AF" w:rsidRPr="003030AF" w:rsidRDefault="00401B2D" w:rsidP="003030AF">
      <w:pPr>
        <w:pStyle w:val="Text10"/>
        <w:rPr>
          <w:rFonts w:ascii="Times New Roman" w:hAnsi="Times New Roman" w:cs="Times New Roman"/>
          <w:sz w:val="24"/>
          <w:szCs w:val="24"/>
        </w:rPr>
      </w:pPr>
      <w:r w:rsidRPr="003030AF">
        <w:rPr>
          <w:rFonts w:ascii="Times New Roman" w:hAnsi="Times New Roman" w:cs="Times New Roman"/>
          <w:sz w:val="24"/>
          <w:szCs w:val="24"/>
        </w:rPr>
        <w:t>The Pennsylvania Commission on Crime and Delinquency’s Office of Victims’ Services is very excited about t</w:t>
      </w:r>
      <w:r w:rsidR="00AE05E5" w:rsidRPr="003030AF">
        <w:rPr>
          <w:rFonts w:ascii="Times New Roman" w:hAnsi="Times New Roman" w:cs="Times New Roman"/>
          <w:sz w:val="24"/>
          <w:szCs w:val="24"/>
        </w:rPr>
        <w:t>he upcoming Pathways Conference</w:t>
      </w:r>
      <w:r w:rsidRPr="003030AF">
        <w:rPr>
          <w:rFonts w:ascii="Times New Roman" w:hAnsi="Times New Roman" w:cs="Times New Roman"/>
          <w:sz w:val="24"/>
          <w:szCs w:val="24"/>
        </w:rPr>
        <w:t xml:space="preserve"> and looks forward to seeing you there. The conference will be held at the Hershey Lodge on December 2</w:t>
      </w:r>
      <w:r w:rsidRPr="003030AF">
        <w:rPr>
          <w:rFonts w:ascii="Times New Roman" w:hAnsi="Times New Roman" w:cs="Times New Roman"/>
          <w:sz w:val="24"/>
          <w:szCs w:val="24"/>
          <w:vertAlign w:val="superscript"/>
        </w:rPr>
        <w:t>nd</w:t>
      </w:r>
      <w:r w:rsidRPr="003030AF">
        <w:rPr>
          <w:rFonts w:ascii="Times New Roman" w:hAnsi="Times New Roman" w:cs="Times New Roman"/>
          <w:sz w:val="24"/>
          <w:szCs w:val="24"/>
        </w:rPr>
        <w:t xml:space="preserve"> – December 4</w:t>
      </w:r>
      <w:r w:rsidRPr="003030AF">
        <w:rPr>
          <w:rFonts w:ascii="Times New Roman" w:hAnsi="Times New Roman" w:cs="Times New Roman"/>
          <w:sz w:val="24"/>
          <w:szCs w:val="24"/>
          <w:vertAlign w:val="superscript"/>
        </w:rPr>
        <w:t>th</w:t>
      </w:r>
      <w:r w:rsidRPr="003030AF">
        <w:rPr>
          <w:rFonts w:ascii="Times New Roman" w:hAnsi="Times New Roman" w:cs="Times New Roman"/>
          <w:sz w:val="24"/>
          <w:szCs w:val="24"/>
        </w:rPr>
        <w:t xml:space="preserve">, 2019. </w:t>
      </w:r>
    </w:p>
    <w:p w:rsidR="003030AF" w:rsidRPr="003030AF" w:rsidRDefault="003030AF" w:rsidP="003030AF">
      <w:pPr>
        <w:pStyle w:val="Text10"/>
        <w:rPr>
          <w:rFonts w:ascii="Times New Roman" w:hAnsi="Times New Roman" w:cs="Times New Roman"/>
          <w:sz w:val="24"/>
          <w:szCs w:val="24"/>
        </w:rPr>
      </w:pPr>
      <w:r w:rsidRPr="003030AF">
        <w:rPr>
          <w:rFonts w:ascii="Times New Roman" w:hAnsi="Times New Roman" w:cs="Times New Roman"/>
          <w:sz w:val="24"/>
          <w:szCs w:val="24"/>
        </w:rPr>
        <w:t>Highlighted Presentations at the Pathways Conference:</w:t>
      </w:r>
    </w:p>
    <w:p w:rsidR="003030AF" w:rsidRPr="003030AF" w:rsidRDefault="003030AF" w:rsidP="003030AF">
      <w:pPr>
        <w:pStyle w:val="Text10"/>
        <w:rPr>
          <w:rFonts w:ascii="Times New Roman" w:hAnsi="Times New Roman" w:cs="Times New Roman"/>
          <w:b/>
          <w:sz w:val="24"/>
          <w:szCs w:val="24"/>
        </w:rPr>
      </w:pPr>
      <w:r w:rsidRPr="003030AF">
        <w:rPr>
          <w:rFonts w:ascii="Times New Roman" w:hAnsi="Times New Roman" w:cs="Times New Roman"/>
          <w:b/>
          <w:sz w:val="24"/>
          <w:szCs w:val="24"/>
        </w:rPr>
        <w:t>The SAFE-T Center:  Transforming Sexual Assault Care Through Telehealth Technology</w:t>
      </w:r>
      <w:r>
        <w:rPr>
          <w:rFonts w:ascii="Times New Roman" w:hAnsi="Times New Roman" w:cs="Times New Roman"/>
          <w:b/>
          <w:sz w:val="24"/>
          <w:szCs w:val="24"/>
        </w:rPr>
        <w:t>:</w:t>
      </w:r>
    </w:p>
    <w:p w:rsidR="003030AF" w:rsidRPr="003030AF" w:rsidRDefault="003030AF" w:rsidP="003030AF">
      <w:pPr>
        <w:pStyle w:val="Text10"/>
        <w:rPr>
          <w:rFonts w:ascii="Times New Roman" w:hAnsi="Times New Roman" w:cs="Times New Roman"/>
          <w:sz w:val="24"/>
          <w:szCs w:val="24"/>
        </w:rPr>
      </w:pPr>
      <w:r w:rsidRPr="003030AF">
        <w:rPr>
          <w:rFonts w:ascii="Times New Roman" w:hAnsi="Times New Roman" w:cs="Times New Roman"/>
          <w:sz w:val="24"/>
          <w:szCs w:val="24"/>
        </w:rPr>
        <w:t xml:space="preserve">The SAFE-T Center (Sexual Assault Forensic Exam Technology) provides innovative telehealth-enabled services to address access and quality of care issues in underserved communities by providing expert 24/7 live examination support, mentoring, peer networking, and education.  In this workshop, we will present the SAFE-T Center model, discuss interdisciplinary community partnerships, and demonstrate our telehealth solution. </w:t>
      </w:r>
    </w:p>
    <w:p w:rsidR="003030AF" w:rsidRPr="003030AF" w:rsidRDefault="003030AF" w:rsidP="003030AF">
      <w:pPr>
        <w:pStyle w:val="Text10"/>
        <w:rPr>
          <w:rFonts w:ascii="Times New Roman" w:hAnsi="Times New Roman" w:cs="Times New Roman"/>
          <w:b/>
          <w:sz w:val="24"/>
          <w:szCs w:val="24"/>
        </w:rPr>
      </w:pPr>
      <w:r w:rsidRPr="003030AF">
        <w:rPr>
          <w:rFonts w:ascii="Times New Roman" w:hAnsi="Times New Roman" w:cs="Times New Roman"/>
          <w:b/>
          <w:sz w:val="24"/>
          <w:szCs w:val="24"/>
        </w:rPr>
        <w:lastRenderedPageBreak/>
        <w:t>Examining the Intersection of Age and Marginalization Among Older Crime Victims</w:t>
      </w:r>
      <w:r>
        <w:rPr>
          <w:rFonts w:ascii="Times New Roman" w:hAnsi="Times New Roman" w:cs="Times New Roman"/>
          <w:b/>
          <w:sz w:val="24"/>
          <w:szCs w:val="24"/>
        </w:rPr>
        <w:t>:</w:t>
      </w:r>
    </w:p>
    <w:p w:rsidR="00401B2D" w:rsidRPr="003030AF" w:rsidRDefault="003030AF" w:rsidP="003030AF">
      <w:pPr>
        <w:pStyle w:val="Text10"/>
        <w:rPr>
          <w:rFonts w:ascii="Times New Roman" w:hAnsi="Times New Roman" w:cs="Times New Roman"/>
          <w:sz w:val="24"/>
          <w:szCs w:val="24"/>
        </w:rPr>
      </w:pPr>
      <w:r w:rsidRPr="003030AF">
        <w:rPr>
          <w:rFonts w:ascii="Times New Roman" w:hAnsi="Times New Roman" w:cs="Times New Roman"/>
          <w:sz w:val="24"/>
          <w:szCs w:val="24"/>
        </w:rPr>
        <w:t>This workshop will provide a foundation for how service providers and systems can effectively support older victims of crime from marginalized communities. We will examine experiences of older people of color, and historically marginalized communities and how historical trauma and institutional racism impacts access and barriers to healing services and just outcomes. The workshop will be a combination of presented information and a facilitation of a dynamic discussion with participants.</w:t>
      </w:r>
    </w:p>
    <w:p w:rsidR="00401B2D" w:rsidRDefault="00401B2D" w:rsidP="003030AF">
      <w:pPr>
        <w:pStyle w:val="Text10"/>
      </w:pPr>
      <w:r w:rsidRPr="003030AF">
        <w:rPr>
          <w:rFonts w:ascii="Times New Roman" w:hAnsi="Times New Roman" w:cs="Times New Roman"/>
          <w:sz w:val="24"/>
          <w:szCs w:val="24"/>
        </w:rPr>
        <w:t xml:space="preserve">Registration is now open!  Click </w:t>
      </w:r>
      <w:hyperlink r:id="rId34" w:history="1">
        <w:r w:rsidRPr="003030AF">
          <w:rPr>
            <w:rStyle w:val="Hyperlink"/>
            <w:rFonts w:ascii="Times New Roman" w:hAnsi="Times New Roman"/>
            <w:sz w:val="24"/>
            <w:szCs w:val="24"/>
          </w:rPr>
          <w:t>here</w:t>
        </w:r>
      </w:hyperlink>
      <w:r w:rsidRPr="003030AF">
        <w:rPr>
          <w:rFonts w:ascii="Times New Roman" w:hAnsi="Times New Roman" w:cs="Times New Roman"/>
          <w:sz w:val="24"/>
          <w:szCs w:val="24"/>
        </w:rPr>
        <w:t xml:space="preserve"> to register.</w:t>
      </w:r>
    </w:p>
    <w:p w:rsidR="0058774E" w:rsidRPr="009E0585" w:rsidRDefault="00126F42" w:rsidP="009E0585">
      <w:pPr>
        <w:pStyle w:val="Text10"/>
        <w:rPr>
          <w:rFonts w:ascii="Times New Roman" w:hAnsi="Times New Roman" w:cs="Times New Roman"/>
          <w:sz w:val="24"/>
          <w:szCs w:val="24"/>
        </w:rPr>
      </w:pPr>
      <w:r>
        <w:rPr>
          <w:noProof/>
        </w:rPr>
        <w:drawing>
          <wp:inline distT="0" distB="0" distL="0" distR="0" wp14:anchorId="7279D4BD" wp14:editId="46E34421">
            <wp:extent cx="5630545" cy="53352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04523" cy="5405368"/>
                    </a:xfrm>
                    <a:prstGeom prst="rect">
                      <a:avLst/>
                    </a:prstGeom>
                    <a:noFill/>
                    <a:ln>
                      <a:noFill/>
                    </a:ln>
                  </pic:spPr>
                </pic:pic>
              </a:graphicData>
            </a:graphic>
          </wp:inline>
        </w:drawing>
      </w:r>
    </w:p>
    <w:bookmarkStart w:id="72" w:name="_Hlk12443813"/>
    <w:bookmarkStart w:id="73" w:name="_Hlk8974720"/>
    <w:p w:rsidR="0058774E" w:rsidRDefault="0058774E" w:rsidP="0058774E">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Start w:id="74" w:name="_VOCA_Reports_Due"/>
      <w:bookmarkStart w:id="75" w:name="_ETO_Agency_Contact"/>
      <w:bookmarkStart w:id="76" w:name="_ETO_Survey_Results"/>
      <w:bookmarkStart w:id="77" w:name="_Forensic_Rape_Exam"/>
      <w:bookmarkStart w:id="78" w:name="_Office_of_Victim"/>
      <w:bookmarkStart w:id="79" w:name="_Office_of_Victim_1"/>
      <w:bookmarkStart w:id="80" w:name="_ATTENTION_VOJO_PROGRAMS"/>
      <w:bookmarkStart w:id="81" w:name="_Compensation_Corner_5"/>
      <w:bookmarkStart w:id="82" w:name="_Victims_Compensation_Online"/>
      <w:bookmarkStart w:id="83" w:name="_Compensation_Corner:_"/>
      <w:bookmarkStart w:id="84" w:name="_VCAP_Claim_Form"/>
      <w:bookmarkStart w:id="85" w:name="_Netflix_Limited_Series"/>
      <w:bookmarkStart w:id="86" w:name="_The_Sexual_Assault"/>
      <w:bookmarkStart w:id="87" w:name="_CASA_Therapy_Dogs_1"/>
      <w:bookmarkStart w:id="88" w:name="_DELTA_FOCUS_Stories:"/>
      <w:bookmarkStart w:id="89" w:name="_CASA_Therapy_Dogs"/>
      <w:bookmarkStart w:id="90" w:name="_Annotated_Bibliography:_"/>
      <w:bookmarkStart w:id="91" w:name="_Crime_Victims_Alliance"/>
      <w:bookmarkStart w:id="92" w:name="_OVC_TTAC_Trainings"/>
      <w:bookmarkStart w:id="93" w:name="_Forensic_Technology_Center"/>
      <w:bookmarkStart w:id="94" w:name="_National_Coalition_Against"/>
      <w:bookmarkStart w:id="95" w:name="_OVC_TTAC_Webinars"/>
      <w:bookmarkStart w:id="96" w:name="_OVC_TTAC_Webinar"/>
      <w:bookmarkStart w:id="97" w:name="_OVC_TTAC_Webinar_1"/>
      <w:bookmarkStart w:id="98" w:name="_SAVE_THE_DATE_2"/>
      <w:bookmarkStart w:id="99" w:name="_Launch_of_PCCD"/>
      <w:bookmarkStart w:id="100" w:name="_Save_the_Date:_17"/>
      <w:bookmarkStart w:id="101" w:name="_NAVAA_Announcement-New_Executive"/>
      <w:bookmarkStart w:id="102" w:name="_SAVE_THE_DATE!_1"/>
      <w:bookmarkStart w:id="103" w:name="_Southwestern_PA_HCQU"/>
      <w:bookmarkStart w:id="104" w:name="_FY_2019_Law"/>
      <w:bookmarkStart w:id="105" w:name="_New_OVC_Funding_1"/>
      <w:bookmarkStart w:id="106" w:name="_Hlk18405922"/>
      <w:bookmarkStart w:id="107" w:name="_Hlk891307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58774E" w:rsidRPr="00AA087A" w:rsidRDefault="0058774E" w:rsidP="0058774E">
      <w:pPr>
        <w:pStyle w:val="Heading1"/>
        <w:spacing w:before="0"/>
        <w:rPr>
          <w:rFonts w:ascii="Times New Roman" w:hAnsi="Times New Roman" w:cs="Times New Roman"/>
          <w:b w:val="0"/>
          <w:sz w:val="24"/>
          <w:szCs w:val="24"/>
        </w:rPr>
      </w:pPr>
      <w:bookmarkStart w:id="108" w:name="_SafeNet_Erie_Twentieth"/>
      <w:bookmarkStart w:id="109" w:name="_Leave_No_Victim_2"/>
      <w:bookmarkStart w:id="110" w:name="_Keystone_Crisis_Intervention_5"/>
      <w:bookmarkStart w:id="111" w:name="_STOP_Domestic_Violence"/>
      <w:bookmarkStart w:id="112" w:name="_VSP_Staff_Contact"/>
      <w:bookmarkStart w:id="113" w:name="_Victims_Services_Program"/>
      <w:bookmarkStart w:id="114" w:name="_Breaking_News!_PA"/>
      <w:bookmarkStart w:id="115" w:name="_OVS_Needs_Your_1"/>
      <w:bookmarkStart w:id="116" w:name="_ALL_RASA_AND"/>
      <w:bookmarkStart w:id="117" w:name="_PDAI_Employment_Opportunity:"/>
      <w:bookmarkStart w:id="118" w:name="_Compensation_Corner_4"/>
      <w:bookmarkStart w:id="119" w:name="_2019_National_Crime"/>
      <w:bookmarkStart w:id="120" w:name="_Join_The_CVR"/>
      <w:bookmarkStart w:id="121" w:name="_2018_Governor’s_Victim"/>
      <w:bookmarkStart w:id="122" w:name="_Compensation_Corner_2"/>
      <w:bookmarkStart w:id="123" w:name="_Victims_Compensation_Assistance_2"/>
      <w:bookmarkStart w:id="124" w:name="_RASA/VOJO_2019-2020_Applications"/>
      <w:bookmarkStart w:id="125" w:name="_Reminder_To_All_5"/>
      <w:bookmarkStart w:id="126" w:name="_VAWA_Reauthorization_Webinar:"/>
      <w:bookmarkStart w:id="127" w:name="_September_is_National"/>
      <w:bookmarkStart w:id="128" w:name="_OVS_Needs_Your"/>
      <w:bookmarkStart w:id="129" w:name="_RASA/VOJO_2019-2020_Funding"/>
      <w:bookmarkStart w:id="130" w:name="_OVC_Funding_Opportunities"/>
      <w:bookmarkStart w:id="131" w:name="_ATTENTION:_Project_Directors"/>
      <w:bookmarkStart w:id="132" w:name="_ATTENTION_VOCA_RECEPIENTS"/>
      <w:bookmarkStart w:id="133" w:name="_GOOD_NEWS_-"/>
      <w:bookmarkStart w:id="134" w:name="_Project_Modification_Request"/>
      <w:bookmarkStart w:id="135" w:name="_Webinar:_Reduce_Attrition"/>
      <w:bookmarkStart w:id="136" w:name="_Seven_new_training"/>
      <w:bookmarkStart w:id="137" w:name="_Save_the_Date:_16"/>
      <w:bookmarkStart w:id="138" w:name="_OVS_Outreach_and"/>
      <w:bookmarkStart w:id="139" w:name="_Call_For_Proposals:"/>
      <w:bookmarkStart w:id="140" w:name="_How_One_Mother’s"/>
      <w:bookmarkStart w:id="141" w:name="_Know_How_to"/>
      <w:bookmarkStart w:id="142" w:name="_Why_We_Shouldn’t"/>
      <w:bookmarkStart w:id="143" w:name="_Check_Your_Workplace"/>
      <w:bookmarkStart w:id="144" w:name="_Annual_Reports_From"/>
      <w:bookmarkStart w:id="145" w:name="_Working_with_Sexual"/>
      <w:bookmarkStart w:id="146" w:name="_Domestic/Sexual_Violence_Interventi"/>
      <w:bookmarkStart w:id="147" w:name="_Webinar:_Understanding_Culture"/>
      <w:bookmarkStart w:id="148" w:name="_3_Free_Trainings"/>
      <w:bookmarkStart w:id="149" w:name="_Sex_Trafficking_in"/>
      <w:bookmarkStart w:id="150" w:name="_RASA/VOJO_Funded_Agencies:"/>
      <w:bookmarkStart w:id="151" w:name="_Webinar:__Building"/>
      <w:bookmarkStart w:id="152" w:name="_One_Day_Strangulation"/>
      <w:bookmarkStart w:id="153" w:name="_Availability_of_State"/>
      <w:bookmarkStart w:id="154" w:name="_PCADV_Announces_the"/>
      <w:bookmarkStart w:id="155" w:name="_One_Day_Strangulation_1"/>
      <w:bookmarkStart w:id="156" w:name="_Upcoming_Webinars_from"/>
      <w:bookmarkStart w:id="157" w:name="_National_Resource_Center"/>
      <w:bookmarkStart w:id="158" w:name="_14th_Annual_Conference"/>
      <w:bookmarkStart w:id="159" w:name="_Trauma_and_Mental_1"/>
      <w:bookmarkStart w:id="160" w:name="_Women_Who_Molest"/>
      <w:bookmarkStart w:id="161" w:name="_Call_For_Proposals:_1"/>
      <w:bookmarkStart w:id="162" w:name="_Emanuel_AME_Reverend"/>
      <w:bookmarkStart w:id="163" w:name="_Mother_Shares_Emotional"/>
      <w:bookmarkStart w:id="164" w:name="_No_One_Talks"/>
      <w:bookmarkStart w:id="165" w:name="_Justice_In_Their"/>
      <w:bookmarkStart w:id="166" w:name="_Call_For_Submissions:"/>
      <w:bookmarkStart w:id="167" w:name="_Beyond_The_Breakthrough:"/>
      <w:bookmarkStart w:id="168" w:name="_Colette_Green_And"/>
      <w:bookmarkStart w:id="169" w:name="_Bring_A_New"/>
      <w:bookmarkStart w:id="170" w:name="_Center_for_Victim_3"/>
      <w:bookmarkStart w:id="171" w:name="_Employment_Opportunity_–"/>
      <w:bookmarkStart w:id="172" w:name="_Start_By_Believing"/>
      <w:bookmarkStart w:id="173" w:name="_What_40_Larry"/>
      <w:bookmarkStart w:id="174" w:name="_On-Ramps,_Intersections,_And"/>
      <w:bookmarkStart w:id="175" w:name="_Welcome_To_The"/>
      <w:bookmarkStart w:id="176" w:name="_VAWA_Reauthorization_–"/>
      <w:bookmarkStart w:id="177" w:name="_Public_Trust:_Confronting"/>
      <w:bookmarkStart w:id="178" w:name="_Compensation_Corner_3"/>
      <w:bookmarkStart w:id="179" w:name="_Fortieth_Grand_Jury"/>
      <w:bookmarkStart w:id="180" w:name="_New_Toolkit_On"/>
      <w:bookmarkStart w:id="181" w:name="_Peaceful_Unity:_A"/>
      <w:bookmarkStart w:id="182" w:name="_Montgomery_County_Launches"/>
      <w:bookmarkStart w:id="183" w:name="_Opinion:_The_Great"/>
      <w:bookmarkStart w:id="184" w:name="_Police_Use_‘LAP’"/>
      <w:bookmarkStart w:id="185" w:name="_8_Children_Are"/>
      <w:bookmarkStart w:id="186" w:name="_Immigrant_Survivors_Of"/>
      <w:bookmarkStart w:id="187" w:name="_Law_Enforcement_Scholarships"/>
      <w:bookmarkStart w:id="188" w:name="_October_Foundational_Academy"/>
      <w:bookmarkStart w:id="189" w:name="_The_Darker_Side_3"/>
      <w:bookmarkStart w:id="190" w:name="_Save_The_Date!"/>
      <w:bookmarkStart w:id="191" w:name="_UPDATED:_Save_The"/>
      <w:bookmarkStart w:id="192" w:name="_Webinar:_Trauma_Informed"/>
      <w:bookmarkStart w:id="193" w:name="_Compensation_Corner_1"/>
      <w:bookmarkStart w:id="194" w:name="_OVC_Opioid_Grant"/>
      <w:bookmarkStart w:id="195" w:name="_New_OVC_Funding"/>
      <w:bookmarkStart w:id="196" w:name="_Technology_Resources"/>
      <w:bookmarkStart w:id="197" w:name="_Is_Someone_You"/>
      <w:bookmarkStart w:id="198" w:name="_KCIT_Basic_Crisis"/>
      <w:bookmarkStart w:id="199" w:name="_PCADV_Welcomes_New"/>
      <w:bookmarkStart w:id="200" w:name="_National_Victim_Assistance"/>
      <w:bookmarkStart w:id="201" w:name="_Register_Now:_TF-CBT"/>
      <w:bookmarkStart w:id="202" w:name="_Save_The_Date:_12"/>
      <w:bookmarkStart w:id="203" w:name="_PCCD_STOP_Grantee"/>
      <w:bookmarkStart w:id="204" w:name="_New_VOCA_Grantees:"/>
      <w:bookmarkStart w:id="205" w:name="_Foundational_Academy_Registration"/>
      <w:bookmarkStart w:id="206" w:name="_Language_Access_Update_1"/>
      <w:bookmarkStart w:id="207" w:name="_FY_2018_National"/>
      <w:bookmarkStart w:id="208" w:name="_OJJDP_Announces_New"/>
      <w:bookmarkStart w:id="209" w:name="_Compensation_Corner_-_1"/>
      <w:bookmarkStart w:id="210" w:name="_PCCD:_Two_New"/>
      <w:bookmarkStart w:id="211" w:name="_Governor_Wolf_Announces"/>
      <w:bookmarkStart w:id="212" w:name="_Attorney_General_Josh"/>
      <w:bookmarkStart w:id="213" w:name="_Campus_Safety_–"/>
      <w:bookmarkStart w:id="214" w:name="_Model_Approaches_In"/>
      <w:bookmarkStart w:id="215" w:name="_Speak_Up!_Break"/>
      <w:bookmarkStart w:id="216" w:name="_The_Third_Annual"/>
      <w:bookmarkStart w:id="217" w:name="_Summer_Peacebuilding_Institute"/>
      <w:bookmarkStart w:id="218" w:name="_Save_The_Date:_10"/>
      <w:bookmarkStart w:id="219" w:name="_Webinar:_National_Crime"/>
      <w:bookmarkStart w:id="220" w:name="_The_Delilah_Rumburg"/>
      <w:bookmarkStart w:id="221" w:name="_Employment_Opportunity:_KCIT"/>
      <w:bookmarkStart w:id="222" w:name="_Language_Access_Update"/>
      <w:bookmarkStart w:id="223" w:name="_BWJP:_Training_Opportunities"/>
      <w:bookmarkStart w:id="224" w:name="_Statewide_Victims’_Needs_1"/>
      <w:bookmarkStart w:id="225" w:name="_Save_The_Date"/>
      <w:bookmarkStart w:id="226" w:name="_Opportunities_With_The"/>
      <w:bookmarkStart w:id="227" w:name="_Karen_Baker_Named"/>
      <w:bookmarkStart w:id="228" w:name="_Statewide_Victims’_Needs"/>
      <w:bookmarkStart w:id="229" w:name="_Court_Dog_‘Ramona’"/>
      <w:bookmarkStart w:id="230" w:name="_Important_Message_For"/>
      <w:bookmarkStart w:id="231" w:name="_Reminder_to_RASA/VOJO"/>
      <w:bookmarkStart w:id="232" w:name="_Compensation_Corner_–_12"/>
      <w:bookmarkStart w:id="233" w:name="_Scholarships_Available_For_5"/>
      <w:bookmarkStart w:id="234" w:name="_Webinars_From_Battered"/>
      <w:bookmarkStart w:id="235" w:name="_PCCD_Approved_Annual"/>
      <w:bookmarkStart w:id="236" w:name="_Webinar:_What_You"/>
      <w:bookmarkStart w:id="237" w:name="_Advoz:_Mediation_&amp;"/>
      <w:bookmarkStart w:id="238" w:name="_Advoz:_Fall_2017_2"/>
      <w:bookmarkStart w:id="239" w:name="_Compensation_Corner_–_11"/>
      <w:bookmarkStart w:id="240" w:name="_Save_The_Date:_7"/>
      <w:bookmarkStart w:id="241" w:name="_Pennsylvania_District_Attorneys_1"/>
      <w:bookmarkStart w:id="242" w:name="_National_Center_For"/>
      <w:bookmarkStart w:id="243" w:name="_PCAR/NSVRC:_Employment_Opportunity"/>
      <w:bookmarkStart w:id="244" w:name="_Pennsylvania_District_Attorneys"/>
      <w:bookmarkStart w:id="245" w:name="_EMIR_Healing_Center:"/>
      <w:bookmarkStart w:id="246" w:name="_Office_On_Violence"/>
      <w:bookmarkStart w:id="247" w:name="_Center_For_Victim"/>
      <w:bookmarkStart w:id="248" w:name="_Crisis_Center_North"/>
      <w:bookmarkStart w:id="249" w:name="_PCAR:_Two_Upcoming"/>
      <w:bookmarkStart w:id="250" w:name="_PCADV:_Offender_Accountability"/>
      <w:bookmarkStart w:id="251" w:name="_2018_PCAR_State"/>
      <w:bookmarkStart w:id="252" w:name="_Community_Crisis_Response:"/>
      <w:bookmarkStart w:id="253" w:name="_Innovative_Timesavers:_Track"/>
      <w:bookmarkStart w:id="254" w:name="_OVW_Justice_For"/>
      <w:bookmarkStart w:id="255" w:name="_NCJFCJ_&amp;_NIWAP"/>
      <w:bookmarkStart w:id="256" w:name="_Victim/Survivor_Tribute_And"/>
      <w:bookmarkStart w:id="257" w:name="_NCJTC:_Creating_Restorative"/>
      <w:bookmarkStart w:id="258" w:name="_HAVIN_Presents_David"/>
      <w:bookmarkStart w:id="259" w:name="_Campus_Safety_Initiative"/>
      <w:bookmarkStart w:id="260" w:name="_Save_The_Date:_2"/>
      <w:bookmarkStart w:id="261" w:name="_Inspirational_Quote"/>
      <w:bookmarkStart w:id="262" w:name="_VOCA_Competitive_Solicitation"/>
      <w:bookmarkStart w:id="263" w:name="_VOCA_Competitive_2018-2020"/>
      <w:bookmarkStart w:id="264" w:name="_Reminder_To_All_4"/>
      <w:bookmarkStart w:id="265" w:name="_Compensation_Corner_–_8"/>
      <w:bookmarkStart w:id="266" w:name="_OVC_Identity_Theft"/>
      <w:bookmarkStart w:id="267" w:name="_OVW_Guidance_On"/>
      <w:bookmarkStart w:id="268" w:name="_Department_of_Justice:"/>
      <w:bookmarkStart w:id="269" w:name="_Grant_Information_Station"/>
      <w:bookmarkStart w:id="270" w:name="_Compensation_Corner_–_7"/>
      <w:bookmarkStart w:id="271" w:name="_OVC:_Elder_Victimization"/>
      <w:bookmarkStart w:id="272" w:name="_OVC:_Crimes_Against"/>
      <w:bookmarkStart w:id="273" w:name="_OVC:_Hate_Crime"/>
      <w:bookmarkStart w:id="274" w:name="_OVC:_Fact_Sheet"/>
      <w:bookmarkStart w:id="275" w:name="_OVC:_Financial_Crime"/>
      <w:bookmarkStart w:id="276" w:name="_OVC:_Homicide_Fact"/>
      <w:bookmarkStart w:id="277" w:name="_OVC:_Assault_Fact"/>
      <w:bookmarkStart w:id="278" w:name="_OVC:_Workplace_Violence"/>
      <w:bookmarkStart w:id="279" w:name="_OVC:_Burglary,_Theft,"/>
      <w:bookmarkStart w:id="280" w:name="_Compensation_Corner_–_10"/>
      <w:bookmarkStart w:id="281" w:name="_Compensation_Corner_–_9"/>
      <w:bookmarkStart w:id="282" w:name="_Now_Accepting_Applications"/>
      <w:bookmarkStart w:id="283" w:name="_Webinar:_In_Their"/>
      <w:bookmarkStart w:id="284" w:name="_Connect2Justice_NCJA’s_Member"/>
      <w:bookmarkStart w:id="285" w:name="_Anticipated_Additional_VOCA"/>
      <w:bookmarkStart w:id="286" w:name="_KCIT’s_Community_Crisis"/>
      <w:bookmarkStart w:id="287" w:name="_SANE_Program_Development"/>
      <w:bookmarkStart w:id="288" w:name="_PCAR_Training:_How"/>
      <w:bookmarkStart w:id="289" w:name="_NAVRA:_Upcoming_Live"/>
      <w:bookmarkStart w:id="290" w:name="_Women_In_Need:"/>
      <w:bookmarkStart w:id="291" w:name="_Women_In_Need,"/>
      <w:bookmarkStart w:id="292" w:name="_To_All_RASA"/>
      <w:bookmarkStart w:id="293" w:name="_2017_Governor’s_Victim"/>
      <w:bookmarkStart w:id="294" w:name="_Friendly_Reminder_To"/>
      <w:bookmarkStart w:id="295" w:name="_New_Victim_Service"/>
      <w:bookmarkStart w:id="296" w:name="_Remember_Jennifer_Kempton"/>
      <w:bookmarkStart w:id="297" w:name="_Remembering_Jennifer_Kempton"/>
      <w:bookmarkStart w:id="298" w:name="_Webinar_Series_To"/>
      <w:bookmarkStart w:id="299" w:name="_PCADV:_Start_At"/>
      <w:bookmarkStart w:id="300" w:name="_2017_PCAR_Statewide"/>
      <w:bookmarkStart w:id="301" w:name="_Compensation_Corner_–_1"/>
      <w:bookmarkStart w:id="302" w:name="_Pathways_for_Victims"/>
      <w:bookmarkStart w:id="303" w:name="_Training_Announcement_for"/>
      <w:bookmarkStart w:id="304" w:name="_Last_Call_For"/>
      <w:bookmarkStart w:id="305" w:name="_Answering_The_Call"/>
      <w:bookmarkStart w:id="306" w:name="_Victim_Survivor_Scholarships"/>
      <w:bookmarkStart w:id="307" w:name="_Save_The_Date:_9"/>
      <w:bookmarkStart w:id="308" w:name="_The_14th_Pathways"/>
      <w:bookmarkStart w:id="309" w:name="_14th_Pathways_For"/>
      <w:bookmarkStart w:id="310" w:name="_Attention_STOP_Team"/>
      <w:bookmarkStart w:id="311" w:name="_OVA_Public_Service"/>
      <w:bookmarkStart w:id="312" w:name="_PCCD_Launches_Mobile"/>
      <w:bookmarkStart w:id="313" w:name="_Advoz:_New_Name,"/>
      <w:bookmarkStart w:id="314" w:name="_Advoz:_Upcoming_Events_1"/>
      <w:bookmarkStart w:id="315" w:name="_Peace:_The_Next"/>
      <w:bookmarkStart w:id="316" w:name="_Advoz:_Upcoming_Events"/>
      <w:bookmarkStart w:id="317" w:name="_Celebrate_National_Crime"/>
      <w:bookmarkStart w:id="318" w:name="_Bystander_Intervention_Helps"/>
      <w:bookmarkStart w:id="319" w:name="_Resource_Guide_To"/>
      <w:bookmarkStart w:id="320" w:name="_Uber_Isn’t_Unique"/>
      <w:bookmarkStart w:id="321" w:name="_Training_Announcement:_Fostering"/>
      <w:bookmarkStart w:id="322" w:name="_Advoz:_Upcoming_Events_2"/>
      <w:bookmarkStart w:id="323" w:name="_Raffa_Executive_Search"/>
      <w:bookmarkStart w:id="324" w:name="_Compensation_Corner_–_4"/>
      <w:bookmarkStart w:id="325" w:name="_Reminder_To_All_3"/>
      <w:bookmarkStart w:id="326" w:name="_ATTENTION_ALL_VOJO"/>
      <w:bookmarkStart w:id="327" w:name="_Compensation_Corner_–_6"/>
      <w:bookmarkStart w:id="328" w:name="_Compensation_Corner_–_5"/>
      <w:bookmarkStart w:id="329" w:name="_Video_Assists_Professionals"/>
      <w:bookmarkStart w:id="330" w:name="_Video_To_Help"/>
      <w:bookmarkStart w:id="331" w:name="_Seven_Steps_To"/>
      <w:bookmarkStart w:id="332" w:name="_/_Grant_Information"/>
      <w:bookmarkStart w:id="333" w:name="_Coming_Soon!!_Grant"/>
      <w:bookmarkStart w:id="334" w:name="_Combating_Witness_Intimidation"/>
      <w:bookmarkStart w:id="335" w:name="_Military_Sexual_Assaults"/>
      <w:bookmarkStart w:id="336" w:name="_Elder_Abuse_Case"/>
      <w:bookmarkStart w:id="337" w:name="_Vicarious_Trauma_Toolkit"/>
      <w:bookmarkStart w:id="338" w:name="_PCCD’s_Capacity_Building"/>
      <w:bookmarkStart w:id="339" w:name="_Number_Of_Untested"/>
      <w:bookmarkStart w:id="340" w:name="_Executive_Search_For"/>
      <w:bookmarkStart w:id="341" w:name="_Advoz:_Upcoming_Events_3"/>
      <w:bookmarkStart w:id="342" w:name="_Peace:_The_Next_1"/>
      <w:bookmarkStart w:id="343" w:name="_New_Report_From"/>
      <w:bookmarkStart w:id="344" w:name="_What_Could_Happen"/>
      <w:bookmarkStart w:id="345" w:name="_New_FBI_Wanted"/>
      <w:bookmarkStart w:id="346" w:name="_Free_Training_Opportunities"/>
      <w:bookmarkStart w:id="347" w:name="_Pennsylvania_Coalition_Against"/>
      <w:bookmarkStart w:id="348" w:name="_How_Temple_Hospital"/>
      <w:bookmarkStart w:id="349" w:name="_A_Food-Focused_Ohio"/>
      <w:bookmarkStart w:id="350" w:name="_Orlando_United_Assistance"/>
      <w:bookmarkStart w:id="351" w:name="_Webinar:_5_Steps"/>
      <w:bookmarkStart w:id="352" w:name="_Webinar:_Implicit_Bias:"/>
      <w:bookmarkStart w:id="353" w:name="_Spotlight_on_PERF’s"/>
      <w:bookmarkStart w:id="354" w:name="_In_Plane_Sight:"/>
      <w:bookmarkStart w:id="355" w:name="_Updated_-_PDAI_1"/>
      <w:bookmarkStart w:id="356" w:name="_UPDATE:_PDAI_Victim"/>
      <w:bookmarkStart w:id="357" w:name="_RESCHEDULED:_PDAI_Victim"/>
      <w:bookmarkStart w:id="358" w:name="_Registration_Now_Open:"/>
      <w:bookmarkStart w:id="359" w:name="_From_CitiStat_To"/>
      <w:bookmarkStart w:id="360" w:name="_Behind_Our_Gender"/>
      <w:bookmarkStart w:id="361" w:name="_Advoz_Training_Announcements"/>
      <w:bookmarkStart w:id="362" w:name="_Law_Enforcement_Scholarships_2"/>
      <w:bookmarkStart w:id="363" w:name="_Serving_Both_Sides:"/>
      <w:bookmarkStart w:id="364" w:name="_Reducing_Gender_Bias"/>
      <w:bookmarkStart w:id="365" w:name="_PDAI_Victim_Services_7"/>
      <w:bookmarkStart w:id="366" w:name="_Updated_-_PDAI"/>
      <w:bookmarkStart w:id="367" w:name="_Behind_Our_Gender_1"/>
      <w:bookmarkStart w:id="368" w:name="_Update:_Keystone_Crisis_1"/>
      <w:bookmarkStart w:id="369" w:name="_Reading_Between_The"/>
      <w:bookmarkStart w:id="370" w:name="_KCIT_Basic_Crisis_2"/>
      <w:bookmarkStart w:id="371" w:name="_Regional_SORNA_Trainings:"/>
      <w:bookmarkStart w:id="372" w:name="_Route_91_Harvest"/>
      <w:bookmarkStart w:id="373" w:name="_Hospitals_Gear_Up"/>
      <w:bookmarkStart w:id="374" w:name="_It's_My_Prerogative:"/>
      <w:bookmarkStart w:id="375" w:name="_Remaining_Wreckage_Of"/>
      <w:bookmarkStart w:id="376" w:name="_America's_Outcasts:_The"/>
      <w:bookmarkStart w:id="377" w:name="_Why_It’s_Hard"/>
      <w:bookmarkStart w:id="378" w:name="_Home_That_Helped"/>
      <w:bookmarkStart w:id="379" w:name="_PDAA_“Crossing_Bridges”"/>
      <w:bookmarkStart w:id="380" w:name="_PDAA_Crossing_Bridges"/>
      <w:bookmarkStart w:id="381" w:name="_New_Restitution_Training"/>
      <w:bookmarkStart w:id="382" w:name="_Webinar_Announcement!_Community"/>
      <w:bookmarkStart w:id="383" w:name="_Center_For_Victim_1"/>
      <w:bookmarkStart w:id="384" w:name="_BWJP:_Training_Opportunities_4"/>
      <w:bookmarkStart w:id="385" w:name="_PCAR:_Enhancing_Language_1"/>
      <w:bookmarkStart w:id="386" w:name="_2018_National_Institute"/>
      <w:bookmarkStart w:id="387" w:name="_PDAA_Crossing_Bridges_1"/>
      <w:bookmarkStart w:id="388" w:name="_Attention_All_Law_1"/>
      <w:bookmarkStart w:id="389" w:name="_Webinar_Announcement:_Public"/>
      <w:bookmarkStart w:id="390" w:name="_New_Restitution_Training_1"/>
      <w:bookmarkStart w:id="391" w:name="_Center_For_Victim_2"/>
      <w:bookmarkStart w:id="392" w:name="_HR_Review:_Tools"/>
      <w:bookmarkStart w:id="393" w:name="_First_Chance_Trust"/>
      <w:bookmarkStart w:id="394" w:name="_Child_Physical_Abuse:"/>
      <w:bookmarkStart w:id="395" w:name="_Responding_To_Youth"/>
      <w:bookmarkStart w:id="396" w:name="_Healthcare_Internet_Crimes"/>
      <w:bookmarkStart w:id="397" w:name="_The_9_Essential"/>
      <w:bookmarkStart w:id="398" w:name="_These_People_Have"/>
      <w:bookmarkStart w:id="399" w:name="_More_Than_2,300"/>
      <w:bookmarkStart w:id="400" w:name="_Federal_Human_Trafficking"/>
      <w:bookmarkStart w:id="401" w:name="_7_FACTS_About"/>
      <w:bookmarkStart w:id="402" w:name="_PDAI_Victim_Services_6"/>
      <w:bookmarkStart w:id="403" w:name="_Attention_All_Law"/>
      <w:bookmarkStart w:id="404" w:name="_Achieving_Language_Access_2"/>
      <w:bookmarkStart w:id="405" w:name="_Keystone_Crisis_Intervention_1"/>
      <w:bookmarkStart w:id="406" w:name="_Update:_Keystone_Crisis"/>
      <w:bookmarkStart w:id="407" w:name="_PDAA_Crossing_Bridges_2"/>
      <w:bookmarkStart w:id="408" w:name="_Save_The_Date:_15"/>
      <w:bookmarkStart w:id="409" w:name="_Advoz_Training_Announcements_1"/>
      <w:bookmarkStart w:id="410" w:name="_Regional_SORNA_Trainings:_1"/>
      <w:bookmarkStart w:id="411" w:name="_The_Darker_Side_4"/>
      <w:bookmarkStart w:id="412" w:name="_Webinar:_Implicit_Bias:_1"/>
      <w:bookmarkStart w:id="413" w:name="_BWJP:_Training_Opportunities_5"/>
      <w:bookmarkStart w:id="414" w:name="_Updated:_BWJP:_Training"/>
      <w:bookmarkStart w:id="415" w:name="_I_Am_Little"/>
      <w:bookmarkStart w:id="416" w:name="_Convenience_Stores_Against"/>
      <w:bookmarkStart w:id="417" w:name="_#WestTNBelieves"/>
      <w:bookmarkStart w:id="418" w:name="_WestTNBelieves"/>
      <w:bookmarkStart w:id="419" w:name="_Wisconsin_Serving_Victims"/>
      <w:bookmarkStart w:id="420" w:name="_PCAR:_Enhancing_Language"/>
      <w:bookmarkStart w:id="421" w:name="_NEW_PCCD_Approved"/>
      <w:bookmarkStart w:id="422" w:name="_*NEW*_PCCD_Approved"/>
      <w:bookmarkStart w:id="423" w:name="_New_VOCA_Grantees:_1"/>
      <w:bookmarkStart w:id="424" w:name="_Human_Trafficking_Conference:"/>
      <w:bookmarkStart w:id="425" w:name="_PCCD:_Two_New_1"/>
      <w:bookmarkStart w:id="426" w:name="_Pennsylvania_Victim_Services"/>
      <w:bookmarkStart w:id="427" w:name="_US_School_Shootings:"/>
      <w:bookmarkStart w:id="428" w:name="_PBS_Premiers_Trafficked"/>
      <w:bookmarkStart w:id="429" w:name="_Engaging_Survivors_Of"/>
      <w:bookmarkStart w:id="430" w:name="_HAVIN_Presents:_LT."/>
      <w:bookmarkStart w:id="431" w:name="_The_2018_National_1"/>
      <w:bookmarkStart w:id="432" w:name="_Compensation_Corner_–_13"/>
      <w:bookmarkStart w:id="433" w:name="_The_Difference_Between"/>
      <w:bookmarkStart w:id="434" w:name="_Social_Support_Can"/>
      <w:bookmarkStart w:id="435" w:name="_Holiday_Concert_To"/>
      <w:bookmarkStart w:id="436" w:name="_2018_National_Crime_2"/>
      <w:bookmarkStart w:id="437" w:name="_OVC:_Human_Trafficking"/>
      <w:bookmarkStart w:id="438" w:name="_OVC:_DUI_Fact"/>
      <w:bookmarkStart w:id="439" w:name="_OVC:_Youth_Victimization"/>
      <w:bookmarkStart w:id="440" w:name="_OVC:_Intimate_Partner"/>
      <w:bookmarkStart w:id="441" w:name="_OVC:_School_and"/>
      <w:bookmarkStart w:id="442" w:name="_OVC:_Stalking_Fact"/>
      <w:bookmarkStart w:id="443" w:name="_OVC:_Urban_&amp;"/>
      <w:bookmarkStart w:id="444" w:name="_OVC:_Sexual_Violence"/>
      <w:bookmarkStart w:id="445" w:name="_OVC:_Crime_&amp;"/>
      <w:bookmarkStart w:id="446" w:name="_Uncovering_the_Roots"/>
      <w:bookmarkStart w:id="447" w:name="_Achieving_Language_Access"/>
      <w:bookmarkStart w:id="448" w:name="_The_Number_Of"/>
      <w:bookmarkStart w:id="449" w:name="_I_Was_Raped."/>
      <w:bookmarkStart w:id="450" w:name="_What_Happens_To"/>
      <w:bookmarkStart w:id="451" w:name="_Philadelphia_Coalition_For"/>
      <w:bookmarkStart w:id="452" w:name="_National_Association_Of"/>
      <w:bookmarkStart w:id="453" w:name="_Centers_For_Disease"/>
      <w:bookmarkStart w:id="454" w:name="_Remember_My_Name"/>
      <w:bookmarkStart w:id="455" w:name="_Creating_And_Sustaining"/>
      <w:bookmarkStart w:id="456" w:name="_Workplaces_Respond_To"/>
      <w:bookmarkStart w:id="457" w:name="_BWJP:_Training_Opportunities_1"/>
      <w:bookmarkStart w:id="458" w:name="_The_2018_National"/>
      <w:bookmarkStart w:id="459" w:name="_Camp_Hill_Woman's"/>
      <w:bookmarkStart w:id="460" w:name="_The_Life_Story:"/>
      <w:bookmarkStart w:id="461" w:name="_BigBurgh_App_Helps"/>
      <w:bookmarkStart w:id="462" w:name="_Students,_Community_Members"/>
      <w:bookmarkStart w:id="463" w:name="_Yale’s_Most_Popular"/>
      <w:bookmarkStart w:id="464" w:name="_New_Report_Details"/>
      <w:bookmarkStart w:id="465" w:name="_A_Quest_For"/>
      <w:bookmarkStart w:id="466" w:name="_Save_The_Date_1"/>
      <w:bookmarkStart w:id="467" w:name="_Speak_Up!_Break_1"/>
      <w:bookmarkStart w:id="468" w:name="_Channeling_Resilience:_4th"/>
      <w:bookmarkStart w:id="469" w:name="_Philadelphia_Anti-Trafficking_Coali"/>
      <w:bookmarkStart w:id="470" w:name="_Not_On_The"/>
      <w:bookmarkStart w:id="471" w:name="_Opioid_Crisis_Blamed"/>
      <w:bookmarkStart w:id="472" w:name="_Special_Feature:_Teen"/>
      <w:bookmarkStart w:id="473" w:name="_Nobody’s_Property:_Shedding"/>
      <w:bookmarkStart w:id="474" w:name="_Webinar:_Building_Partnerships"/>
      <w:bookmarkStart w:id="475" w:name="_PCAR:_Upcoming_Webinar:"/>
      <w:bookmarkStart w:id="476" w:name="_Advoz:_Mediation_&amp;_1"/>
      <w:bookmarkStart w:id="477" w:name="_Advoz:_2018_Trainings"/>
      <w:bookmarkStart w:id="478" w:name="_Campus_Safety_–_1"/>
      <w:bookmarkStart w:id="479" w:name="_BWJP:_Training_Opportunities_2"/>
      <w:bookmarkStart w:id="480" w:name="_PCCD_STOP_Grantee_1"/>
      <w:bookmarkStart w:id="481" w:name="_HAVIN_Presents:_LT._1"/>
      <w:bookmarkStart w:id="482" w:name="_Save_The_Date:_11"/>
      <w:bookmarkStart w:id="483" w:name="_Special_Feature:_Human"/>
      <w:bookmarkStart w:id="484" w:name="_10_Ways_You"/>
      <w:bookmarkStart w:id="485" w:name="_Obituary_Project_Makes"/>
      <w:bookmarkStart w:id="486" w:name="_Office_On_Violence_2"/>
      <w:bookmarkStart w:id="487" w:name="_The_Preventable_Problem"/>
      <w:bookmarkStart w:id="488" w:name="_Bethesda_Mission_Turns"/>
      <w:bookmarkStart w:id="489" w:name="_Number_Of_Children"/>
      <w:bookmarkStart w:id="490" w:name="_The_Marshall_Project:"/>
      <w:bookmarkStart w:id="491" w:name="_She_Didn’t_Fight"/>
      <w:bookmarkStart w:id="492" w:name="_The_Underestimated_Cost"/>
      <w:bookmarkStart w:id="493" w:name="_America’s_Mass_Shooting"/>
      <w:bookmarkStart w:id="494" w:name="_In_Case_You"/>
      <w:bookmarkStart w:id="495" w:name="_PCAR:_Victim_Service"/>
      <w:bookmarkStart w:id="496" w:name="_OVW_Justice_For_1"/>
      <w:bookmarkStart w:id="497" w:name="_I’m_Still_Reeling"/>
      <w:bookmarkStart w:id="498" w:name="_1_In_3"/>
      <w:bookmarkStart w:id="499" w:name="_Futures_Without_Violence"/>
      <w:bookmarkStart w:id="500" w:name="_Domestic_Abusers_Are"/>
      <w:bookmarkStart w:id="501" w:name="_Preventing_Intimate_Partner"/>
      <w:bookmarkStart w:id="502" w:name="_URIPALS:_Pet-Friendly_Domestic"/>
      <w:bookmarkStart w:id="503" w:name="_Community_Members_And"/>
      <w:bookmarkStart w:id="504" w:name="_When_The_'Unimaginable'"/>
      <w:bookmarkStart w:id="505" w:name="_&quot;Grief:__The"/>
      <w:bookmarkStart w:id="506" w:name="_&quot;Grief:_The_Event,"/>
      <w:bookmarkStart w:id="507" w:name="_Women’s_Mass_Incarceration:"/>
      <w:bookmarkStart w:id="508" w:name="_PDAI_Victim_Services_4"/>
      <w:bookmarkStart w:id="509" w:name="_October_Is_Domestic"/>
      <w:bookmarkStart w:id="510" w:name="_Invisible_Wounds_Of"/>
      <w:bookmarkStart w:id="511" w:name="_Innovative_Fundraisers:_2"/>
      <w:bookmarkStart w:id="512" w:name="_Upcoming_Training_Opportunities"/>
      <w:bookmarkStart w:id="513" w:name="_2018_National_Crime"/>
      <w:bookmarkStart w:id="514" w:name="_Beware:_Scams_Following"/>
      <w:bookmarkStart w:id="515" w:name="_The_Mental_Health"/>
      <w:bookmarkStart w:id="516" w:name="_UN_Migration_Agency,"/>
      <w:bookmarkStart w:id="517" w:name="_Preparing_Your_Program"/>
      <w:bookmarkStart w:id="518" w:name="_On_the_Streets"/>
      <w:bookmarkStart w:id="519" w:name="_PCAR_Training:_Sexual"/>
      <w:bookmarkStart w:id="520" w:name="_Advoz:_Fall_2017"/>
      <w:bookmarkStart w:id="521" w:name="_Consumers_Can_Take"/>
      <w:bookmarkStart w:id="522" w:name="_Consumers_Can_Protect"/>
      <w:bookmarkStart w:id="523" w:name="_PDAI_Victim_Services_1"/>
      <w:bookmarkStart w:id="524" w:name="_Tiffany_Huff:_30"/>
      <w:bookmarkStart w:id="525" w:name="_For_Some,_Domestic"/>
      <w:bookmarkStart w:id="526" w:name="_OVC:_Crime_And"/>
      <w:bookmarkStart w:id="527" w:name="_The_Many_Challenges"/>
      <w:bookmarkStart w:id="528" w:name="_Teen_Drug_Overdose"/>
      <w:bookmarkStart w:id="529" w:name="_Crime,_Violence,_Discipline,"/>
      <w:bookmarkStart w:id="530" w:name="_Community_Legal_Services:"/>
      <w:bookmarkStart w:id="531" w:name="_Fact_Sheet:_Fall"/>
      <w:bookmarkStart w:id="532" w:name="_After_I_Survived"/>
      <w:bookmarkStart w:id="533" w:name="_How_Many_More"/>
      <w:bookmarkStart w:id="534" w:name="_50_Bikers_With"/>
      <w:bookmarkStart w:id="535" w:name="_National_Best_Practices"/>
      <w:bookmarkStart w:id="536" w:name="_National_Security_Division"/>
      <w:bookmarkStart w:id="537" w:name="_Federal_Prisons_Keeping"/>
      <w:bookmarkStart w:id="538" w:name="_PMHC_Toolkit"/>
      <w:bookmarkStart w:id="539" w:name="_Online_Harassment_2017"/>
      <w:bookmarkStart w:id="540" w:name="_Serving_Male-Identified_Survivors"/>
      <w:bookmarkStart w:id="541" w:name="_A_SART_Coordinator’s"/>
      <w:bookmarkStart w:id="542" w:name="_2017_Trafficking_In"/>
      <w:bookmarkStart w:id="543" w:name="_A_Grief_Trajectory"/>
      <w:bookmarkStart w:id="544" w:name="_A_Matter_Of"/>
      <w:bookmarkStart w:id="545" w:name="_Getting_The_Mentally"/>
      <w:bookmarkStart w:id="546" w:name="_OVC_Is_Awarding"/>
      <w:bookmarkStart w:id="547" w:name="_Leave_No_Victim"/>
      <w:bookmarkStart w:id="548" w:name="_Model_Response_To"/>
      <w:bookmarkStart w:id="549" w:name="_Post-Conviction_Advocacy_For"/>
      <w:bookmarkStart w:id="550" w:name="_Responding_To_Transgender"/>
      <w:bookmarkStart w:id="551" w:name="_A_Courtroom_For"/>
      <w:bookmarkStart w:id="552" w:name="_Collaboration_And_Grant"/>
      <w:bookmarkStart w:id="553" w:name="_Meet_The_Guardians"/>
      <w:bookmarkStart w:id="554" w:name="_LGBTQ_Youth_And"/>
      <w:bookmarkStart w:id="555" w:name="_New_Study:_Rates"/>
      <w:bookmarkStart w:id="556" w:name="_Pennsylvania_Officials_Announce"/>
      <w:bookmarkStart w:id="557" w:name="_SART_Conference_-"/>
      <w:bookmarkStart w:id="558" w:name="_Webinar:_How_Language"/>
      <w:bookmarkStart w:id="559" w:name="_Training_Announcement:_Adults"/>
      <w:bookmarkStart w:id="560" w:name="_SART_Conference_-_1"/>
      <w:bookmarkStart w:id="561" w:name="_Webinar:_How_Language_1"/>
      <w:bookmarkStart w:id="562" w:name="_Webinar:_Taking_Action:"/>
      <w:bookmarkStart w:id="563" w:name="_Training_Opportunity:_Providing"/>
      <w:bookmarkStart w:id="564" w:name="_Westmoreland_Drug_Court"/>
      <w:bookmarkStart w:id="565" w:name="_Indicators_Of_School"/>
      <w:bookmarkStart w:id="566" w:name="_A_Haven_From"/>
      <w:bookmarkStart w:id="567" w:name="_NCJTC:_A_Case"/>
      <w:bookmarkStart w:id="568" w:name="_Lead_Me_Home"/>
      <w:bookmarkStart w:id="569" w:name="_Reflections_From_The"/>
      <w:bookmarkStart w:id="570" w:name="_Restitution_Under_The"/>
      <w:bookmarkStart w:id="571" w:name="_Enhancing_Law_Enforcement"/>
      <w:bookmarkStart w:id="572" w:name="_PDAI_Training:_Serving"/>
      <w:bookmarkStart w:id="573" w:name="_PDAI_Training_News"/>
      <w:bookmarkStart w:id="574" w:name="_Option_B_Helps"/>
      <w:bookmarkStart w:id="575" w:name="_PREA_Standards_in"/>
      <w:bookmarkStart w:id="576" w:name="_Save_The_Date:_4"/>
      <w:bookmarkStart w:id="577" w:name="_Save_The_Date:_5"/>
      <w:bookmarkStart w:id="578" w:name="_Scholarships_Available_For_1"/>
      <w:bookmarkStart w:id="579" w:name="_Preparing_to_Implement"/>
      <w:bookmarkStart w:id="580" w:name="_New_Solicitation:_Improving"/>
      <w:bookmarkStart w:id="581" w:name="_Funding_Opportunity:_"/>
      <w:bookmarkStart w:id="582" w:name="_Reminder_To_All_1"/>
      <w:bookmarkStart w:id="583" w:name="_National_Census_for"/>
      <w:bookmarkStart w:id="584" w:name="_PDAI_Victim_Services_2"/>
      <w:bookmarkStart w:id="585" w:name="_Pennsylvania_Advocates_Rally"/>
      <w:bookmarkStart w:id="586" w:name="_PODCAST:_Less_Incarceration,"/>
      <w:bookmarkStart w:id="587" w:name="_OVC_Awards_Almost"/>
      <w:bookmarkStart w:id="588" w:name="_More_Than_100"/>
      <w:bookmarkStart w:id="589" w:name="_The_Children_Who"/>
      <w:bookmarkStart w:id="590" w:name="_Guns_In_Intimate"/>
      <w:bookmarkStart w:id="591" w:name="_Getting_Started_With"/>
      <w:bookmarkStart w:id="592" w:name="_Open_Your_Eyes:"/>
      <w:bookmarkStart w:id="593" w:name="_Reminder_To_All_2"/>
      <w:bookmarkStart w:id="594" w:name="_Compensation_Corner_–_2"/>
      <w:bookmarkStart w:id="595" w:name="_The_OVC_Training"/>
      <w:bookmarkStart w:id="596" w:name="_Save_The_Dates"/>
      <w:bookmarkStart w:id="597" w:name="_Training_Announcement:_Pennsylvania_3"/>
      <w:bookmarkStart w:id="598" w:name="_Attention_All_RASA_3"/>
      <w:bookmarkStart w:id="599" w:name="_2016_STOP_Annual_2"/>
      <w:bookmarkStart w:id="600" w:name="_Compensation_Corner_–_3"/>
      <w:bookmarkStart w:id="601" w:name="_Compensation_Corner_-"/>
      <w:bookmarkStart w:id="602" w:name="_Victims_Compensation_Assistance_3"/>
      <w:bookmarkStart w:id="603" w:name="_Accomplishments_Of_The"/>
      <w:bookmarkStart w:id="604" w:name="_U.S._Adult_Incarceration"/>
      <w:bookmarkStart w:id="605" w:name="_Responding_to_Trauma"/>
      <w:bookmarkStart w:id="606" w:name="_There’s_New_Reason"/>
      <w:bookmarkStart w:id="607" w:name="_Scholarships_Available_For_2"/>
      <w:bookmarkStart w:id="608" w:name="_Answering_The_Call_1"/>
      <w:bookmarkStart w:id="609" w:name="_Training_Announcement_for_1"/>
      <w:bookmarkStart w:id="610" w:name="_PDAI_Training_News_1"/>
      <w:bookmarkStart w:id="611" w:name="_2017_Pennsylvania_Legal"/>
      <w:bookmarkStart w:id="612" w:name="_PDAI_Training_News_2"/>
      <w:bookmarkStart w:id="613" w:name="_2017_PCAR_Statewide_1"/>
      <w:bookmarkStart w:id="614" w:name="_Training_Opportunity:_Providing_1"/>
      <w:bookmarkStart w:id="615" w:name="_Leave_No_Victim_1"/>
      <w:bookmarkStart w:id="616" w:name="_PCAR_Training:_How_1"/>
      <w:bookmarkStart w:id="617" w:name="_SANE_Program_Development_1"/>
      <w:bookmarkStart w:id="618" w:name="_NAVRA:_Upcoming_Live_1"/>
      <w:bookmarkStart w:id="619" w:name="_Campus_Safety_Initiative_1"/>
      <w:bookmarkStart w:id="620" w:name="_PDAI_Victim_Services_5"/>
      <w:bookmarkStart w:id="621" w:name="_NCJTC:_Creating_Restorative_1"/>
      <w:bookmarkStart w:id="622" w:name="_PCAR_Training:_Sexual_1"/>
      <w:bookmarkStart w:id="623" w:name="_Advoz:_Fall_2017_1"/>
      <w:bookmarkStart w:id="624" w:name="_Women_In_Need:_1"/>
      <w:bookmarkStart w:id="625" w:name="_NCVC:_2017_National"/>
      <w:bookmarkStart w:id="626" w:name="_HAVIN_Presents_David_1"/>
      <w:bookmarkStart w:id="627" w:name="_Upcoming_Training_Opportunities_1"/>
      <w:bookmarkStart w:id="628" w:name="_PCAR:_Upcoming_Training"/>
      <w:bookmarkStart w:id="629" w:name="_NCJTC:_Creating_Restorative_2"/>
      <w:bookmarkStart w:id="630" w:name="_2018_PCAR_State_1"/>
      <w:bookmarkStart w:id="631" w:name="_Office_On_Violence_1"/>
      <w:bookmarkStart w:id="632" w:name="_Community_Crisis_Response:_1"/>
      <w:bookmarkStart w:id="633" w:name="_Campus_Safety_–_2"/>
      <w:bookmarkStart w:id="634" w:name="_KCIT_Basic_Crisis_1"/>
      <w:bookmarkStart w:id="635" w:name="_HAVIN_Presents:_LT._2"/>
      <w:bookmarkStart w:id="636" w:name="_Is_Someone_You_1"/>
      <w:bookmarkStart w:id="637" w:name="_The_Third_Annual_1"/>
      <w:bookmarkStart w:id="638" w:name="_he_Third_Annual"/>
      <w:bookmarkStart w:id="639" w:name="_Human_Trafficking_Conference:_1"/>
      <w:bookmarkStart w:id="640" w:name="_Summer_Peacebuilding_Institute_1"/>
      <w:bookmarkStart w:id="641" w:name="_BWJP:_Training_Opportunities_3"/>
      <w:bookmarkStart w:id="642" w:name="_Achieving_Language_Access_1"/>
      <w:bookmarkStart w:id="643" w:name="_Save_The_Date:_13"/>
      <w:bookmarkStart w:id="644" w:name="_Save_The_Date:_14"/>
      <w:bookmarkStart w:id="645" w:name="_Updated_Information_On"/>
      <w:bookmarkStart w:id="646" w:name="_PCADV’s_Progress_Through"/>
      <w:bookmarkStart w:id="647" w:name="_RESCHEDULED:_PDAI_Victim_1"/>
      <w:bookmarkStart w:id="648" w:name="_NEW_PDAI_Victim"/>
      <w:bookmarkStart w:id="649" w:name="_Keystone_Crisis_Intervention_4"/>
      <w:bookmarkStart w:id="650" w:name="_OVW's_Fiscal_Year"/>
      <w:bookmarkStart w:id="651" w:name="_Advoz_Promotes_Healing"/>
      <w:bookmarkStart w:id="652" w:name="_Registration_Now_Open:_1"/>
      <w:bookmarkStart w:id="653" w:name="_Law_Enforcement_Scholarships_1"/>
      <w:bookmarkStart w:id="654" w:name="_KCIT_Basic_Crisis_3"/>
      <w:bookmarkStart w:id="655" w:name="_OVW’s_Fiscal_Year"/>
      <w:bookmarkStart w:id="656" w:name="_Trauma_and_Mental"/>
      <w:bookmarkStart w:id="657" w:name="_Join_the_Immigrant"/>
      <w:bookmarkStart w:id="658" w:name="_Annual_Southeastern_Pennsylvania"/>
      <w:bookmarkStart w:id="659" w:name="_Third_Annual_Survivor-Led"/>
      <w:bookmarkStart w:id="660" w:name="_Human_Trafficking:_Survivor’s"/>
      <w:bookmarkStart w:id="661" w:name="_Call_for_Peer"/>
      <w:bookmarkStart w:id="662" w:name="_Legal_Jiu-Jitsu_for"/>
      <w:bookmarkStart w:id="663" w:name="_Survivors_Forum_Summary"/>
      <w:bookmarkStart w:id="664" w:name="_New_Hub_Resource:"/>
      <w:bookmarkStart w:id="665" w:name="_FY19_Appropriations_Bill"/>
      <w:bookmarkStart w:id="666" w:name="_OVC_Funding_Opportunities_1"/>
      <w:bookmarkEnd w:id="106"/>
      <w:bookmarkEnd w:id="108"/>
      <w:bookmarkEnd w:id="109"/>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AA087A">
        <w:rPr>
          <w:rFonts w:ascii="Times New Roman" w:hAnsi="Times New Roman" w:cs="Times New Roman"/>
          <w:b w:val="0"/>
          <w:sz w:val="24"/>
          <w:szCs w:val="24"/>
        </w:rPr>
        <w:t xml:space="preserve">If your program is offering new or extended services, or implementing new initiatives that you would like to highlight, please submit your news article to Jennifer Moore at </w:t>
      </w:r>
      <w:hyperlink r:id="rId36" w:history="1">
        <w:r w:rsidRPr="00AA087A">
          <w:rPr>
            <w:rStyle w:val="Hyperlink"/>
            <w:rFonts w:ascii="Times New Roman" w:hAnsi="Times New Roman"/>
            <w:b w:val="0"/>
            <w:sz w:val="24"/>
            <w:szCs w:val="24"/>
          </w:rPr>
          <w:t>jemoore@pa.gov</w:t>
        </w:r>
      </w:hyperlink>
      <w:r w:rsidRPr="00AA087A">
        <w:rPr>
          <w:rFonts w:ascii="Times New Roman" w:hAnsi="Times New Roman" w:cs="Times New Roman"/>
          <w:b w:val="0"/>
          <w:sz w:val="24"/>
          <w:szCs w:val="24"/>
        </w:rPr>
        <w:t xml:space="preserve">. </w:t>
      </w:r>
    </w:p>
    <w:p w:rsidR="00F83065" w:rsidRDefault="0058774E" w:rsidP="0058774E">
      <w:pPr>
        <w:pStyle w:val="Text10"/>
        <w:ind w:left="0"/>
        <w:rPr>
          <w:rFonts w:ascii="Times New Roman" w:hAnsi="Times New Roman" w:cs="Times New Roman"/>
          <w:color w:val="00B050"/>
          <w:sz w:val="24"/>
          <w:szCs w:val="24"/>
        </w:rPr>
      </w:pPr>
      <w:bookmarkStart w:id="667" w:name="_PCADV_Launches_New"/>
      <w:bookmarkStart w:id="668" w:name="_Congratulations_and_Best"/>
      <w:bookmarkStart w:id="669" w:name="_Victim_Witness_Advocate"/>
      <w:bookmarkStart w:id="670" w:name="_Social_Worker_2"/>
      <w:bookmarkStart w:id="671" w:name="_The_Healing_Power"/>
      <w:bookmarkStart w:id="672" w:name="_Apply_Now:_Promoting"/>
      <w:bookmarkStart w:id="673" w:name="_Reaching_Victims_Monthly"/>
      <w:bookmarkStart w:id="674" w:name="_Victim_Services_Coordinator"/>
      <w:bookmarkStart w:id="675" w:name="_OVC_Grant_Funds"/>
      <w:bookmarkStart w:id="676" w:name="_Center_for_Victims"/>
      <w:bookmarkStart w:id="677" w:name="_2018_National_Crime_1"/>
      <w:bookmarkStart w:id="678" w:name="_KCIT’s_Community_Crisis_1"/>
      <w:bookmarkStart w:id="679" w:name="_Combating_Witness_Intimidation_1"/>
      <w:bookmarkStart w:id="680" w:name="_Scholarships_Available_For_4"/>
      <w:bookmarkStart w:id="681" w:name="_Save_The_Date:"/>
      <w:bookmarkStart w:id="682" w:name="_Save_The_Date:_1"/>
      <w:bookmarkStart w:id="683" w:name="_Save_The_Date:_3"/>
      <w:bookmarkStart w:id="684" w:name="_Landmark_Report_By"/>
      <w:bookmarkStart w:id="685" w:name="_FBI:_Hate_Crime"/>
      <w:bookmarkStart w:id="686" w:name="_“Changing_Minds”:_A"/>
      <w:bookmarkStart w:id="687" w:name="_A_Healing_Journey"/>
      <w:bookmarkStart w:id="688" w:name="_#NotSilentBecause:_BSU_Students"/>
      <w:bookmarkStart w:id="689" w:name="_Panel:_Human_Trafficking"/>
      <w:bookmarkStart w:id="690" w:name="_December_Webinars_Hosted"/>
      <w:bookmarkStart w:id="691" w:name="_Amelia_Smulktis_Presents"/>
      <w:bookmarkStart w:id="692" w:name="_Special_Topics_In"/>
      <w:bookmarkStart w:id="693" w:name="_Webinars_From_The_1"/>
      <w:bookmarkStart w:id="694" w:name="_National_Census_Of_2"/>
      <w:bookmarkStart w:id="695" w:name="_Human_Trafficking_Survivors_1"/>
      <w:bookmarkStart w:id="696" w:name="_My_Husband_Never_1"/>
      <w:bookmarkStart w:id="697" w:name="_Impossible_Choices:_Teens_1"/>
      <w:bookmarkStart w:id="698" w:name="_Compensation_Corner_–"/>
      <w:bookmarkStart w:id="699" w:name="_The_Darker_Side_2"/>
      <w:bookmarkStart w:id="700" w:name="_Domestic_Violence_Evidence"/>
      <w:bookmarkStart w:id="701" w:name="_Training_Announcement:_Pennsylvania_2"/>
      <w:bookmarkStart w:id="702" w:name="_National_Campus_Safety"/>
      <w:bookmarkStart w:id="703" w:name="_New_Mass_Violence"/>
      <w:bookmarkStart w:id="704" w:name="_Exciting_New_Trainings"/>
      <w:bookmarkStart w:id="705" w:name="_Keystone_Crisis_Intervention_3"/>
      <w:bookmarkStart w:id="706" w:name="_Violence_Reduction_Clearinghouse:"/>
      <w:bookmarkStart w:id="707" w:name="_Human_Trafficking_–"/>
      <w:bookmarkStart w:id="708" w:name="_In_Bid_To"/>
      <w:bookmarkStart w:id="709" w:name="_Understanding_The_Intersection"/>
      <w:bookmarkStart w:id="710" w:name="_Webinars_From_The"/>
      <w:bookmarkStart w:id="711" w:name="_National_Census_Of_1"/>
      <w:bookmarkStart w:id="712" w:name="_Human_Trafficking_Survivors"/>
      <w:bookmarkStart w:id="713" w:name="_My_Husband_Never"/>
      <w:bookmarkStart w:id="714" w:name="_Impossible_Choices:_Teens"/>
      <w:bookmarkStart w:id="715" w:name="_Bureau_Of_Justice"/>
      <w:bookmarkStart w:id="716" w:name="_Preventing_Domestic_Violence"/>
      <w:bookmarkStart w:id="717" w:name="_New_Pew_Survey_1"/>
      <w:bookmarkStart w:id="718" w:name="_Pretrial_Policy:_What"/>
      <w:bookmarkStart w:id="719" w:name="_Scholarships_Available_for"/>
      <w:bookmarkStart w:id="720" w:name="_The_Center_for"/>
      <w:bookmarkStart w:id="721" w:name="_Discretionary_Grant_Opportunities_1"/>
      <w:bookmarkStart w:id="722" w:name="_The_Crime_Victims_1"/>
      <w:bookmarkStart w:id="723" w:name="_Regional_ETO_User"/>
      <w:bookmarkStart w:id="724" w:name="_Human_Trafficking_Training_1"/>
      <w:bookmarkStart w:id="725" w:name="_VCAP_Update_Webinar"/>
      <w:bookmarkStart w:id="726" w:name="_Reviewers_Needed_For"/>
      <w:bookmarkStart w:id="727" w:name="_VOCA_16-19_Competitive"/>
      <w:bookmarkStart w:id="728" w:name="_Submissions_are_now"/>
      <w:bookmarkStart w:id="729" w:name="_VOCA_Funding"/>
      <w:bookmarkStart w:id="730" w:name="_VCAP_Updates_–"/>
      <w:bookmarkStart w:id="731" w:name="_Message_from_Lynn"/>
      <w:bookmarkStart w:id="732" w:name="_Release_of_VOCA"/>
      <w:bookmarkStart w:id="733" w:name="_2016_Pathways_Conference_1"/>
      <w:bookmarkStart w:id="734" w:name="_2016_Pathways_Conference"/>
      <w:bookmarkStart w:id="735" w:name="_COMPENSATION_CORNER:__1"/>
      <w:bookmarkStart w:id="736" w:name="_REMINDER:__Reporting"/>
      <w:bookmarkStart w:id="737" w:name="_Reminder_to_all"/>
      <w:bookmarkStart w:id="738" w:name="_DAVE_Access_for"/>
      <w:bookmarkStart w:id="739" w:name="_VOCA_Funding_Process"/>
      <w:bookmarkStart w:id="740" w:name="_Victims_Compensation_Assistance"/>
      <w:bookmarkStart w:id="741" w:name="_STOP_Grant_Annual"/>
      <w:bookmarkStart w:id="742" w:name="_2016_Pennsylvania_District_1"/>
      <w:bookmarkStart w:id="743" w:name="_PDAI_Victim_Services"/>
      <w:bookmarkStart w:id="744" w:name="_24th_Annual_Crime"/>
      <w:bookmarkStart w:id="745" w:name="_OVA_Crime_Victims'"/>
      <w:bookmarkStart w:id="746" w:name="_OVS_Releases_2016_1"/>
      <w:bookmarkStart w:id="747" w:name="_VCAP_Updates_–_1"/>
      <w:bookmarkStart w:id="748" w:name="_Victims_Compensation_Assistance_1"/>
      <w:bookmarkStart w:id="749" w:name="_Compensation_Corner"/>
      <w:bookmarkStart w:id="750" w:name="_PDAI_Victim_Services_3"/>
      <w:bookmarkStart w:id="751" w:name="_PCADV:_40th_Anniversary"/>
      <w:bookmarkStart w:id="752" w:name="_The_Darker_Side_1"/>
      <w:bookmarkStart w:id="753" w:name="_The_Darker_Side"/>
      <w:bookmarkStart w:id="754" w:name="_Registration_Open_For"/>
      <w:bookmarkStart w:id="755" w:name="_Keystone_Crisis_Intervention_2"/>
      <w:bookmarkStart w:id="756" w:name="_Keystone_Crisis_Intervention"/>
      <w:bookmarkStart w:id="757" w:name="_New_Pew_Survey"/>
      <w:bookmarkStart w:id="758" w:name="_Introducing_The_New"/>
      <w:bookmarkStart w:id="759" w:name="_Recognizing_Sheriffs’_Offices_2"/>
      <w:bookmarkStart w:id="760" w:name="_Pretrial_Police:_What"/>
      <w:bookmarkStart w:id="761" w:name="_Understanding_Cyber​bullying:_Devel"/>
      <w:bookmarkStart w:id="762" w:name="_OVC_Training_and"/>
      <w:bookmarkStart w:id="763" w:name="_Reimagining_Workplace_Safety"/>
      <w:bookmarkStart w:id="764" w:name="_7_Ways_To"/>
      <w:bookmarkStart w:id="765" w:name="_National_Census_of"/>
      <w:bookmarkStart w:id="766" w:name="_Scholarships_Available_for_3"/>
      <w:bookmarkStart w:id="767" w:name="_Building_Emotional_Intelligence:"/>
      <w:bookmarkStart w:id="768" w:name="_Reporting_On_Sexual"/>
      <w:bookmarkStart w:id="769" w:name="_Youth_Involvement_In"/>
      <w:bookmarkStart w:id="770" w:name="_Sexual_Violence_Against"/>
      <w:bookmarkStart w:id="771" w:name="_The_Office_For"/>
      <w:bookmarkStart w:id="772" w:name="_Are_You_The"/>
      <w:bookmarkStart w:id="773" w:name="_“Red_Zone”_Awareness"/>
      <w:bookmarkStart w:id="774" w:name="_The_next_OVS_1"/>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5F7774">
        <w:rPr>
          <w:rFonts w:ascii="Times New Roman" w:hAnsi="Times New Roman" w:cs="Times New Roman"/>
          <w:sz w:val="24"/>
          <w:szCs w:val="24"/>
        </w:rPr>
        <w:t xml:space="preserve">The next OVS Newsletter will be published on Wednesday, </w:t>
      </w:r>
      <w:r w:rsidR="003468EC">
        <w:rPr>
          <w:rFonts w:ascii="Times New Roman" w:hAnsi="Times New Roman" w:cs="Times New Roman"/>
          <w:b/>
          <w:sz w:val="24"/>
          <w:szCs w:val="24"/>
        </w:rPr>
        <w:t>November 6</w:t>
      </w:r>
      <w:r w:rsidRPr="005F7774">
        <w:rPr>
          <w:rFonts w:ascii="Times New Roman" w:hAnsi="Times New Roman" w:cs="Times New Roman"/>
          <w:b/>
          <w:sz w:val="24"/>
          <w:szCs w:val="24"/>
        </w:rPr>
        <w:t>, 2019</w:t>
      </w:r>
      <w:r w:rsidRPr="005F7774">
        <w:rPr>
          <w:rFonts w:ascii="Times New Roman" w:hAnsi="Times New Roman" w:cs="Times New Roman"/>
          <w:sz w:val="24"/>
          <w:szCs w:val="24"/>
        </w:rPr>
        <w:t xml:space="preserve">.  If you would like any training events, fundraisers, or notable news published in this newsletter, please submit them to Jennifer Moore at </w:t>
      </w:r>
      <w:hyperlink r:id="rId37" w:history="1">
        <w:r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 xml:space="preserve"> by Wednesday, </w:t>
      </w:r>
      <w:r w:rsidR="00480AD9">
        <w:rPr>
          <w:rFonts w:ascii="Times New Roman" w:hAnsi="Times New Roman" w:cs="Times New Roman"/>
          <w:b/>
          <w:sz w:val="24"/>
          <w:szCs w:val="24"/>
        </w:rPr>
        <w:t xml:space="preserve">October </w:t>
      </w:r>
      <w:r w:rsidR="003468EC">
        <w:rPr>
          <w:rFonts w:ascii="Times New Roman" w:hAnsi="Times New Roman" w:cs="Times New Roman"/>
          <w:b/>
          <w:sz w:val="24"/>
          <w:szCs w:val="24"/>
        </w:rPr>
        <w:t>30</w:t>
      </w:r>
      <w:r w:rsidRPr="005F7774">
        <w:rPr>
          <w:rFonts w:ascii="Times New Roman" w:hAnsi="Times New Roman" w:cs="Times New Roman"/>
          <w:b/>
          <w:sz w:val="24"/>
          <w:szCs w:val="24"/>
        </w:rPr>
        <w:t>, 2019</w:t>
      </w:r>
      <w:r w:rsidR="00F83065">
        <w:rPr>
          <w:rFonts w:ascii="Times New Roman" w:hAnsi="Times New Roman" w:cs="Times New Roman"/>
          <w:sz w:val="24"/>
          <w:szCs w:val="24"/>
        </w:rPr>
        <w:t>.</w:t>
      </w:r>
      <w:r w:rsidR="00F83065">
        <w:rPr>
          <w:rFonts w:ascii="Times New Roman" w:hAnsi="Times New Roman" w:cs="Times New Roman"/>
          <w:color w:val="00B050"/>
          <w:sz w:val="24"/>
          <w:szCs w:val="24"/>
        </w:rPr>
        <w:t xml:space="preserve">  </w:t>
      </w:r>
    </w:p>
    <w:p w:rsidR="0058774E" w:rsidRPr="001A1DF0" w:rsidRDefault="0058774E" w:rsidP="0058774E">
      <w:pPr>
        <w:pStyle w:val="Text10"/>
        <w:ind w:left="0"/>
        <w:rPr>
          <w:rFonts w:ascii="Times New Roman" w:hAnsi="Times New Roman" w:cs="Times New Roman"/>
          <w:sz w:val="24"/>
          <w:szCs w:val="24"/>
        </w:rPr>
      </w:pPr>
      <w:r w:rsidRPr="005F7774">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w:t>
      </w:r>
      <w:r w:rsidRPr="005F7774">
        <w:rPr>
          <w:rFonts w:ascii="Times New Roman" w:hAnsi="Times New Roman" w:cs="Times New Roman"/>
          <w:sz w:val="24"/>
          <w:szCs w:val="24"/>
        </w:rPr>
        <w:lastRenderedPageBreak/>
        <w:t xml:space="preserve">you would like to be removed from the OVS Newsletter distribution list, please contact Jennifer Moore at (717) 265-8705 or via email at </w:t>
      </w:r>
      <w:hyperlink r:id="rId38" w:history="1">
        <w:r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w:t>
      </w:r>
      <w:bookmarkStart w:id="775" w:name="_Hlk3189336"/>
      <w:bookmarkStart w:id="776" w:name="_Hlk535909800"/>
      <w:r w:rsidRPr="00217602">
        <w:t xml:space="preserve"> </w:t>
      </w:r>
    </w:p>
    <w:bookmarkStart w:id="777" w:name="_Hlk15468217"/>
    <w:p w:rsidR="0058774E" w:rsidRPr="00E11B65" w:rsidRDefault="0058774E" w:rsidP="0058774E">
      <w:pPr>
        <w:pStyle w:val="ReturntoTop"/>
        <w:rPr>
          <w:rFonts w:ascii="Times New Roman" w:hAnsi="Times New Roman" w:cs="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777"/>
      <w:r w:rsidRPr="00E11B65">
        <w:rPr>
          <w:rFonts w:ascii="Times New Roman" w:hAnsi="Times New Roman" w:cs="Times New Roman"/>
          <w:sz w:val="24"/>
          <w:szCs w:val="24"/>
        </w:rPr>
        <w:t xml:space="preserve"> </w:t>
      </w:r>
      <w:bookmarkEnd w:id="775"/>
      <w:bookmarkEnd w:id="776"/>
    </w:p>
    <w:p w:rsidR="0058774E" w:rsidRPr="00E11B65" w:rsidRDefault="0058774E" w:rsidP="0058774E">
      <w:pPr>
        <w:pStyle w:val="ContactInfo"/>
        <w:spacing w:before="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39"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Street  |  Harrisburg, PA  17110 |  (717) 783-0551</w:t>
      </w:r>
    </w:p>
    <w:p w:rsidR="0058774E" w:rsidRPr="00E11B65" w:rsidRDefault="00C460A4" w:rsidP="0058774E">
      <w:pPr>
        <w:pStyle w:val="ContactInfo"/>
        <w:spacing w:before="0"/>
        <w:rPr>
          <w:rFonts w:ascii="Times New Roman" w:hAnsi="Times New Roman" w:cs="Times New Roman"/>
          <w:sz w:val="24"/>
          <w:szCs w:val="24"/>
        </w:rPr>
      </w:pPr>
      <w:hyperlink r:id="rId40" w:history="1">
        <w:r w:rsidR="0058774E" w:rsidRPr="00E11B65">
          <w:rPr>
            <w:rStyle w:val="Hyperlink"/>
            <w:rFonts w:ascii="Times New Roman" w:hAnsi="Times New Roman"/>
            <w:sz w:val="24"/>
            <w:szCs w:val="24"/>
          </w:rPr>
          <w:t>www.pccd.pa.gov</w:t>
        </w:r>
      </w:hyperlink>
      <w:r w:rsidR="0058774E" w:rsidRPr="00E11B65">
        <w:rPr>
          <w:rFonts w:ascii="Times New Roman" w:hAnsi="Times New Roman" w:cs="Times New Roman"/>
          <w:sz w:val="24"/>
          <w:szCs w:val="24"/>
        </w:rPr>
        <w:t xml:space="preserve"> </w:t>
      </w:r>
    </w:p>
    <w:p w:rsidR="0058774E" w:rsidRPr="00E11B65" w:rsidRDefault="0058774E" w:rsidP="0058774E">
      <w:pPr>
        <w:pStyle w:val="ContactInfo"/>
        <w:spacing w:before="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rsidR="0058774E" w:rsidRPr="00E11B65" w:rsidRDefault="00C460A4" w:rsidP="0058774E">
      <w:pPr>
        <w:pStyle w:val="ContactInfo"/>
        <w:spacing w:before="0"/>
        <w:rPr>
          <w:rFonts w:ascii="Times New Roman" w:hAnsi="Times New Roman" w:cs="Times New Roman"/>
          <w:sz w:val="24"/>
          <w:szCs w:val="24"/>
        </w:rPr>
      </w:pPr>
      <w:hyperlink r:id="rId41" w:history="1">
        <w:r w:rsidR="0058774E" w:rsidRPr="00E11B65">
          <w:rPr>
            <w:rStyle w:val="Hyperlink"/>
            <w:rFonts w:ascii="Times New Roman" w:hAnsi="Times New Roman"/>
            <w:sz w:val="24"/>
            <w:szCs w:val="24"/>
          </w:rPr>
          <w:t>www.pcv.pccd.pa.gov</w:t>
        </w:r>
      </w:hyperlink>
    </w:p>
    <w:p w:rsidR="0058774E" w:rsidRPr="005F79CC" w:rsidRDefault="0058774E" w:rsidP="0058774E">
      <w:pPr>
        <w:pStyle w:val="ContactInfo"/>
        <w:spacing w:before="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42" w:history="1">
        <w:r>
          <w:rPr>
            <w:rStyle w:val="Hyperlink"/>
            <w:rFonts w:ascii="Times New Roman" w:hAnsi="Times New Roman"/>
            <w:sz w:val="24"/>
            <w:szCs w:val="24"/>
          </w:rPr>
          <w:t>@PaCrime</w:t>
        </w:r>
        <w:r w:rsidRPr="00E11B65">
          <w:rPr>
            <w:rStyle w:val="Hyperlink"/>
            <w:rFonts w:ascii="Times New Roman" w:hAnsi="Times New Roman"/>
            <w:sz w:val="24"/>
            <w:szCs w:val="24"/>
          </w:rPr>
          <w:t>Com</w:t>
        </w:r>
      </w:hyperlink>
      <w:r>
        <w:rPr>
          <w:rStyle w:val="Hyperlink"/>
          <w:rFonts w:ascii="Times New Roman" w:hAnsi="Times New Roman"/>
          <w:sz w:val="24"/>
          <w:szCs w:val="24"/>
        </w:rPr>
        <w:t>m.</w:t>
      </w:r>
      <w:r w:rsidRPr="00E11B65">
        <w:rPr>
          <w:rFonts w:ascii="Times New Roman" w:hAnsi="Times New Roman" w:cs="Times New Roman"/>
          <w:sz w:val="24"/>
          <w:szCs w:val="24"/>
        </w:rPr>
        <w:t xml:space="preserve"> </w:t>
      </w:r>
      <w:bookmarkEnd w:id="0"/>
      <w:bookmarkEnd w:id="1"/>
    </w:p>
    <w:p w:rsidR="0058774E" w:rsidRDefault="0058774E"/>
    <w:sectPr w:rsidR="0058774E"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A8F"/>
    <w:multiLevelType w:val="hybridMultilevel"/>
    <w:tmpl w:val="B4C0B5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0C5E6B"/>
    <w:multiLevelType w:val="hybridMultilevel"/>
    <w:tmpl w:val="EC9A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7E6231"/>
    <w:multiLevelType w:val="hybridMultilevel"/>
    <w:tmpl w:val="A8204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5B04B9"/>
    <w:multiLevelType w:val="hybridMultilevel"/>
    <w:tmpl w:val="CD3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4481F"/>
    <w:multiLevelType w:val="multilevel"/>
    <w:tmpl w:val="0DE6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82DDC"/>
    <w:multiLevelType w:val="hybridMultilevel"/>
    <w:tmpl w:val="46AA4B00"/>
    <w:lvl w:ilvl="0" w:tplc="CA00E6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7E0074"/>
    <w:multiLevelType w:val="multilevel"/>
    <w:tmpl w:val="2FF40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08792E"/>
    <w:multiLevelType w:val="hybridMultilevel"/>
    <w:tmpl w:val="6D888D56"/>
    <w:lvl w:ilvl="0" w:tplc="8F40EDB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8"/>
  </w:num>
  <w:num w:numId="5">
    <w:abstractNumId w:val="10"/>
  </w:num>
  <w:num w:numId="6">
    <w:abstractNumId w:val="9"/>
  </w:num>
  <w:num w:numId="7">
    <w:abstractNumId w:val="4"/>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4E"/>
    <w:rsid w:val="00004299"/>
    <w:rsid w:val="00024FE1"/>
    <w:rsid w:val="000504C1"/>
    <w:rsid w:val="00052168"/>
    <w:rsid w:val="0006186A"/>
    <w:rsid w:val="0009196C"/>
    <w:rsid w:val="00092862"/>
    <w:rsid w:val="000A09B4"/>
    <w:rsid w:val="000A4DB8"/>
    <w:rsid w:val="000D17EB"/>
    <w:rsid w:val="000D7847"/>
    <w:rsid w:val="000E2E17"/>
    <w:rsid w:val="000E3336"/>
    <w:rsid w:val="000F1316"/>
    <w:rsid w:val="000F7576"/>
    <w:rsid w:val="00126F42"/>
    <w:rsid w:val="0014693B"/>
    <w:rsid w:val="00152EC2"/>
    <w:rsid w:val="001C068F"/>
    <w:rsid w:val="001E1E31"/>
    <w:rsid w:val="00201443"/>
    <w:rsid w:val="002040F3"/>
    <w:rsid w:val="00217FE1"/>
    <w:rsid w:val="00223085"/>
    <w:rsid w:val="0022553A"/>
    <w:rsid w:val="00237EDE"/>
    <w:rsid w:val="002723B9"/>
    <w:rsid w:val="00277256"/>
    <w:rsid w:val="00286C9F"/>
    <w:rsid w:val="002C671F"/>
    <w:rsid w:val="002E4AB0"/>
    <w:rsid w:val="003030AF"/>
    <w:rsid w:val="0031024A"/>
    <w:rsid w:val="00341653"/>
    <w:rsid w:val="003468EC"/>
    <w:rsid w:val="00357CCC"/>
    <w:rsid w:val="00360792"/>
    <w:rsid w:val="003A0761"/>
    <w:rsid w:val="00401B2D"/>
    <w:rsid w:val="00406A72"/>
    <w:rsid w:val="004072D5"/>
    <w:rsid w:val="00420353"/>
    <w:rsid w:val="0042756F"/>
    <w:rsid w:val="00440BCB"/>
    <w:rsid w:val="00444D25"/>
    <w:rsid w:val="00464542"/>
    <w:rsid w:val="00475319"/>
    <w:rsid w:val="00477A6E"/>
    <w:rsid w:val="00480AD9"/>
    <w:rsid w:val="004826C9"/>
    <w:rsid w:val="004E47CA"/>
    <w:rsid w:val="00500C71"/>
    <w:rsid w:val="005174E7"/>
    <w:rsid w:val="0052763B"/>
    <w:rsid w:val="0053040E"/>
    <w:rsid w:val="005553A1"/>
    <w:rsid w:val="00561813"/>
    <w:rsid w:val="00581BD9"/>
    <w:rsid w:val="00584474"/>
    <w:rsid w:val="0058774E"/>
    <w:rsid w:val="005A661F"/>
    <w:rsid w:val="005E1046"/>
    <w:rsid w:val="005E5FDD"/>
    <w:rsid w:val="005F04BE"/>
    <w:rsid w:val="0065104E"/>
    <w:rsid w:val="00672DC3"/>
    <w:rsid w:val="00691E64"/>
    <w:rsid w:val="006C625F"/>
    <w:rsid w:val="006D025B"/>
    <w:rsid w:val="006E1706"/>
    <w:rsid w:val="00704EB6"/>
    <w:rsid w:val="007207D2"/>
    <w:rsid w:val="00757359"/>
    <w:rsid w:val="00775C55"/>
    <w:rsid w:val="007773AA"/>
    <w:rsid w:val="00783FE3"/>
    <w:rsid w:val="00797987"/>
    <w:rsid w:val="007A6CE7"/>
    <w:rsid w:val="007C3FF8"/>
    <w:rsid w:val="007E73BC"/>
    <w:rsid w:val="007F587B"/>
    <w:rsid w:val="00823C85"/>
    <w:rsid w:val="008417E7"/>
    <w:rsid w:val="00861D6A"/>
    <w:rsid w:val="00897FEE"/>
    <w:rsid w:val="008B10F1"/>
    <w:rsid w:val="008B3D70"/>
    <w:rsid w:val="008B7F0E"/>
    <w:rsid w:val="008C17C0"/>
    <w:rsid w:val="008C26BD"/>
    <w:rsid w:val="008D00D8"/>
    <w:rsid w:val="00925EF2"/>
    <w:rsid w:val="00955E6F"/>
    <w:rsid w:val="00963F7E"/>
    <w:rsid w:val="009657C0"/>
    <w:rsid w:val="009721CA"/>
    <w:rsid w:val="009C36F5"/>
    <w:rsid w:val="009E0585"/>
    <w:rsid w:val="009E282E"/>
    <w:rsid w:val="009E4EA3"/>
    <w:rsid w:val="009E7586"/>
    <w:rsid w:val="009E7ACD"/>
    <w:rsid w:val="00A165B7"/>
    <w:rsid w:val="00A3631F"/>
    <w:rsid w:val="00A408AB"/>
    <w:rsid w:val="00A7726B"/>
    <w:rsid w:val="00AC784B"/>
    <w:rsid w:val="00AE05E5"/>
    <w:rsid w:val="00B37BEC"/>
    <w:rsid w:val="00B45C81"/>
    <w:rsid w:val="00B45E90"/>
    <w:rsid w:val="00BA7FAD"/>
    <w:rsid w:val="00BD08C3"/>
    <w:rsid w:val="00BD7E46"/>
    <w:rsid w:val="00BF0DDE"/>
    <w:rsid w:val="00BF761D"/>
    <w:rsid w:val="00C03A77"/>
    <w:rsid w:val="00C07603"/>
    <w:rsid w:val="00C41DBF"/>
    <w:rsid w:val="00C460A4"/>
    <w:rsid w:val="00C52EB4"/>
    <w:rsid w:val="00C54188"/>
    <w:rsid w:val="00C67B48"/>
    <w:rsid w:val="00C71DA8"/>
    <w:rsid w:val="00C92711"/>
    <w:rsid w:val="00CC0B99"/>
    <w:rsid w:val="00CC1012"/>
    <w:rsid w:val="00CD2747"/>
    <w:rsid w:val="00D05FE6"/>
    <w:rsid w:val="00D31B17"/>
    <w:rsid w:val="00D34745"/>
    <w:rsid w:val="00D77AFE"/>
    <w:rsid w:val="00D91DEB"/>
    <w:rsid w:val="00DA25FB"/>
    <w:rsid w:val="00DC3BCA"/>
    <w:rsid w:val="00DE3C2F"/>
    <w:rsid w:val="00DF1276"/>
    <w:rsid w:val="00E220D6"/>
    <w:rsid w:val="00E51C3A"/>
    <w:rsid w:val="00E54A7F"/>
    <w:rsid w:val="00E81381"/>
    <w:rsid w:val="00EE0D53"/>
    <w:rsid w:val="00EE106B"/>
    <w:rsid w:val="00F071CF"/>
    <w:rsid w:val="00F2684A"/>
    <w:rsid w:val="00F47D38"/>
    <w:rsid w:val="00F83065"/>
    <w:rsid w:val="00F93AF5"/>
    <w:rsid w:val="00FA3D3A"/>
    <w:rsid w:val="00FA555D"/>
    <w:rsid w:val="00FD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0B24"/>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semiHidden/>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cur.org/post/kansas-made-sex-trafficking-survivor-criminal-she-wants-another-chance" TargetMode="External"/><Relationship Id="rId18" Type="http://schemas.openxmlformats.org/officeDocument/2006/relationships/hyperlink" Target="https://thecrimereport.org/2019/10/08/childrens-exposure-to-crime-costs-u-s-458b-a-year-study/" TargetMode="External"/><Relationship Id="rId26" Type="http://schemas.openxmlformats.org/officeDocument/2006/relationships/hyperlink" Target="mailto:carollavery@outlook.com" TargetMode="External"/><Relationship Id="rId39" Type="http://schemas.openxmlformats.org/officeDocument/2006/relationships/hyperlink" Target="http://www.pccd.pa.gov/Victim-Services/Pages/default.aspx" TargetMode="External"/><Relationship Id="rId21" Type="http://schemas.openxmlformats.org/officeDocument/2006/relationships/hyperlink" Target="https://register.gotowebinar.com/register/1089416312347328011" TargetMode="External"/><Relationship Id="rId34" Type="http://schemas.openxmlformats.org/officeDocument/2006/relationships/hyperlink" Target="https://prdpccd.pwpca.pa.gov/training/Pages/2019-Pathways-Conference.aspx" TargetMode="External"/><Relationship Id="rId42" Type="http://schemas.openxmlformats.org/officeDocument/2006/relationships/hyperlink" Target="https://twitter.com/PaCrimeComm" TargetMode="External"/><Relationship Id="rId47" Type="http://schemas.openxmlformats.org/officeDocument/2006/relationships/customXml" Target="../customXml/item3.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www.washingtonpost.com/local/education/survey-finds-evidence-of-widespread-sexual-violence-at-33-universities/2019/10/14/bd75dcde-ee82-11e9-b648-76bcf86eb67e_story.html" TargetMode="External"/><Relationship Id="rId29" Type="http://schemas.openxmlformats.org/officeDocument/2006/relationships/hyperlink" Target="https://www.eventbrite.com/e/stop-domestic-violence-mercer-tickets-65709979317?aff=evitehttps://www.eventbrite.com/e/stop-domestic-violence-mercer-tickets-65709979317?aff=evite"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s://www.addictionpolicy.org/blog/adverse-childhood-experiences-and-trauma?utm_campaign=toolkits&amp;utm_source=hs_email&amp;utm_medium=email&amp;utm_content=77512182&amp;_hsenc=p2ANqtz-8bGQ8gNhm9G-ECwYXVV7L6SQR82OongCa69Nh-0MiIGFWoiyEgsxb_grPM5AxK5j0wRSGccm6X0fN7H01feQFXWq_8tg&amp;_hsmi=77512182" TargetMode="External"/><Relationship Id="rId24" Type="http://schemas.openxmlformats.org/officeDocument/2006/relationships/hyperlink" Target="https://events-na1.adobeconnect.com/content/connect/c1/2297520381/en/events/event/shared/default_template_simple/event_registration.html?connect-session=na1breezbhs4e2qn3cy6fdv5&amp;sco-id=3343019743&amp;_charset_=utf-8" TargetMode="External"/><Relationship Id="rId32" Type="http://schemas.openxmlformats.org/officeDocument/2006/relationships/hyperlink" Target="http://www.pdaa.org" TargetMode="External"/><Relationship Id="rId37" Type="http://schemas.openxmlformats.org/officeDocument/2006/relationships/hyperlink" Target="mailto:jemoore@pa.gov" TargetMode="External"/><Relationship Id="rId40" Type="http://schemas.openxmlformats.org/officeDocument/2006/relationships/hyperlink" Target="http://www.pccd.pa.gov" TargetMode="External"/><Relationship Id="rId45"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https://www.washingtonpost.com/local/education/survey-more-than-1-in-5-female-undergrads-at-top-schools-suffer-sexual-attacks/2015/09/19/c6c80be2-5e29-11e5-b38e-06883aacba64_story.html" TargetMode="External"/><Relationship Id="rId23" Type="http://schemas.openxmlformats.org/officeDocument/2006/relationships/hyperlink" Target="https://secure.icohere.com/registration/register.cfm?reg=6209&amp;evt=cvr-rapid&amp;t=622803152&amp;t=1569505959231&amp;t=1569508214457&amp;t=1569532112114&amp;t=1570533570428&amp;t=1571661609691" TargetMode="External"/><Relationship Id="rId28" Type="http://schemas.openxmlformats.org/officeDocument/2006/relationships/hyperlink" Target="https://www.ova.pa.gov/Programs/Opportunities/Training/Pages/default.aspx" TargetMode="External"/><Relationship Id="rId36" Type="http://schemas.openxmlformats.org/officeDocument/2006/relationships/hyperlink" Target="mailto:jemoore@pa.gov" TargetMode="External"/><Relationship Id="rId10" Type="http://schemas.openxmlformats.org/officeDocument/2006/relationships/hyperlink" Target="https://aequitasresource.org/resources/" TargetMode="External"/><Relationship Id="rId19" Type="http://schemas.openxmlformats.org/officeDocument/2006/relationships/hyperlink" Target="https://time.com/5702435/domestic-violence-gun-violence/" TargetMode="External"/><Relationship Id="rId31" Type="http://schemas.openxmlformats.org/officeDocument/2006/relationships/hyperlink" Target="https://events-na1.adobeconnect.com/content/connect/c1/2297520381/en/events/event/shared/default_template_simple/event_registration.html?connect-session=na1breeztc6qvropnv6h9dfs&amp;sco-id=3343070970&amp;_charset_=utf-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ccd.webex.com/mw3300/mywebex/default.do?service=7&amp;nomenu=true&amp;main_url=%2Ftc3300%2Ftrainingcenter%2FLoading.do%3Fsiteurl%3Dpccd%26UID%3D-99999999%26RT%3DMiMxMQ%253D%253D%26siteurl%3Dpccd%26apiname%3Dj.php%26MTID%3Dt1fd560e7e60437b61e4eb1cb8aa1ad59%26FM%3D1%26rnd%3D5696282852%26servicename%3DTC%26ED%3D872323147%26needFilter%3Dfalse&amp;siteurl=pccd" TargetMode="External"/><Relationship Id="rId14" Type="http://schemas.openxmlformats.org/officeDocument/2006/relationships/hyperlink" Target="https://www.washingtonpost.com/nation/2019/10/16/she-was-sex-trafficked-then-criminally-charged-now-shes-asking-pardon/" TargetMode="External"/><Relationship Id="rId22" Type="http://schemas.openxmlformats.org/officeDocument/2006/relationships/hyperlink" Target="https://gcc01.safelinks.protection.outlook.com/?url=https%3A%2F%2Fvictimsofcrime.us10.list-manage.com%2Ftrack%2Fclick%3Fu%3Ddb5de61499b6cf77db23bb1ca%26id%3D447b74dfba%26e%3D5da4b172af&amp;data=02%7C01%7CKAbuckley%40pa.gov%7C0275f8a7f3004e0986cd08d74be3d386%7C418e284101284dd59b6c47fc5a9a1bde%7C0%7C0%7C637061314189766492&amp;sdata=mCM43SGKMfuvL5ziugL2dPAEEuy%2Bk%2FaQ6WJQsc4n6dY%3D&amp;reserved=0" TargetMode="External"/><Relationship Id="rId27" Type="http://schemas.openxmlformats.org/officeDocument/2006/relationships/hyperlink" Target="https://secure.givelively.org/event/victims-resource-center/human-trafficking-regional-training" TargetMode="External"/><Relationship Id="rId30" Type="http://schemas.openxmlformats.org/officeDocument/2006/relationships/hyperlink" Target="mailto:rebressler@pa.gov" TargetMode="External"/><Relationship Id="rId35" Type="http://schemas.openxmlformats.org/officeDocument/2006/relationships/image" Target="media/image2.png"/><Relationship Id="rId43" Type="http://schemas.openxmlformats.org/officeDocument/2006/relationships/fontTable" Target="fontTable.xml"/><Relationship Id="rId8" Type="http://schemas.openxmlformats.org/officeDocument/2006/relationships/hyperlink" Target="https://pccd.webex.com/pccd/onstage/g.php?PRID=9c0a5f356b9ee12dc7de27fe147bb352" TargetMode="External"/><Relationship Id="rId3" Type="http://schemas.openxmlformats.org/officeDocument/2006/relationships/settings" Target="settings.xml"/><Relationship Id="rId12" Type="http://schemas.openxmlformats.org/officeDocument/2006/relationships/hyperlink" Target="https://www.startbybelieving.org/every-response-matters/" TargetMode="External"/><Relationship Id="rId17" Type="http://schemas.openxmlformats.org/officeDocument/2006/relationships/hyperlink" Target="https://nnedv.org/content/domestic-violence-counts-13th-annual-census-report/" TargetMode="External"/><Relationship Id="rId25" Type="http://schemas.openxmlformats.org/officeDocument/2006/relationships/hyperlink" Target="https://www.ovcttac.gov/views/TrainingMaterials/dspWebinars.cfm" TargetMode="External"/><Relationship Id="rId33" Type="http://schemas.openxmlformats.org/officeDocument/2006/relationships/hyperlink" Target="mailto:AJS@restitutionconsulting.com" TargetMode="External"/><Relationship Id="rId38" Type="http://schemas.openxmlformats.org/officeDocument/2006/relationships/hyperlink" Target="mailto:jemoore@pa.gov" TargetMode="External"/><Relationship Id="rId46" Type="http://schemas.openxmlformats.org/officeDocument/2006/relationships/customXml" Target="../customXml/item2.xml"/><Relationship Id="rId20" Type="http://schemas.openxmlformats.org/officeDocument/2006/relationships/hyperlink" Target="http://www.cvent.com/events/the-hidden-crime-of-human-trafficking-in-rural-communities-and-the-health-care-system-and-community-/event-summary-01b75a832ab343219a25da8557dc6f7f.aspx" TargetMode="External"/><Relationship Id="rId41"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349208-E9E9-4392-A1E8-24C4479EF9C8}"/>
</file>

<file path=customXml/itemProps2.xml><?xml version="1.0" encoding="utf-8"?>
<ds:datastoreItem xmlns:ds="http://schemas.openxmlformats.org/officeDocument/2006/customXml" ds:itemID="{A4E2079F-D9C3-4D6C-9C91-97E120848F13}"/>
</file>

<file path=customXml/itemProps3.xml><?xml version="1.0" encoding="utf-8"?>
<ds:datastoreItem xmlns:ds="http://schemas.openxmlformats.org/officeDocument/2006/customXml" ds:itemID="{28C624E4-42C3-4C03-8BFB-41EC40F81C3F}"/>
</file>

<file path=docProps/app.xml><?xml version="1.0" encoding="utf-8"?>
<Properties xmlns="http://schemas.openxmlformats.org/officeDocument/2006/extended-properties" xmlns:vt="http://schemas.openxmlformats.org/officeDocument/2006/docPropsVTypes">
  <Template>Normal.dotm</Template>
  <TotalTime>327</TotalTime>
  <Pages>10</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Moore, Jennifer</cp:lastModifiedBy>
  <cp:revision>16</cp:revision>
  <cp:lastPrinted>2019-10-04T15:32:00Z</cp:lastPrinted>
  <dcterms:created xsi:type="dcterms:W3CDTF">2019-10-17T16:17:00Z</dcterms:created>
  <dcterms:modified xsi:type="dcterms:W3CDTF">2019-10-21T14:25:00Z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