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4E" w:rsidRPr="005E00B6" w:rsidRDefault="0058774E" w:rsidP="0058774E">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6C7E664E" wp14:editId="4827A104">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8774E" w:rsidRPr="005E00B6" w:rsidRDefault="0058774E" w:rsidP="0058774E">
      <w:pPr>
        <w:pStyle w:val="Header"/>
        <w:jc w:val="right"/>
        <w:rPr>
          <w:rFonts w:ascii="Georgia" w:hAnsi="Georgia"/>
          <w:i/>
        </w:rPr>
      </w:pPr>
      <w:r w:rsidRPr="005E00B6">
        <w:rPr>
          <w:rFonts w:ascii="Georgia" w:hAnsi="Georgia"/>
          <w:i/>
        </w:rPr>
        <w:t>Chairman</w:t>
      </w:r>
    </w:p>
    <w:p w:rsidR="0058774E" w:rsidRDefault="007A6CE7" w:rsidP="0058774E">
      <w:pPr>
        <w:pStyle w:val="Header"/>
        <w:jc w:val="right"/>
      </w:pPr>
      <w:r>
        <w:rPr>
          <w:rFonts w:ascii="Georgia" w:hAnsi="Georgia"/>
          <w:b/>
          <w:noProof/>
        </w:rPr>
        <w:t>Michael Pennington</w:t>
      </w:r>
      <w:r w:rsidR="0058774E">
        <w:t xml:space="preserve"> </w:t>
      </w:r>
    </w:p>
    <w:p w:rsidR="0058774E" w:rsidRDefault="0058774E" w:rsidP="0058774E">
      <w:pPr>
        <w:pStyle w:val="Header"/>
        <w:jc w:val="right"/>
        <w:rPr>
          <w:rFonts w:ascii="Georgia" w:hAnsi="Georgia"/>
          <w:i/>
        </w:rPr>
      </w:pPr>
      <w:r>
        <w:t xml:space="preserve"> </w:t>
      </w:r>
      <w:r w:rsidRPr="005E00B6">
        <w:rPr>
          <w:rFonts w:ascii="Georgia" w:hAnsi="Georgia"/>
          <w:i/>
        </w:rPr>
        <w:t>Executive Director</w:t>
      </w:r>
    </w:p>
    <w:p w:rsidR="0058774E" w:rsidRDefault="0058774E" w:rsidP="0058774E">
      <w:pPr>
        <w:pStyle w:val="Title"/>
        <w:pBdr>
          <w:top w:val="single" w:sz="18" w:space="0" w:color="333399"/>
        </w:pBdr>
      </w:pPr>
      <w:r w:rsidRPr="00B775AB">
        <w:t>OVS Newsletter</w:t>
      </w:r>
    </w:p>
    <w:p w:rsidR="0058774E" w:rsidRDefault="002040F3" w:rsidP="0058774E">
      <w:pPr>
        <w:pStyle w:val="Issue"/>
      </w:pPr>
      <w:r>
        <w:t>September 25</w:t>
      </w:r>
      <w:r w:rsidR="0058774E">
        <w:t>, 2019</w:t>
      </w:r>
    </w:p>
    <w:p w:rsidR="0058774E" w:rsidRPr="0061474F" w:rsidRDefault="0058774E" w:rsidP="0058774E">
      <w:pPr>
        <w:pStyle w:val="IntroHeading"/>
        <w:spacing w:before="0"/>
        <w:rPr>
          <w:rFonts w:ascii="Times New Roman" w:hAnsi="Times New Roman" w:cs="Times New Roman"/>
          <w:sz w:val="24"/>
          <w:szCs w:val="24"/>
        </w:rPr>
      </w:pPr>
      <w:r w:rsidRPr="0061474F">
        <w:rPr>
          <w:rFonts w:ascii="Times New Roman" w:hAnsi="Times New Roman" w:cs="Times New Roman"/>
          <w:i/>
          <w:sz w:val="24"/>
          <w:szCs w:val="24"/>
        </w:rPr>
        <w:t>In this Issue</w:t>
      </w:r>
      <w:r w:rsidRPr="00E11B65">
        <w:rPr>
          <w:rFonts w:ascii="Times New Roman" w:hAnsi="Times New Roman" w:cs="Times New Roman"/>
          <w:sz w:val="24"/>
          <w:szCs w:val="24"/>
        </w:rPr>
        <w:t>...</w:t>
      </w:r>
    </w:p>
    <w:p w:rsidR="001E1E31" w:rsidRDefault="00CC1012" w:rsidP="0058774E">
      <w:pPr>
        <w:pStyle w:val="IntroHeading"/>
        <w:numPr>
          <w:ilvl w:val="0"/>
          <w:numId w:val="2"/>
        </w:numPr>
        <w:spacing w:before="0" w:line="360" w:lineRule="auto"/>
        <w:rPr>
          <w:rFonts w:ascii="Times New Roman" w:hAnsi="Times New Roman" w:cs="Times New Roman"/>
          <w:color w:val="0000FF"/>
          <w:sz w:val="24"/>
          <w:szCs w:val="24"/>
          <w:u w:val="single"/>
        </w:rPr>
      </w:pPr>
      <w:hyperlink w:anchor="_Human_Trafficking_Study" w:history="1">
        <w:r w:rsidR="001E1E31" w:rsidRPr="001E1E31">
          <w:rPr>
            <w:rStyle w:val="Hyperlink"/>
            <w:rFonts w:ascii="Times New Roman" w:hAnsi="Times New Roman"/>
            <w:sz w:val="24"/>
            <w:szCs w:val="24"/>
          </w:rPr>
          <w:t>VCAP Claim Form Changes</w:t>
        </w:r>
      </w:hyperlink>
    </w:p>
    <w:p w:rsidR="001E1E31" w:rsidRDefault="00CC1012" w:rsidP="0058774E">
      <w:pPr>
        <w:pStyle w:val="IntroHeading"/>
        <w:numPr>
          <w:ilvl w:val="0"/>
          <w:numId w:val="2"/>
        </w:numPr>
        <w:spacing w:before="0" w:line="360" w:lineRule="auto"/>
        <w:rPr>
          <w:rFonts w:ascii="Times New Roman" w:hAnsi="Times New Roman" w:cs="Times New Roman"/>
          <w:color w:val="0000FF"/>
          <w:sz w:val="24"/>
          <w:szCs w:val="24"/>
          <w:u w:val="single"/>
        </w:rPr>
      </w:pPr>
      <w:hyperlink w:anchor="_PCAR_RFP_for" w:history="1">
        <w:r w:rsidR="001E1E31" w:rsidRPr="001E1E31">
          <w:rPr>
            <w:rStyle w:val="Hyperlink"/>
            <w:rFonts w:ascii="Times New Roman" w:hAnsi="Times New Roman"/>
            <w:sz w:val="24"/>
            <w:szCs w:val="24"/>
          </w:rPr>
          <w:t>PCAR RFP for Adams County</w:t>
        </w:r>
      </w:hyperlink>
    </w:p>
    <w:p w:rsidR="00672DC3" w:rsidRDefault="00CC1012" w:rsidP="00797987">
      <w:pPr>
        <w:pStyle w:val="IntroHeading"/>
        <w:numPr>
          <w:ilvl w:val="0"/>
          <w:numId w:val="2"/>
        </w:numPr>
        <w:spacing w:before="0" w:line="360" w:lineRule="auto"/>
        <w:rPr>
          <w:rFonts w:ascii="Times New Roman" w:hAnsi="Times New Roman" w:cs="Times New Roman"/>
          <w:color w:val="0000FF"/>
          <w:sz w:val="24"/>
          <w:szCs w:val="24"/>
          <w:u w:val="single"/>
        </w:rPr>
      </w:pPr>
      <w:hyperlink w:anchor="_She’s_My_Sister:" w:history="1">
        <w:r w:rsidR="001E1E31" w:rsidRPr="001E1E31">
          <w:rPr>
            <w:rStyle w:val="Hyperlink"/>
            <w:rFonts w:ascii="Times New Roman" w:hAnsi="Times New Roman"/>
            <w:sz w:val="24"/>
            <w:szCs w:val="24"/>
          </w:rPr>
          <w:t>She’s My Sister:  Anti-Human Trafficking 5K Walk/Run</w:t>
        </w:r>
      </w:hyperlink>
    </w:p>
    <w:p w:rsidR="00360792" w:rsidRDefault="00CC1012" w:rsidP="00797987">
      <w:pPr>
        <w:pStyle w:val="IntroHeading"/>
        <w:numPr>
          <w:ilvl w:val="0"/>
          <w:numId w:val="2"/>
        </w:numPr>
        <w:spacing w:before="0" w:line="360" w:lineRule="auto"/>
        <w:rPr>
          <w:rStyle w:val="Hyperlink"/>
          <w:rFonts w:ascii="Times New Roman" w:hAnsi="Times New Roman"/>
          <w:sz w:val="24"/>
          <w:szCs w:val="24"/>
        </w:rPr>
      </w:pPr>
      <w:hyperlink w:anchor="_Gallup_Poll_Shows" w:history="1">
        <w:r w:rsidR="00360792" w:rsidRPr="00360792">
          <w:rPr>
            <w:rStyle w:val="Hyperlink"/>
            <w:rFonts w:ascii="Times New Roman" w:hAnsi="Times New Roman"/>
            <w:sz w:val="24"/>
            <w:szCs w:val="24"/>
          </w:rPr>
          <w:t>Gallup Poll Shows That Nearly Half in U.S. Fear Being the Victim of a Mass Shooting</w:t>
        </w:r>
      </w:hyperlink>
    </w:p>
    <w:p w:rsidR="000D7847" w:rsidRDefault="00CC1012" w:rsidP="00797987">
      <w:pPr>
        <w:pStyle w:val="IntroHeading"/>
        <w:numPr>
          <w:ilvl w:val="0"/>
          <w:numId w:val="2"/>
        </w:numPr>
        <w:spacing w:before="0" w:line="360" w:lineRule="auto"/>
        <w:rPr>
          <w:rFonts w:ascii="Times New Roman" w:hAnsi="Times New Roman" w:cs="Times New Roman"/>
          <w:color w:val="0000FF"/>
          <w:sz w:val="24"/>
          <w:szCs w:val="24"/>
          <w:u w:val="single"/>
        </w:rPr>
      </w:pPr>
      <w:hyperlink w:anchor="_Research_Report:_" w:history="1">
        <w:r w:rsidR="000D7847" w:rsidRPr="000D7847">
          <w:rPr>
            <w:rStyle w:val="Hyperlink"/>
            <w:rFonts w:ascii="Times New Roman" w:hAnsi="Times New Roman"/>
            <w:sz w:val="24"/>
            <w:szCs w:val="24"/>
          </w:rPr>
          <w:t>Research Report:  Identity Theft and Fraud Victimization</w:t>
        </w:r>
      </w:hyperlink>
    </w:p>
    <w:p w:rsidR="000D7847" w:rsidRDefault="00CC1012" w:rsidP="00797987">
      <w:pPr>
        <w:pStyle w:val="IntroHeading"/>
        <w:numPr>
          <w:ilvl w:val="0"/>
          <w:numId w:val="2"/>
        </w:numPr>
        <w:spacing w:before="0" w:line="360" w:lineRule="auto"/>
        <w:rPr>
          <w:rFonts w:ascii="Times New Roman" w:hAnsi="Times New Roman" w:cs="Times New Roman"/>
          <w:color w:val="0000FF"/>
          <w:sz w:val="24"/>
          <w:szCs w:val="24"/>
          <w:u w:val="single"/>
        </w:rPr>
      </w:pPr>
      <w:hyperlink w:anchor="_Center_for_Victim_4" w:history="1">
        <w:r w:rsidR="000D7847" w:rsidRPr="000D7847">
          <w:rPr>
            <w:rStyle w:val="Hyperlink"/>
            <w:rFonts w:ascii="Times New Roman" w:hAnsi="Times New Roman"/>
            <w:sz w:val="24"/>
            <w:szCs w:val="24"/>
          </w:rPr>
          <w:t>Center for Victim Research - Spotlight</w:t>
        </w:r>
      </w:hyperlink>
    </w:p>
    <w:p w:rsidR="000D7847" w:rsidRDefault="00CC1012" w:rsidP="00797987">
      <w:pPr>
        <w:pStyle w:val="IntroHeading"/>
        <w:numPr>
          <w:ilvl w:val="0"/>
          <w:numId w:val="2"/>
        </w:numPr>
        <w:spacing w:before="0" w:line="360" w:lineRule="auto"/>
        <w:rPr>
          <w:rFonts w:ascii="Times New Roman" w:hAnsi="Times New Roman" w:cs="Times New Roman"/>
          <w:color w:val="0000FF"/>
          <w:sz w:val="24"/>
          <w:szCs w:val="24"/>
          <w:u w:val="single"/>
        </w:rPr>
      </w:pPr>
      <w:hyperlink w:anchor="_National_Crime_Victims’" w:history="1">
        <w:r w:rsidR="000D7847" w:rsidRPr="000D7847">
          <w:rPr>
            <w:rStyle w:val="Hyperlink"/>
            <w:rFonts w:ascii="Times New Roman" w:hAnsi="Times New Roman"/>
            <w:sz w:val="24"/>
            <w:szCs w:val="24"/>
          </w:rPr>
          <w:t>National Crime Victims’ Service Awards</w:t>
        </w:r>
      </w:hyperlink>
    </w:p>
    <w:p w:rsidR="000D7847" w:rsidRDefault="00CC1012" w:rsidP="00797987">
      <w:pPr>
        <w:pStyle w:val="IntroHeading"/>
        <w:numPr>
          <w:ilvl w:val="0"/>
          <w:numId w:val="2"/>
        </w:numPr>
        <w:spacing w:before="0" w:line="360" w:lineRule="auto"/>
        <w:rPr>
          <w:rFonts w:ascii="Times New Roman" w:hAnsi="Times New Roman" w:cs="Times New Roman"/>
          <w:color w:val="0000FF"/>
          <w:sz w:val="24"/>
          <w:szCs w:val="24"/>
          <w:u w:val="single"/>
        </w:rPr>
      </w:pPr>
      <w:hyperlink w:anchor="_One_in_Sixteen" w:history="1">
        <w:r w:rsidR="000D7847" w:rsidRPr="000D7847">
          <w:rPr>
            <w:rStyle w:val="Hyperlink"/>
            <w:rFonts w:ascii="Times New Roman" w:hAnsi="Times New Roman"/>
            <w:sz w:val="24"/>
            <w:szCs w:val="24"/>
          </w:rPr>
          <w:t>One in Sixteen U.S. Women Say Their First Sexual Intercourse was Rape</w:t>
        </w:r>
      </w:hyperlink>
    </w:p>
    <w:p w:rsidR="000D7847" w:rsidRPr="00797987" w:rsidRDefault="00CC1012" w:rsidP="00797987">
      <w:pPr>
        <w:pStyle w:val="IntroHeading"/>
        <w:numPr>
          <w:ilvl w:val="0"/>
          <w:numId w:val="2"/>
        </w:numPr>
        <w:spacing w:before="0" w:line="360" w:lineRule="auto"/>
        <w:rPr>
          <w:rFonts w:ascii="Times New Roman" w:hAnsi="Times New Roman" w:cs="Times New Roman"/>
          <w:color w:val="0000FF"/>
          <w:sz w:val="24"/>
          <w:szCs w:val="24"/>
          <w:u w:val="single"/>
        </w:rPr>
      </w:pPr>
      <w:hyperlink w:anchor="_Understanding_and_Working" w:history="1">
        <w:r w:rsidR="000D7847" w:rsidRPr="000D7847">
          <w:rPr>
            <w:rStyle w:val="Hyperlink"/>
            <w:rFonts w:ascii="Times New Roman" w:hAnsi="Times New Roman"/>
            <w:sz w:val="24"/>
            <w:szCs w:val="24"/>
          </w:rPr>
          <w:t>Understanding and Working with Adult Protective Services (APS)</w:t>
        </w:r>
      </w:hyperlink>
    </w:p>
    <w:p w:rsidR="0058774E" w:rsidRDefault="0058774E" w:rsidP="0058774E">
      <w:pPr>
        <w:pStyle w:val="IntroHeading"/>
        <w:spacing w:before="0" w:line="360" w:lineRule="auto"/>
        <w:ind w:left="360"/>
        <w:rPr>
          <w:rStyle w:val="Hyperlink"/>
          <w:rFonts w:ascii="Times New Roman" w:hAnsi="Times New Roman"/>
          <w:color w:val="auto"/>
          <w:sz w:val="24"/>
          <w:szCs w:val="24"/>
          <w:u w:val="none"/>
        </w:rPr>
      </w:pPr>
    </w:p>
    <w:p w:rsidR="00797987" w:rsidRPr="00797987" w:rsidRDefault="0058774E" w:rsidP="00797987">
      <w:pPr>
        <w:pStyle w:val="IntroHeading"/>
        <w:spacing w:before="0" w:line="360" w:lineRule="auto"/>
        <w:rPr>
          <w:rFonts w:ascii="Times New Roman" w:hAnsi="Times New Roman" w:cs="Times New Roman"/>
          <w:i/>
          <w:sz w:val="24"/>
          <w:szCs w:val="24"/>
        </w:rPr>
      </w:pPr>
      <w:r w:rsidRPr="0061474F">
        <w:rPr>
          <w:rFonts w:ascii="Times New Roman" w:hAnsi="Times New Roman" w:cs="Times New Roman"/>
          <w:i/>
          <w:sz w:val="24"/>
          <w:szCs w:val="24"/>
        </w:rPr>
        <w:t>Upcoming Trainings</w:t>
      </w:r>
    </w:p>
    <w:p w:rsidR="00797987" w:rsidRDefault="00CC1012" w:rsidP="0058774E">
      <w:pPr>
        <w:pStyle w:val="IntroHeading"/>
        <w:numPr>
          <w:ilvl w:val="0"/>
          <w:numId w:val="4"/>
        </w:numPr>
        <w:spacing w:before="0" w:line="360" w:lineRule="auto"/>
        <w:rPr>
          <w:rFonts w:ascii="Times New Roman" w:hAnsi="Times New Roman" w:cs="Times New Roman"/>
          <w:color w:val="0000FF"/>
          <w:sz w:val="24"/>
          <w:szCs w:val="24"/>
          <w:u w:val="single"/>
        </w:rPr>
      </w:pPr>
      <w:hyperlink w:anchor="_Victims_Compensation_Online_2" w:history="1">
        <w:r w:rsidR="00797987" w:rsidRPr="00797987">
          <w:rPr>
            <w:rStyle w:val="Hyperlink"/>
            <w:rFonts w:ascii="Times New Roman" w:hAnsi="Times New Roman"/>
            <w:sz w:val="24"/>
            <w:szCs w:val="24"/>
          </w:rPr>
          <w:t>Victims Compensation Online Trainings</w:t>
        </w:r>
      </w:hyperlink>
    </w:p>
    <w:p w:rsidR="00797987" w:rsidRPr="00797987" w:rsidRDefault="00CC1012" w:rsidP="0058774E">
      <w:pPr>
        <w:pStyle w:val="IntroHeading"/>
        <w:numPr>
          <w:ilvl w:val="0"/>
          <w:numId w:val="4"/>
        </w:numPr>
        <w:spacing w:before="0" w:line="360" w:lineRule="auto"/>
        <w:rPr>
          <w:rFonts w:ascii="Times New Roman" w:hAnsi="Times New Roman" w:cs="Times New Roman"/>
          <w:color w:val="0000FF"/>
          <w:sz w:val="24"/>
          <w:szCs w:val="24"/>
          <w:u w:val="single"/>
        </w:rPr>
      </w:pPr>
      <w:hyperlink w:anchor="_The_Hidden_Crime" w:history="1">
        <w:r w:rsidR="00797987" w:rsidRPr="00797987">
          <w:rPr>
            <w:rStyle w:val="Hyperlink"/>
            <w:rFonts w:ascii="Times New Roman" w:hAnsi="Times New Roman"/>
            <w:sz w:val="24"/>
            <w:szCs w:val="24"/>
          </w:rPr>
          <w:t>The Hidden Crime of Human Trafficking in Rural Communities and the Health Care System &amp; Community Response</w:t>
        </w:r>
      </w:hyperlink>
    </w:p>
    <w:p w:rsidR="0058774E" w:rsidRDefault="00CC1012" w:rsidP="007E1296">
      <w:pPr>
        <w:pStyle w:val="IntroHeading"/>
        <w:numPr>
          <w:ilvl w:val="0"/>
          <w:numId w:val="4"/>
        </w:numPr>
        <w:spacing w:before="0" w:line="360" w:lineRule="auto"/>
        <w:rPr>
          <w:rFonts w:ascii="Times New Roman" w:hAnsi="Times New Roman" w:cs="Times New Roman"/>
          <w:color w:val="0000FF"/>
          <w:sz w:val="24"/>
          <w:szCs w:val="24"/>
          <w:u w:val="single"/>
        </w:rPr>
      </w:pPr>
      <w:hyperlink w:anchor="_DELTA_FOCUS_Stories:_1" w:history="1">
        <w:r w:rsidR="0042756F" w:rsidRPr="00EE106B">
          <w:rPr>
            <w:rFonts w:ascii="Times New Roman" w:hAnsi="Times New Roman" w:cs="Times New Roman"/>
            <w:color w:val="0000FF"/>
            <w:sz w:val="24"/>
            <w:szCs w:val="24"/>
            <w:u w:val="single"/>
          </w:rPr>
          <w:t>National Coalition Against Domestic Violence Webinar – DVAM is 365 Days Long:  How to Raise Awareness of Domestic Violence During and Beyond October</w:t>
        </w:r>
      </w:hyperlink>
    </w:p>
    <w:p w:rsidR="00EE106B" w:rsidRDefault="00CC1012" w:rsidP="007E1296">
      <w:pPr>
        <w:pStyle w:val="IntroHeading"/>
        <w:numPr>
          <w:ilvl w:val="0"/>
          <w:numId w:val="4"/>
        </w:numPr>
        <w:spacing w:before="0" w:line="360" w:lineRule="auto"/>
        <w:rPr>
          <w:rStyle w:val="Hyperlink"/>
          <w:rFonts w:ascii="Times New Roman" w:hAnsi="Times New Roman"/>
          <w:sz w:val="24"/>
          <w:szCs w:val="24"/>
        </w:rPr>
      </w:pPr>
      <w:hyperlink w:anchor="_OVC_TTAC_Webinar_2" w:history="1">
        <w:r w:rsidR="00EE106B" w:rsidRPr="00EE106B">
          <w:rPr>
            <w:rStyle w:val="Hyperlink"/>
            <w:rFonts w:ascii="Times New Roman" w:hAnsi="Times New Roman"/>
            <w:sz w:val="24"/>
            <w:szCs w:val="24"/>
          </w:rPr>
          <w:t>OVC TTAC Webinar – Domestic Violence High Risk Teams</w:t>
        </w:r>
      </w:hyperlink>
    </w:p>
    <w:p w:rsidR="00EE106B" w:rsidRDefault="00CC1012" w:rsidP="007E1296">
      <w:pPr>
        <w:pStyle w:val="IntroHeading"/>
        <w:numPr>
          <w:ilvl w:val="0"/>
          <w:numId w:val="4"/>
        </w:numPr>
        <w:spacing w:before="0" w:line="360" w:lineRule="auto"/>
        <w:rPr>
          <w:rStyle w:val="Hyperlink"/>
          <w:rFonts w:ascii="Times New Roman" w:hAnsi="Times New Roman"/>
          <w:sz w:val="24"/>
          <w:szCs w:val="24"/>
        </w:rPr>
      </w:pPr>
      <w:hyperlink w:anchor="_STOP_Domestic_Violence_1" w:history="1">
        <w:r w:rsidR="00EE106B" w:rsidRPr="00EE106B">
          <w:rPr>
            <w:rStyle w:val="Hyperlink"/>
            <w:rFonts w:ascii="Times New Roman" w:hAnsi="Times New Roman"/>
            <w:sz w:val="24"/>
            <w:szCs w:val="24"/>
          </w:rPr>
          <w:t>STOP Domestic Violence Traini</w:t>
        </w:r>
        <w:bookmarkStart w:id="2" w:name="_GoBack"/>
        <w:bookmarkEnd w:id="2"/>
        <w:r w:rsidR="00EE106B" w:rsidRPr="00EE106B">
          <w:rPr>
            <w:rStyle w:val="Hyperlink"/>
            <w:rFonts w:ascii="Times New Roman" w:hAnsi="Times New Roman"/>
            <w:sz w:val="24"/>
            <w:szCs w:val="24"/>
          </w:rPr>
          <w:t>ngs Across PA</w:t>
        </w:r>
      </w:hyperlink>
    </w:p>
    <w:p w:rsidR="00EE106B" w:rsidRDefault="00CC1012" w:rsidP="007E1296">
      <w:pPr>
        <w:pStyle w:val="IntroHeading"/>
        <w:numPr>
          <w:ilvl w:val="0"/>
          <w:numId w:val="4"/>
        </w:numPr>
        <w:spacing w:before="0" w:line="360" w:lineRule="auto"/>
        <w:rPr>
          <w:rStyle w:val="Hyperlink"/>
          <w:rFonts w:ascii="Times New Roman" w:hAnsi="Times New Roman"/>
          <w:sz w:val="24"/>
          <w:szCs w:val="24"/>
        </w:rPr>
      </w:pPr>
      <w:hyperlink w:anchor="_PDAI_Victim_Services_8" w:history="1">
        <w:r w:rsidR="00EE106B" w:rsidRPr="00EE106B">
          <w:rPr>
            <w:rStyle w:val="Hyperlink"/>
            <w:rFonts w:ascii="Times New Roman" w:hAnsi="Times New Roman"/>
            <w:sz w:val="24"/>
            <w:szCs w:val="24"/>
          </w:rPr>
          <w:t>PDAI Victim Services Trainings</w:t>
        </w:r>
      </w:hyperlink>
    </w:p>
    <w:p w:rsidR="00EE106B" w:rsidRPr="00EE106B" w:rsidRDefault="00EE106B" w:rsidP="00EE106B">
      <w:pPr>
        <w:pStyle w:val="IntroHeading"/>
        <w:spacing w:before="0" w:line="360" w:lineRule="auto"/>
        <w:ind w:left="360"/>
        <w:rPr>
          <w:rStyle w:val="Hyperlink"/>
          <w:rFonts w:ascii="Times New Roman" w:hAnsi="Times New Roman"/>
          <w:sz w:val="24"/>
          <w:szCs w:val="24"/>
        </w:rPr>
      </w:pPr>
    </w:p>
    <w:p w:rsidR="0058774E" w:rsidRDefault="0058774E" w:rsidP="0058774E">
      <w:pPr>
        <w:pStyle w:val="IntroHeading"/>
        <w:spacing w:before="0" w:line="360" w:lineRule="auto"/>
        <w:rPr>
          <w:rStyle w:val="Hyperlink"/>
          <w:rFonts w:ascii="Times New Roman" w:hAnsi="Times New Roman"/>
          <w:color w:val="auto"/>
          <w:sz w:val="24"/>
          <w:szCs w:val="24"/>
          <w:u w:val="none"/>
        </w:rPr>
      </w:pPr>
      <w:r w:rsidRPr="0061474F">
        <w:rPr>
          <w:rStyle w:val="Hyperlink"/>
          <w:rFonts w:ascii="Times New Roman" w:hAnsi="Times New Roman"/>
          <w:i/>
          <w:color w:val="auto"/>
          <w:sz w:val="24"/>
          <w:szCs w:val="24"/>
          <w:u w:val="none"/>
        </w:rPr>
        <w:t>Conference</w:t>
      </w:r>
      <w:r>
        <w:rPr>
          <w:rStyle w:val="Hyperlink"/>
          <w:rFonts w:ascii="Times New Roman" w:hAnsi="Times New Roman"/>
          <w:i/>
          <w:color w:val="auto"/>
          <w:sz w:val="24"/>
          <w:szCs w:val="24"/>
          <w:u w:val="none"/>
        </w:rPr>
        <w:t>s</w:t>
      </w:r>
    </w:p>
    <w:p w:rsidR="0058774E" w:rsidRPr="00805E51" w:rsidRDefault="0058774E" w:rsidP="0058774E">
      <w:pPr>
        <w:pStyle w:val="IntroHeading"/>
        <w:numPr>
          <w:ilvl w:val="0"/>
          <w:numId w:val="5"/>
        </w:numPr>
        <w:spacing w:before="0" w:line="360" w:lineRule="auto"/>
        <w:rPr>
          <w:rStyle w:val="Hyperlink"/>
          <w:rFonts w:ascii="Times New Roman" w:hAnsi="Times New Roman"/>
          <w:sz w:val="24"/>
          <w:szCs w:val="24"/>
        </w:rPr>
      </w:pPr>
      <w:r>
        <w:rPr>
          <w:rStyle w:val="Hyperlink"/>
          <w:rFonts w:ascii="Times New Roman" w:hAnsi="Times New Roman"/>
          <w:color w:val="auto"/>
          <w:sz w:val="24"/>
          <w:szCs w:val="24"/>
          <w:u w:val="none"/>
        </w:rPr>
        <w:fldChar w:fldCharType="begin"/>
      </w:r>
      <w:r>
        <w:rPr>
          <w:rStyle w:val="Hyperlink"/>
          <w:rFonts w:ascii="Times New Roman" w:hAnsi="Times New Roman"/>
          <w:color w:val="auto"/>
          <w:sz w:val="24"/>
          <w:szCs w:val="24"/>
          <w:u w:val="none"/>
        </w:rPr>
        <w:instrText xml:space="preserve"> HYPERLINK  \l "_2019_Pathways_for_1" </w:instrText>
      </w:r>
      <w:r>
        <w:rPr>
          <w:rStyle w:val="Hyperlink"/>
          <w:rFonts w:ascii="Times New Roman" w:hAnsi="Times New Roman"/>
          <w:color w:val="auto"/>
          <w:sz w:val="24"/>
          <w:szCs w:val="24"/>
          <w:u w:val="none"/>
        </w:rPr>
        <w:fldChar w:fldCharType="separate"/>
      </w:r>
      <w:r w:rsidRPr="00805E51">
        <w:rPr>
          <w:rStyle w:val="Hyperlink"/>
          <w:rFonts w:ascii="Times New Roman" w:hAnsi="Times New Roman"/>
          <w:sz w:val="24"/>
          <w:szCs w:val="24"/>
        </w:rPr>
        <w:t>2019 Pathways for Victim Services</w:t>
      </w:r>
    </w:p>
    <w:p w:rsidR="0058774E" w:rsidRPr="00805E51" w:rsidRDefault="0058774E" w:rsidP="0058774E">
      <w:pPr>
        <w:pStyle w:val="IntroHeading"/>
        <w:numPr>
          <w:ilvl w:val="0"/>
          <w:numId w:val="5"/>
        </w:numPr>
        <w:spacing w:before="0" w:line="360" w:lineRule="auto"/>
        <w:rPr>
          <w:rStyle w:val="Hyperlink"/>
          <w:rFonts w:ascii="Times New Roman" w:hAnsi="Times New Roman"/>
          <w:sz w:val="24"/>
          <w:szCs w:val="24"/>
        </w:rPr>
      </w:pPr>
      <w:r>
        <w:rPr>
          <w:rStyle w:val="Hyperlink"/>
          <w:rFonts w:ascii="Times New Roman" w:hAnsi="Times New Roman"/>
          <w:color w:val="auto"/>
          <w:sz w:val="24"/>
          <w:szCs w:val="24"/>
          <w:u w:val="none"/>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"_SafeNet_Erie_Twentieth" </w:instrText>
      </w:r>
      <w:r>
        <w:rPr>
          <w:rFonts w:ascii="Times New Roman" w:hAnsi="Times New Roman" w:cs="Times New Roman"/>
          <w:sz w:val="24"/>
          <w:szCs w:val="24"/>
        </w:rPr>
        <w:fldChar w:fldCharType="separate"/>
      </w:r>
      <w:proofErr w:type="spellStart"/>
      <w:r w:rsidRPr="00805E51">
        <w:rPr>
          <w:rStyle w:val="Hyperlink"/>
          <w:rFonts w:ascii="Times New Roman" w:hAnsi="Times New Roman"/>
          <w:sz w:val="24"/>
          <w:szCs w:val="24"/>
        </w:rPr>
        <w:t>SafeNet</w:t>
      </w:r>
      <w:proofErr w:type="spellEnd"/>
      <w:r w:rsidRPr="00805E51">
        <w:rPr>
          <w:rStyle w:val="Hyperlink"/>
          <w:rFonts w:ascii="Times New Roman" w:hAnsi="Times New Roman"/>
          <w:sz w:val="24"/>
          <w:szCs w:val="24"/>
        </w:rPr>
        <w:t xml:space="preserve"> Erie Twentieth Anniversary Conference</w:t>
      </w:r>
    </w:p>
    <w:p w:rsidR="0058774E" w:rsidRPr="00805E51" w:rsidRDefault="0058774E" w:rsidP="0058774E">
      <w:pPr>
        <w:pStyle w:val="IntroHeading"/>
        <w:numPr>
          <w:ilvl w:val="0"/>
          <w:numId w:val="5"/>
        </w:numPr>
        <w:spacing w:before="0" w:line="360" w:lineRule="auto"/>
        <w:rPr>
          <w:rStyle w:val="Hyperlink"/>
          <w:rFonts w:ascii="Times New Roman" w:hAnsi="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"_Leave_No_Victim_2" </w:instrText>
      </w:r>
      <w:r>
        <w:rPr>
          <w:rFonts w:ascii="Times New Roman" w:hAnsi="Times New Roman" w:cs="Times New Roman"/>
          <w:sz w:val="24"/>
          <w:szCs w:val="24"/>
        </w:rPr>
        <w:fldChar w:fldCharType="separate"/>
      </w:r>
      <w:r w:rsidRPr="00805E51">
        <w:rPr>
          <w:rStyle w:val="Hyperlink"/>
          <w:rFonts w:ascii="Times New Roman" w:hAnsi="Times New Roman"/>
          <w:sz w:val="24"/>
          <w:szCs w:val="24"/>
        </w:rPr>
        <w:t>Leave No Victim Behind 2019 Conference</w:t>
      </w:r>
    </w:p>
    <w:p w:rsidR="0058774E" w:rsidRDefault="0058774E" w:rsidP="0058774E">
      <w:pPr>
        <w:pStyle w:val="Issue"/>
      </w:pPr>
      <w:r>
        <w:rPr>
          <w:rFonts w:ascii="Times New Roman" w:hAnsi="Times New Roman" w:cs="Times New Roman"/>
          <w:b/>
          <w:bCs/>
          <w:kern w:val="32"/>
          <w:sz w:val="24"/>
          <w:szCs w:val="24"/>
        </w:rPr>
        <w:fldChar w:fldCharType="end"/>
      </w:r>
    </w:p>
    <w:p w:rsidR="0058774E" w:rsidRPr="00E11B65" w:rsidRDefault="0058774E" w:rsidP="0058774E">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3" w:name="_Hello,_Renee_–_how_does_this_sample"/>
    <w:bookmarkEnd w:id="3"/>
    <w:p w:rsidR="0058774E" w:rsidRPr="00E11B65" w:rsidRDefault="0058774E" w:rsidP="0058774E">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Pr="00E11B65">
        <w:rPr>
          <w:rFonts w:ascii="Times New Roman" w:hAnsi="Times New Roman" w:cs="Times New Roman"/>
          <w:b/>
          <w:sz w:val="24"/>
          <w:szCs w:val="24"/>
        </w:rPr>
        <w:br/>
      </w:r>
      <w:r w:rsidRPr="00E11B65">
        <w:rPr>
          <w:rFonts w:ascii="Times New Roman" w:hAnsi="Times New Roman" w:cs="Times New Roman"/>
          <w:sz w:val="24"/>
          <w:szCs w:val="24"/>
        </w:rPr>
        <w:t xml:space="preserve">Compensation Related: Basic Compensation and much more! </w:t>
      </w:r>
    </w:p>
    <w:p w:rsidR="0058774E" w:rsidRPr="00E11B65" w:rsidRDefault="0058774E" w:rsidP="0058774E">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lastRenderedPageBreak/>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rsidR="0058774E" w:rsidRPr="00F370C4" w:rsidRDefault="00CC1012" w:rsidP="0058774E">
      <w:pPr>
        <w:pStyle w:val="Text1"/>
        <w:numPr>
          <w:ilvl w:val="1"/>
          <w:numId w:val="1"/>
        </w:numPr>
        <w:tabs>
          <w:tab w:val="num" w:pos="360"/>
        </w:tabs>
        <w:spacing w:before="120"/>
        <w:ind w:left="360" w:firstLine="0"/>
        <w:rPr>
          <w:rStyle w:val="Hyperlink"/>
        </w:rPr>
      </w:pPr>
      <w:hyperlink r:id="rId6" w:history="1">
        <w:r w:rsidR="0058774E" w:rsidRPr="00E11B65">
          <w:rPr>
            <w:rStyle w:val="Hyperlink"/>
            <w:rFonts w:ascii="Times New Roman" w:hAnsi="Times New Roman"/>
            <w:sz w:val="24"/>
            <w:szCs w:val="24"/>
          </w:rPr>
          <w:t>Training/Networking Opportunities</w:t>
        </w:r>
      </w:hyperlink>
    </w:p>
    <w:p w:rsidR="0058774E" w:rsidRPr="00A179F2" w:rsidRDefault="00CC1012" w:rsidP="0058774E">
      <w:pPr>
        <w:pStyle w:val="Text1"/>
        <w:numPr>
          <w:ilvl w:val="1"/>
          <w:numId w:val="1"/>
        </w:numPr>
        <w:tabs>
          <w:tab w:val="num" w:pos="360"/>
        </w:tabs>
        <w:spacing w:before="120"/>
        <w:ind w:left="360" w:firstLine="0"/>
        <w:rPr>
          <w:rFonts w:ascii="Times New Roman" w:hAnsi="Times New Roman" w:cs="Times New Roman"/>
          <w:color w:val="0000FF"/>
          <w:sz w:val="24"/>
          <w:szCs w:val="24"/>
          <w:u w:val="single"/>
        </w:rPr>
      </w:pPr>
      <w:hyperlink r:id="rId7" w:history="1">
        <w:r w:rsidR="0058774E" w:rsidRPr="00E11B65">
          <w:rPr>
            <w:rStyle w:val="Hyperlink"/>
            <w:rFonts w:ascii="Times New Roman" w:hAnsi="Times New Roman"/>
            <w:sz w:val="24"/>
            <w:szCs w:val="24"/>
          </w:rPr>
          <w:t>Additional RASA/VOJO/VOCA Approved Training</w:t>
        </w:r>
      </w:hyperlink>
      <w:bookmarkStart w:id="4" w:name="_OVS_Releases_2016"/>
      <w:bookmarkStart w:id="5" w:name="_Governor’s_Victim_Service"/>
      <w:bookmarkEnd w:id="4"/>
      <w:bookmarkEnd w:id="5"/>
    </w:p>
    <w:p w:rsidR="0058774E" w:rsidRPr="00D766E4" w:rsidRDefault="00CC1012"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p>
    <w:p w:rsidR="0058774E" w:rsidRPr="0039184A" w:rsidRDefault="0058774E" w:rsidP="0058774E">
      <w:pPr>
        <w:pStyle w:val="Heading1"/>
        <w:spacing w:before="0"/>
        <w:rPr>
          <w:rStyle w:val="Hyperlink"/>
          <w:rFonts w:ascii="Times New Roman" w:hAnsi="Times New Roman"/>
          <w:color w:val="auto"/>
          <w:sz w:val="24"/>
          <w:szCs w:val="24"/>
          <w:u w:val="none"/>
        </w:rPr>
      </w:pPr>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End w:id="6"/>
      <w:bookmarkEnd w:id="7"/>
      <w:bookmarkEnd w:id="8"/>
      <w:bookmarkEnd w:id="9"/>
      <w:bookmarkEnd w:id="10"/>
      <w:bookmarkEnd w:id="11"/>
      <w:r w:rsidRPr="0039184A">
        <w:rPr>
          <w:rStyle w:val="Hyperlink"/>
          <w:rFonts w:ascii="Times New Roman" w:hAnsi="Times New Roman"/>
          <w:color w:val="auto"/>
          <w:sz w:val="24"/>
          <w:szCs w:val="24"/>
          <w:u w:val="none"/>
        </w:rPr>
        <w:t>VCAP Claim Form Changes</w:t>
      </w:r>
    </w:p>
    <w:p w:rsidR="0058774E" w:rsidRPr="0039184A" w:rsidRDefault="0058774E" w:rsidP="0058774E">
      <w:pPr>
        <w:pStyle w:val="Text10"/>
        <w:rPr>
          <w:rFonts w:ascii="Times New Roman" w:hAnsi="Times New Roman" w:cs="Times New Roman"/>
          <w:sz w:val="24"/>
          <w:szCs w:val="24"/>
        </w:rPr>
      </w:pPr>
      <w:r w:rsidRPr="0039184A">
        <w:rPr>
          <w:rFonts w:ascii="Times New Roman" w:hAnsi="Times New Roman" w:cs="Times New Roman"/>
          <w:sz w:val="24"/>
          <w:szCs w:val="24"/>
        </w:rPr>
        <w:t>The Victim Compensation Program is beginning th</w:t>
      </w:r>
      <w:r>
        <w:rPr>
          <w:rFonts w:ascii="Times New Roman" w:hAnsi="Times New Roman" w:cs="Times New Roman"/>
          <w:sz w:val="24"/>
          <w:szCs w:val="24"/>
        </w:rPr>
        <w:t>e process of reviewing and makin</w:t>
      </w:r>
      <w:r w:rsidRPr="0039184A">
        <w:rPr>
          <w:rFonts w:ascii="Times New Roman" w:hAnsi="Times New Roman" w:cs="Times New Roman"/>
          <w:sz w:val="24"/>
          <w:szCs w:val="24"/>
        </w:rPr>
        <w:t xml:space="preserve">g changes to the paper claim form.  If there are any changes you would like to see made to the paper claim forms, please email your suggestions to Stacie Brendlinger at </w:t>
      </w:r>
      <w:hyperlink r:id="rId8" w:history="1">
        <w:r w:rsidRPr="0039184A">
          <w:rPr>
            <w:rStyle w:val="Hyperlink"/>
            <w:rFonts w:ascii="Times New Roman" w:hAnsi="Times New Roman"/>
            <w:sz w:val="24"/>
            <w:szCs w:val="24"/>
          </w:rPr>
          <w:t>sbrendling@pa.gov</w:t>
        </w:r>
      </w:hyperlink>
      <w:r w:rsidRPr="0039184A">
        <w:rPr>
          <w:rFonts w:ascii="Times New Roman" w:hAnsi="Times New Roman" w:cs="Times New Roman"/>
          <w:sz w:val="24"/>
          <w:szCs w:val="24"/>
        </w:rPr>
        <w:t xml:space="preserve"> by October 4, 2019.</w:t>
      </w:r>
    </w:p>
    <w:p w:rsidR="0058774E" w:rsidRDefault="00CC1012"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bookmarkStart w:id="12" w:name="_Netflix_Limited_Series_1"/>
      <w:bookmarkStart w:id="13" w:name="_CASA_Therapy_Dogs_2"/>
      <w:bookmarkEnd w:id="12"/>
      <w:bookmarkEnd w:id="13"/>
      <w:r w:rsidR="00BF0DDE">
        <w:rPr>
          <w:rStyle w:val="Hyperlink"/>
          <w:rFonts w:ascii="Times New Roman" w:hAnsi="Times New Roman"/>
          <w:sz w:val="24"/>
          <w:szCs w:val="24"/>
        </w:rPr>
        <w:t xml:space="preserve"> </w:t>
      </w:r>
      <w:bookmarkStart w:id="14" w:name="_How_One_Mother’s_1"/>
      <w:bookmarkStart w:id="15" w:name="_Know_How_to_1"/>
      <w:bookmarkStart w:id="16" w:name="_Why_We_Shouldn’t_1"/>
      <w:bookmarkStart w:id="17" w:name="_Check_Your_Workplace_1"/>
      <w:bookmarkStart w:id="18" w:name="_Victims_Compensation_Online_1"/>
      <w:bookmarkEnd w:id="14"/>
      <w:bookmarkEnd w:id="15"/>
      <w:bookmarkEnd w:id="16"/>
      <w:bookmarkEnd w:id="17"/>
      <w:bookmarkEnd w:id="18"/>
    </w:p>
    <w:p w:rsidR="004072D5" w:rsidRDefault="000D17EB" w:rsidP="000D17EB">
      <w:pPr>
        <w:pStyle w:val="Heading1"/>
        <w:spacing w:before="0"/>
        <w:rPr>
          <w:rStyle w:val="Hyperlink"/>
          <w:rFonts w:ascii="Times New Roman" w:hAnsi="Times New Roman"/>
          <w:color w:val="auto"/>
          <w:sz w:val="24"/>
          <w:szCs w:val="24"/>
          <w:u w:val="none"/>
        </w:rPr>
      </w:pPr>
      <w:bookmarkStart w:id="19" w:name="_PCAR_RFP_for"/>
      <w:bookmarkEnd w:id="19"/>
      <w:r w:rsidRPr="000D17EB">
        <w:rPr>
          <w:rStyle w:val="Hyperlink"/>
          <w:rFonts w:ascii="Times New Roman" w:hAnsi="Times New Roman"/>
          <w:color w:val="auto"/>
          <w:sz w:val="24"/>
          <w:szCs w:val="24"/>
          <w:u w:val="none"/>
        </w:rPr>
        <w:t>PCAR RFP for Adams County</w:t>
      </w:r>
    </w:p>
    <w:p w:rsidR="000D17EB" w:rsidRPr="000D17EB" w:rsidRDefault="000D17EB" w:rsidP="000D17EB">
      <w:pPr>
        <w:pStyle w:val="Text10"/>
        <w:rPr>
          <w:rFonts w:ascii="Times New Roman" w:hAnsi="Times New Roman" w:cs="Times New Roman"/>
          <w:sz w:val="24"/>
          <w:szCs w:val="24"/>
          <w:u w:val="single"/>
        </w:rPr>
      </w:pPr>
      <w:r w:rsidRPr="000D17EB">
        <w:rPr>
          <w:rFonts w:ascii="Times New Roman" w:hAnsi="Times New Roman" w:cs="Times New Roman"/>
          <w:sz w:val="24"/>
          <w:szCs w:val="24"/>
        </w:rPr>
        <w:t>The Pennsylvania Coalition Against Rape (PCAR) will be accepting Requests</w:t>
      </w:r>
      <w:r w:rsidR="000F7576">
        <w:rPr>
          <w:rFonts w:ascii="Times New Roman" w:hAnsi="Times New Roman" w:cs="Times New Roman"/>
          <w:sz w:val="24"/>
          <w:szCs w:val="24"/>
        </w:rPr>
        <w:t xml:space="preserve"> for Proposals (RFP) to provide</w:t>
      </w:r>
      <w:r w:rsidRPr="000D17EB">
        <w:rPr>
          <w:rFonts w:ascii="Times New Roman" w:hAnsi="Times New Roman" w:cs="Times New Roman"/>
          <w:sz w:val="24"/>
          <w:szCs w:val="24"/>
        </w:rPr>
        <w:t xml:space="preserve"> services related to sexual harassment, abuse, and assault in Adams County, Pennsylvania.  This competitive application is for January 1, 2020-June 30, 2020 with yearly renewals through Fiscal Year 2021-2022.  The RFP will be made available September 16, 2019 on the PCAR website (</w:t>
      </w:r>
      <w:hyperlink r:id="rId9" w:history="1">
        <w:r w:rsidRPr="000D17EB">
          <w:rPr>
            <w:rStyle w:val="Hyperlink"/>
            <w:rFonts w:ascii="Times New Roman" w:hAnsi="Times New Roman"/>
            <w:sz w:val="24"/>
            <w:szCs w:val="24"/>
          </w:rPr>
          <w:t>www.pcar.org</w:t>
        </w:r>
      </w:hyperlink>
      <w:r w:rsidRPr="000D17EB">
        <w:rPr>
          <w:rFonts w:ascii="Times New Roman" w:hAnsi="Times New Roman" w:cs="Times New Roman"/>
          <w:sz w:val="24"/>
          <w:szCs w:val="24"/>
        </w:rPr>
        <w:t>).  All RFPs must be submitted electronically.  Organizations wishing to apply will have until October 18, 2019 to submit an application to PCAR.  The Director of Grants &amp; Contracts, Lou Ann Williams, will serve as the point of contact for</w:t>
      </w:r>
      <w:r w:rsidRPr="000D17EB">
        <w:rPr>
          <w:rFonts w:ascii="Times New Roman" w:hAnsi="Times New Roman" w:cs="Times New Roman"/>
          <w:i/>
          <w:iCs/>
          <w:sz w:val="24"/>
          <w:szCs w:val="24"/>
        </w:rPr>
        <w:t xml:space="preserve"> </w:t>
      </w:r>
      <w:r w:rsidRPr="000D17EB">
        <w:rPr>
          <w:rFonts w:ascii="Times New Roman" w:hAnsi="Times New Roman" w:cs="Times New Roman"/>
          <w:sz w:val="24"/>
          <w:szCs w:val="24"/>
        </w:rPr>
        <w:t xml:space="preserve">any questions.   Ms. Williams can be contacted between 8:00 AM – 4:00 PM Monday through Friday at (800) 692-7445 ext. 118 or (717) 728-9740 Ext. 118 or by email at </w:t>
      </w:r>
      <w:hyperlink r:id="rId10" w:history="1">
        <w:r w:rsidRPr="000D17EB">
          <w:rPr>
            <w:rStyle w:val="Hyperlink"/>
            <w:rFonts w:ascii="Times New Roman" w:hAnsi="Times New Roman"/>
            <w:sz w:val="24"/>
            <w:szCs w:val="24"/>
          </w:rPr>
          <w:t>lwilliams@pcar.org</w:t>
        </w:r>
      </w:hyperlink>
      <w:r w:rsidRPr="000D17EB">
        <w:rPr>
          <w:rFonts w:ascii="Times New Roman" w:hAnsi="Times New Roman" w:cs="Times New Roman"/>
          <w:sz w:val="24"/>
          <w:szCs w:val="24"/>
          <w:u w:val="single"/>
        </w:rPr>
        <w:t>.</w:t>
      </w:r>
    </w:p>
    <w:p w:rsidR="000D17EB" w:rsidRPr="000D17EB" w:rsidRDefault="000D17EB" w:rsidP="000D17EB">
      <w:pPr>
        <w:pStyle w:val="Text10"/>
        <w:rPr>
          <w:rFonts w:ascii="Times New Roman" w:hAnsi="Times New Roman" w:cs="Times New Roman"/>
          <w:sz w:val="24"/>
          <w:szCs w:val="24"/>
        </w:rPr>
      </w:pPr>
      <w:r w:rsidRPr="000D17EB">
        <w:rPr>
          <w:rFonts w:ascii="Times New Roman" w:hAnsi="Times New Roman" w:cs="Times New Roman"/>
          <w:sz w:val="24"/>
          <w:szCs w:val="24"/>
        </w:rPr>
        <w:t>Applicants must be incorporated under the Nonprofit Corporation Law of The Commonwealth of Pennsylvania and must have achieved and maintained a 501(c) (3) tax-exempt status. Priority will be given to applicants that have provided services related to sexual harassment, abuse, and assault for at least one (1) full year prior to the time of th</w:t>
      </w:r>
      <w:r w:rsidR="000F7576">
        <w:rPr>
          <w:rFonts w:ascii="Times New Roman" w:hAnsi="Times New Roman" w:cs="Times New Roman"/>
          <w:sz w:val="24"/>
          <w:szCs w:val="24"/>
        </w:rPr>
        <w:t>e proposal</w:t>
      </w:r>
      <w:r w:rsidRPr="000D17EB">
        <w:rPr>
          <w:rFonts w:ascii="Times New Roman" w:hAnsi="Times New Roman" w:cs="Times New Roman"/>
          <w:sz w:val="24"/>
          <w:szCs w:val="24"/>
        </w:rPr>
        <w:t>.</w:t>
      </w:r>
    </w:p>
    <w:p w:rsidR="000D17EB" w:rsidRPr="000D17EB" w:rsidRDefault="000D17EB" w:rsidP="000D17EB">
      <w:pPr>
        <w:pStyle w:val="Text10"/>
        <w:rPr>
          <w:rFonts w:ascii="Times New Roman" w:hAnsi="Times New Roman" w:cs="Times New Roman"/>
          <w:sz w:val="24"/>
          <w:szCs w:val="24"/>
        </w:rPr>
      </w:pPr>
      <w:r w:rsidRPr="000D17EB">
        <w:rPr>
          <w:rFonts w:ascii="Times New Roman" w:hAnsi="Times New Roman" w:cs="Times New Roman"/>
          <w:sz w:val="24"/>
          <w:szCs w:val="24"/>
        </w:rPr>
        <w:t xml:space="preserve">The subcontract will be awarded to the applicant which demonstrates an ability to provide the following services throughout Adams County: 24-hour hotline; accompaniment to medical facilities, police investigations, and court proceedings; crisis counseling; supportive counseling; individual advocacy; information and referral; systems advocacy; prevention education; public relations; and professional training.  An explanation of these services can be found in the Application Instructions on </w:t>
      </w:r>
      <w:hyperlink r:id="rId11" w:history="1">
        <w:r w:rsidRPr="000D17EB">
          <w:rPr>
            <w:rStyle w:val="Hyperlink"/>
            <w:rFonts w:ascii="Times New Roman" w:hAnsi="Times New Roman"/>
            <w:sz w:val="24"/>
            <w:szCs w:val="24"/>
          </w:rPr>
          <w:t>www.pcar.org</w:t>
        </w:r>
      </w:hyperlink>
      <w:r w:rsidRPr="000D17EB">
        <w:rPr>
          <w:rFonts w:ascii="Times New Roman" w:hAnsi="Times New Roman" w:cs="Times New Roman"/>
          <w:sz w:val="24"/>
          <w:szCs w:val="24"/>
        </w:rPr>
        <w:t xml:space="preserve">. </w:t>
      </w:r>
    </w:p>
    <w:p w:rsidR="000D17EB" w:rsidRPr="000D17EB" w:rsidRDefault="000D17EB" w:rsidP="000D17EB">
      <w:pPr>
        <w:pStyle w:val="Text10"/>
        <w:rPr>
          <w:rFonts w:ascii="Times New Roman" w:hAnsi="Times New Roman" w:cs="Times New Roman"/>
          <w:sz w:val="24"/>
          <w:szCs w:val="24"/>
        </w:rPr>
      </w:pPr>
      <w:r w:rsidRPr="000D17EB">
        <w:rPr>
          <w:rFonts w:ascii="Times New Roman" w:hAnsi="Times New Roman" w:cs="Times New Roman"/>
          <w:sz w:val="24"/>
          <w:szCs w:val="24"/>
        </w:rPr>
        <w:t>All services must be provided in accordance with applicable rules and regulations set forth by the Department of Human Services, and all services must be available to every member of the community, including people of all ages, races, creeds, gender identities, ethnicities, colors, national origins, marital statuses, sexual orientations, physical or mental abilities, cultures, language abilities, classes, economic statuses, education-levels, and HIV statuses. Applicants cannot refuse to provide services based on income.  Services must be provided to Pennsylvania residents regardless of the county of residence.</w:t>
      </w:r>
    </w:p>
    <w:p w:rsidR="000D17EB" w:rsidRPr="000D17EB" w:rsidRDefault="000D17EB" w:rsidP="000D17EB">
      <w:pPr>
        <w:pStyle w:val="Text10"/>
        <w:rPr>
          <w:rFonts w:ascii="Times New Roman" w:hAnsi="Times New Roman" w:cs="Times New Roman"/>
          <w:sz w:val="24"/>
          <w:szCs w:val="24"/>
        </w:rPr>
      </w:pPr>
      <w:r w:rsidRPr="000D17EB">
        <w:rPr>
          <w:rFonts w:ascii="Times New Roman" w:hAnsi="Times New Roman" w:cs="Times New Roman"/>
          <w:sz w:val="24"/>
          <w:szCs w:val="24"/>
        </w:rPr>
        <w:lastRenderedPageBreak/>
        <w:t xml:space="preserve">The evaluation of applications will be conducted by PCAR’s Independent Review Committee (IRC).  PCAR's IRC is composed of five (5) individuals, representing diverse interests, cultures, and backgrounds.  The IRC will review all applications and rule upon their acceptability.  The IRC will make recommendations about application content and may request revisions to a proposal.  Additional information regarding the Competitive Application Process for Subcontracts is available on </w:t>
      </w:r>
      <w:hyperlink r:id="rId12" w:history="1">
        <w:r w:rsidRPr="000D17EB">
          <w:rPr>
            <w:rStyle w:val="Hyperlink"/>
            <w:rFonts w:ascii="Times New Roman" w:hAnsi="Times New Roman"/>
            <w:sz w:val="24"/>
            <w:szCs w:val="24"/>
          </w:rPr>
          <w:t>www.pcar.org</w:t>
        </w:r>
      </w:hyperlink>
      <w:r w:rsidRPr="000D17EB">
        <w:rPr>
          <w:rFonts w:ascii="Times New Roman" w:hAnsi="Times New Roman" w:cs="Times New Roman"/>
          <w:sz w:val="24"/>
          <w:szCs w:val="24"/>
        </w:rPr>
        <w:t>. In conjunction with the recommendation of the Independent Review Committee, the Pennsylvania Coalition Against Rape has the right to reject any and all applications if the applicant(s) is determined not to be equipped to provide the required services.</w:t>
      </w:r>
    </w:p>
    <w:p w:rsidR="004072D5" w:rsidRDefault="00CC1012" w:rsidP="0058774E">
      <w:pPr>
        <w:pStyle w:val="ReturntoTop"/>
        <w:rPr>
          <w:rStyle w:val="Hyperlink"/>
          <w:rFonts w:ascii="Times New Roman" w:hAnsi="Times New Roman"/>
          <w:sz w:val="24"/>
          <w:szCs w:val="24"/>
        </w:rPr>
      </w:pPr>
      <w:hyperlink w:anchor="_top" w:history="1">
        <w:r w:rsidR="000D17EB" w:rsidRPr="00E11B65">
          <w:rPr>
            <w:rStyle w:val="Hyperlink"/>
            <w:rFonts w:ascii="Times New Roman" w:hAnsi="Times New Roman"/>
            <w:sz w:val="24"/>
            <w:szCs w:val="24"/>
          </w:rPr>
          <w:t>Return to top</w:t>
        </w:r>
      </w:hyperlink>
    </w:p>
    <w:p w:rsidR="005F04BE" w:rsidRDefault="005F04BE" w:rsidP="005F04BE">
      <w:pPr>
        <w:pStyle w:val="Heading1"/>
        <w:spacing w:before="0"/>
        <w:rPr>
          <w:rStyle w:val="Hyperlink"/>
          <w:rFonts w:ascii="Times New Roman" w:hAnsi="Times New Roman"/>
          <w:color w:val="auto"/>
          <w:sz w:val="24"/>
          <w:szCs w:val="24"/>
          <w:u w:val="none"/>
        </w:rPr>
      </w:pPr>
      <w:bookmarkStart w:id="20" w:name="_She’s_My_Sister:"/>
      <w:bookmarkEnd w:id="20"/>
      <w:r>
        <w:rPr>
          <w:rStyle w:val="Hyperlink"/>
          <w:rFonts w:ascii="Times New Roman" w:hAnsi="Times New Roman"/>
          <w:color w:val="auto"/>
          <w:sz w:val="24"/>
          <w:szCs w:val="24"/>
          <w:u w:val="none"/>
        </w:rPr>
        <w:t xml:space="preserve">She’s My Sister:  </w:t>
      </w:r>
      <w:r w:rsidRPr="005F04BE">
        <w:rPr>
          <w:rStyle w:val="Hyperlink"/>
          <w:rFonts w:ascii="Times New Roman" w:hAnsi="Times New Roman"/>
          <w:color w:val="auto"/>
          <w:sz w:val="24"/>
          <w:szCs w:val="24"/>
          <w:u w:val="none"/>
        </w:rPr>
        <w:t>Anti-Human Trafficking 5K Walk/Run</w:t>
      </w:r>
    </w:p>
    <w:p w:rsidR="005F04BE" w:rsidRPr="005F04BE" w:rsidRDefault="00A165B7" w:rsidP="005F04BE">
      <w:pPr>
        <w:pStyle w:val="Text10"/>
        <w:rPr>
          <w:rFonts w:ascii="Times New Roman" w:hAnsi="Times New Roman" w:cs="Times New Roman"/>
          <w:color w:val="121212"/>
          <w:sz w:val="24"/>
          <w:szCs w:val="24"/>
        </w:rPr>
      </w:pPr>
      <w:r>
        <w:rPr>
          <w:rFonts w:ascii="Times New Roman" w:hAnsi="Times New Roman" w:cs="Times New Roman"/>
          <w:sz w:val="24"/>
          <w:szCs w:val="24"/>
        </w:rPr>
        <w:t>The 5</w:t>
      </w:r>
      <w:r w:rsidRPr="00A165B7">
        <w:rPr>
          <w:rFonts w:ascii="Times New Roman" w:hAnsi="Times New Roman" w:cs="Times New Roman"/>
          <w:sz w:val="24"/>
          <w:szCs w:val="24"/>
          <w:vertAlign w:val="superscript"/>
        </w:rPr>
        <w:t>th</w:t>
      </w:r>
      <w:r>
        <w:rPr>
          <w:rFonts w:ascii="Times New Roman" w:hAnsi="Times New Roman" w:cs="Times New Roman"/>
          <w:sz w:val="24"/>
          <w:szCs w:val="24"/>
        </w:rPr>
        <w:t xml:space="preserve"> Annual Anti-Human Trafficking 5K Walk/Run will be held on Saturday, October 5, 2019</w:t>
      </w:r>
      <w:r w:rsidR="00CC0B99">
        <w:rPr>
          <w:rFonts w:ascii="Times New Roman" w:hAnsi="Times New Roman" w:cs="Times New Roman"/>
          <w:sz w:val="24"/>
          <w:szCs w:val="24"/>
        </w:rPr>
        <w:t xml:space="preserve"> in Fairmount Park, Philadelphia</w:t>
      </w:r>
      <w:r>
        <w:rPr>
          <w:rFonts w:ascii="Times New Roman" w:hAnsi="Times New Roman" w:cs="Times New Roman"/>
          <w:sz w:val="24"/>
          <w:szCs w:val="24"/>
        </w:rPr>
        <w:t xml:space="preserve">.  </w:t>
      </w:r>
      <w:r w:rsidR="005F04BE" w:rsidRPr="005F04BE">
        <w:rPr>
          <w:rFonts w:ascii="Times New Roman" w:hAnsi="Times New Roman" w:cs="Times New Roman"/>
          <w:sz w:val="24"/>
          <w:szCs w:val="24"/>
        </w:rPr>
        <w:t>Proceeds from the Walk/Run will be utilized to provide the necessary funding for the establishment of a safe trafficking-trauma informed long term therapeutic group home an</w:t>
      </w:r>
      <w:r>
        <w:rPr>
          <w:rFonts w:ascii="Times New Roman" w:hAnsi="Times New Roman" w:cs="Times New Roman"/>
          <w:sz w:val="24"/>
          <w:szCs w:val="24"/>
        </w:rPr>
        <w:t xml:space="preserve">d restoration program for </w:t>
      </w:r>
      <w:r w:rsidR="005F04BE" w:rsidRPr="005F04BE">
        <w:rPr>
          <w:rFonts w:ascii="Times New Roman" w:hAnsi="Times New Roman" w:cs="Times New Roman"/>
          <w:sz w:val="24"/>
          <w:szCs w:val="24"/>
        </w:rPr>
        <w:t xml:space="preserve">youth. </w:t>
      </w:r>
    </w:p>
    <w:p w:rsidR="005F04BE" w:rsidRDefault="005F04BE" w:rsidP="005F04BE">
      <w:pPr>
        <w:pStyle w:val="Text10"/>
        <w:rPr>
          <w:rFonts w:ascii="Times New Roman" w:hAnsi="Times New Roman" w:cs="Times New Roman"/>
          <w:sz w:val="24"/>
          <w:szCs w:val="24"/>
        </w:rPr>
      </w:pPr>
      <w:r w:rsidRPr="005F04BE">
        <w:rPr>
          <w:rFonts w:ascii="Times New Roman" w:hAnsi="Times New Roman" w:cs="Times New Roman"/>
          <w:sz w:val="24"/>
          <w:szCs w:val="24"/>
        </w:rPr>
        <w:t>This Salvation Army Program will be utilized by the young women victims within our juvenile court system who are 18-21 years old and aging out of the children and youth system who need this awesome resource to assist them in moving from victims to survivors</w:t>
      </w:r>
      <w:r>
        <w:rPr>
          <w:rFonts w:ascii="Times New Roman" w:hAnsi="Times New Roman" w:cs="Times New Roman"/>
          <w:sz w:val="24"/>
          <w:szCs w:val="24"/>
        </w:rPr>
        <w:t>.</w:t>
      </w:r>
    </w:p>
    <w:p w:rsidR="00A165B7" w:rsidRPr="005F04BE" w:rsidRDefault="00A165B7" w:rsidP="005F04BE">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3" w:history="1">
        <w:r w:rsidRPr="00A165B7">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 and to register.</w:t>
      </w:r>
    </w:p>
    <w:p w:rsidR="005F04BE" w:rsidRDefault="00CC1012" w:rsidP="0058774E">
      <w:pPr>
        <w:pStyle w:val="ReturntoTop"/>
        <w:rPr>
          <w:rStyle w:val="Hyperlink"/>
          <w:rFonts w:ascii="Times New Roman" w:hAnsi="Times New Roman"/>
          <w:sz w:val="24"/>
          <w:szCs w:val="24"/>
        </w:rPr>
      </w:pPr>
      <w:hyperlink w:anchor="_top" w:history="1">
        <w:r w:rsidR="00A165B7" w:rsidRPr="00E11B65">
          <w:rPr>
            <w:rStyle w:val="Hyperlink"/>
            <w:rFonts w:ascii="Times New Roman" w:hAnsi="Times New Roman"/>
            <w:sz w:val="24"/>
            <w:szCs w:val="24"/>
          </w:rPr>
          <w:t>Return to top</w:t>
        </w:r>
      </w:hyperlink>
    </w:p>
    <w:p w:rsidR="000A09B4" w:rsidRDefault="00360792" w:rsidP="00360792">
      <w:pPr>
        <w:pStyle w:val="Heading1"/>
        <w:spacing w:before="0"/>
        <w:rPr>
          <w:rStyle w:val="Hyperlink"/>
          <w:rFonts w:ascii="Times New Roman" w:hAnsi="Times New Roman"/>
          <w:color w:val="auto"/>
          <w:sz w:val="24"/>
          <w:szCs w:val="24"/>
          <w:u w:val="none"/>
        </w:rPr>
      </w:pPr>
      <w:bookmarkStart w:id="21" w:name="_Gallup_Poll_Shows"/>
      <w:bookmarkEnd w:id="21"/>
      <w:r w:rsidRPr="00360792">
        <w:rPr>
          <w:rStyle w:val="Hyperlink"/>
          <w:rFonts w:ascii="Times New Roman" w:hAnsi="Times New Roman"/>
          <w:color w:val="auto"/>
          <w:sz w:val="24"/>
          <w:szCs w:val="24"/>
          <w:u w:val="none"/>
        </w:rPr>
        <w:t>Gallup Poll Shows That Nearly Half in U.S. Fear Being the Victim of a Mass Shooting</w:t>
      </w:r>
    </w:p>
    <w:p w:rsidR="00360792" w:rsidRDefault="00360792" w:rsidP="00360792">
      <w:pPr>
        <w:pStyle w:val="Text10"/>
        <w:rPr>
          <w:rFonts w:ascii="Times New Roman" w:hAnsi="Times New Roman" w:cs="Times New Roman"/>
          <w:sz w:val="24"/>
          <w:szCs w:val="24"/>
        </w:rPr>
      </w:pPr>
      <w:r w:rsidRPr="00360792">
        <w:rPr>
          <w:rFonts w:ascii="Times New Roman" w:hAnsi="Times New Roman" w:cs="Times New Roman"/>
          <w:sz w:val="24"/>
          <w:szCs w:val="24"/>
        </w:rPr>
        <w:t>In the wake of two August mass shootings that claimed the lives of 31 people in one weekend, Americans are more worried about themselves or a family member being the victi</w:t>
      </w:r>
      <w:r w:rsidR="004E47CA">
        <w:rPr>
          <w:rFonts w:ascii="Times New Roman" w:hAnsi="Times New Roman" w:cs="Times New Roman"/>
          <w:sz w:val="24"/>
          <w:szCs w:val="24"/>
        </w:rPr>
        <w:t>m of a mass shooting</w:t>
      </w:r>
      <w:r w:rsidRPr="00360792">
        <w:rPr>
          <w:rFonts w:ascii="Times New Roman" w:hAnsi="Times New Roman" w:cs="Times New Roman"/>
          <w:sz w:val="24"/>
          <w:szCs w:val="24"/>
        </w:rPr>
        <w:t>.</w:t>
      </w:r>
    </w:p>
    <w:p w:rsidR="00360792" w:rsidRPr="00360792" w:rsidRDefault="00360792" w:rsidP="00360792">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4" w:history="1">
        <w:r w:rsidRPr="00360792">
          <w:rPr>
            <w:rStyle w:val="Hyperlink"/>
            <w:rFonts w:ascii="Times New Roman" w:hAnsi="Times New Roman"/>
            <w:sz w:val="24"/>
            <w:szCs w:val="24"/>
          </w:rPr>
          <w:t>here</w:t>
        </w:r>
      </w:hyperlink>
      <w:r w:rsidR="00CC1012">
        <w:rPr>
          <w:rFonts w:ascii="Times New Roman" w:hAnsi="Times New Roman" w:cs="Times New Roman"/>
          <w:sz w:val="24"/>
          <w:szCs w:val="24"/>
        </w:rPr>
        <w:t xml:space="preserve"> to read more.</w:t>
      </w:r>
    </w:p>
    <w:p w:rsidR="000A09B4" w:rsidRDefault="00CC1012" w:rsidP="0058774E">
      <w:pPr>
        <w:pStyle w:val="ReturntoTop"/>
        <w:rPr>
          <w:rStyle w:val="Hyperlink"/>
          <w:rFonts w:ascii="Times New Roman" w:hAnsi="Times New Roman"/>
          <w:sz w:val="24"/>
          <w:szCs w:val="24"/>
        </w:rPr>
      </w:pPr>
      <w:hyperlink w:anchor="_top" w:history="1">
        <w:r w:rsidR="00360792" w:rsidRPr="00E11B65">
          <w:rPr>
            <w:rStyle w:val="Hyperlink"/>
            <w:rFonts w:ascii="Times New Roman" w:hAnsi="Times New Roman"/>
            <w:sz w:val="24"/>
            <w:szCs w:val="24"/>
          </w:rPr>
          <w:t>Return to top</w:t>
        </w:r>
      </w:hyperlink>
    </w:p>
    <w:p w:rsidR="008B7F0E" w:rsidRDefault="008B7F0E" w:rsidP="008B7F0E">
      <w:pPr>
        <w:pStyle w:val="Heading1"/>
        <w:spacing w:before="0"/>
        <w:rPr>
          <w:rStyle w:val="Hyperlink"/>
          <w:rFonts w:ascii="Times New Roman" w:hAnsi="Times New Roman"/>
          <w:color w:val="auto"/>
          <w:sz w:val="24"/>
          <w:szCs w:val="24"/>
          <w:u w:val="none"/>
        </w:rPr>
      </w:pPr>
      <w:bookmarkStart w:id="22" w:name="_Research_Report:_"/>
      <w:bookmarkEnd w:id="22"/>
      <w:r w:rsidRPr="008B7F0E">
        <w:rPr>
          <w:rStyle w:val="Hyperlink"/>
          <w:rFonts w:ascii="Times New Roman" w:hAnsi="Times New Roman"/>
          <w:color w:val="auto"/>
          <w:sz w:val="24"/>
          <w:szCs w:val="24"/>
          <w:u w:val="none"/>
        </w:rPr>
        <w:t>Research Report:  Identity Theft and Fraud Victimization</w:t>
      </w:r>
    </w:p>
    <w:p w:rsidR="00A408AB" w:rsidRPr="00A408AB" w:rsidRDefault="008B7F0E" w:rsidP="00A408AB">
      <w:pPr>
        <w:pStyle w:val="Text10"/>
        <w:rPr>
          <w:rFonts w:ascii="Times New Roman" w:hAnsi="Times New Roman" w:cs="Times New Roman"/>
          <w:sz w:val="24"/>
          <w:szCs w:val="24"/>
        </w:rPr>
      </w:pPr>
      <w:r w:rsidRPr="00A408AB">
        <w:rPr>
          <w:rFonts w:ascii="Times New Roman" w:hAnsi="Times New Roman" w:cs="Times New Roman"/>
          <w:sz w:val="24"/>
          <w:szCs w:val="24"/>
        </w:rPr>
        <w:t>Millions of people in the United States fall victim to identity theft, identity fraud, and other types of fraud each year, knowingly or unknowingly.  This r</w:t>
      </w:r>
      <w:r w:rsidR="00A408AB" w:rsidRPr="00A408AB">
        <w:rPr>
          <w:rFonts w:ascii="Times New Roman" w:hAnsi="Times New Roman" w:cs="Times New Roman"/>
          <w:sz w:val="24"/>
          <w:szCs w:val="24"/>
        </w:rPr>
        <w:t>eport reviews identity thef</w:t>
      </w:r>
      <w:r w:rsidRPr="00A408AB">
        <w:rPr>
          <w:rFonts w:ascii="Times New Roman" w:hAnsi="Times New Roman" w:cs="Times New Roman"/>
          <w:sz w:val="24"/>
          <w:szCs w:val="24"/>
        </w:rPr>
        <w:t>t and fraud v</w:t>
      </w:r>
      <w:r w:rsidR="00A408AB" w:rsidRPr="00A408AB">
        <w:rPr>
          <w:rFonts w:ascii="Times New Roman" w:hAnsi="Times New Roman" w:cs="Times New Roman"/>
          <w:sz w:val="24"/>
          <w:szCs w:val="24"/>
        </w:rPr>
        <w:t>ictims from research-and-practic</w:t>
      </w:r>
      <w:r w:rsidRPr="00A408AB">
        <w:rPr>
          <w:rFonts w:ascii="Times New Roman" w:hAnsi="Times New Roman" w:cs="Times New Roman"/>
          <w:sz w:val="24"/>
          <w:szCs w:val="24"/>
        </w:rPr>
        <w:t xml:space="preserve">e-based evidence. </w:t>
      </w:r>
    </w:p>
    <w:p w:rsidR="00A408AB" w:rsidRPr="00A408AB" w:rsidRDefault="00A408AB" w:rsidP="00A408AB">
      <w:pPr>
        <w:pStyle w:val="Text10"/>
        <w:rPr>
          <w:rFonts w:ascii="Times New Roman" w:hAnsi="Times New Roman" w:cs="Times New Roman"/>
          <w:sz w:val="24"/>
          <w:szCs w:val="24"/>
        </w:rPr>
      </w:pPr>
      <w:r w:rsidRPr="00A408AB">
        <w:rPr>
          <w:rFonts w:ascii="Times New Roman" w:hAnsi="Times New Roman" w:cs="Times New Roman"/>
          <w:sz w:val="24"/>
          <w:szCs w:val="24"/>
        </w:rPr>
        <w:t xml:space="preserve">Click </w:t>
      </w:r>
      <w:hyperlink r:id="rId15" w:history="1">
        <w:r w:rsidRPr="00A408AB">
          <w:rPr>
            <w:rStyle w:val="Hyperlink"/>
            <w:rFonts w:ascii="Times New Roman" w:hAnsi="Times New Roman"/>
            <w:sz w:val="24"/>
            <w:szCs w:val="24"/>
          </w:rPr>
          <w:t>here</w:t>
        </w:r>
      </w:hyperlink>
      <w:r w:rsidRPr="00A408AB">
        <w:rPr>
          <w:rFonts w:ascii="Times New Roman" w:hAnsi="Times New Roman" w:cs="Times New Roman"/>
          <w:sz w:val="24"/>
          <w:szCs w:val="24"/>
        </w:rPr>
        <w:t xml:space="preserve"> to read more.</w:t>
      </w:r>
    </w:p>
    <w:bookmarkStart w:id="23" w:name="_Hlk19869159"/>
    <w:p w:rsidR="008B7F0E" w:rsidRDefault="00A408AB"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rsidR="00A408AB" w:rsidRDefault="00A408AB" w:rsidP="00A408AB">
      <w:pPr>
        <w:pStyle w:val="Heading1"/>
        <w:spacing w:before="0"/>
        <w:rPr>
          <w:rStyle w:val="Hyperlink"/>
          <w:rFonts w:ascii="Times New Roman" w:hAnsi="Times New Roman"/>
          <w:color w:val="auto"/>
          <w:sz w:val="24"/>
          <w:szCs w:val="24"/>
          <w:u w:val="none"/>
        </w:rPr>
      </w:pPr>
      <w:bookmarkStart w:id="24" w:name="_Center_for_Victim_4"/>
      <w:bookmarkEnd w:id="23"/>
      <w:bookmarkEnd w:id="24"/>
      <w:r w:rsidRPr="00A408AB">
        <w:rPr>
          <w:rStyle w:val="Hyperlink"/>
          <w:rFonts w:ascii="Times New Roman" w:hAnsi="Times New Roman"/>
          <w:color w:val="auto"/>
          <w:sz w:val="24"/>
          <w:szCs w:val="24"/>
          <w:u w:val="none"/>
        </w:rPr>
        <w:t>Center for Victim Research</w:t>
      </w:r>
      <w:r>
        <w:rPr>
          <w:rStyle w:val="Hyperlink"/>
          <w:rFonts w:ascii="Times New Roman" w:hAnsi="Times New Roman"/>
          <w:color w:val="auto"/>
          <w:sz w:val="24"/>
          <w:szCs w:val="24"/>
          <w:u w:val="none"/>
        </w:rPr>
        <w:t xml:space="preserve"> -</w:t>
      </w:r>
      <w:r w:rsidRPr="00A408AB">
        <w:rPr>
          <w:rStyle w:val="Hyperlink"/>
          <w:rFonts w:ascii="Times New Roman" w:hAnsi="Times New Roman"/>
          <w:color w:val="auto"/>
          <w:sz w:val="24"/>
          <w:szCs w:val="24"/>
          <w:u w:val="none"/>
        </w:rPr>
        <w:t xml:space="preserve"> </w:t>
      </w:r>
      <w:r w:rsidRPr="00A408AB">
        <w:rPr>
          <w:rStyle w:val="Hyperlink"/>
          <w:rFonts w:ascii="Times New Roman" w:hAnsi="Times New Roman"/>
          <w:i/>
          <w:color w:val="auto"/>
          <w:sz w:val="24"/>
          <w:szCs w:val="24"/>
          <w:u w:val="none"/>
        </w:rPr>
        <w:t>Spotlight</w:t>
      </w:r>
    </w:p>
    <w:p w:rsidR="00A408AB" w:rsidRPr="00277256" w:rsidRDefault="00A408AB" w:rsidP="00277256">
      <w:pPr>
        <w:pStyle w:val="Text10"/>
        <w:rPr>
          <w:rFonts w:ascii="Times New Roman" w:hAnsi="Times New Roman" w:cs="Times New Roman"/>
          <w:sz w:val="24"/>
          <w:szCs w:val="24"/>
        </w:rPr>
      </w:pPr>
      <w:r w:rsidRPr="00277256">
        <w:rPr>
          <w:rFonts w:ascii="Times New Roman" w:hAnsi="Times New Roman" w:cs="Times New Roman"/>
          <w:sz w:val="24"/>
          <w:szCs w:val="24"/>
        </w:rPr>
        <w:t xml:space="preserve">The Center for Victim Research highlights National Hispanic Heritage Month, National Campus Safety Awareness Month, among other awareness features in their </w:t>
      </w:r>
      <w:r w:rsidRPr="00277256">
        <w:rPr>
          <w:rFonts w:ascii="Times New Roman" w:hAnsi="Times New Roman" w:cs="Times New Roman"/>
          <w:i/>
          <w:sz w:val="24"/>
          <w:szCs w:val="24"/>
        </w:rPr>
        <w:t>Spotlight/Fall 2019</w:t>
      </w:r>
      <w:r w:rsidRPr="00277256">
        <w:rPr>
          <w:rFonts w:ascii="Times New Roman" w:hAnsi="Times New Roman" w:cs="Times New Roman"/>
          <w:sz w:val="24"/>
          <w:szCs w:val="24"/>
        </w:rPr>
        <w:t xml:space="preserve">. </w:t>
      </w:r>
    </w:p>
    <w:p w:rsidR="00A408AB" w:rsidRPr="00277256" w:rsidRDefault="00A408AB" w:rsidP="00277256">
      <w:pPr>
        <w:pStyle w:val="Text10"/>
        <w:rPr>
          <w:rFonts w:ascii="Times New Roman" w:hAnsi="Times New Roman" w:cs="Times New Roman"/>
          <w:sz w:val="24"/>
          <w:szCs w:val="24"/>
        </w:rPr>
      </w:pPr>
      <w:r w:rsidRPr="00277256">
        <w:rPr>
          <w:rFonts w:ascii="Times New Roman" w:hAnsi="Times New Roman" w:cs="Times New Roman"/>
          <w:sz w:val="24"/>
          <w:szCs w:val="24"/>
        </w:rPr>
        <w:t xml:space="preserve">Click </w:t>
      </w:r>
      <w:hyperlink r:id="rId16" w:history="1">
        <w:r w:rsidRPr="00277256">
          <w:rPr>
            <w:rStyle w:val="Hyperlink"/>
            <w:rFonts w:ascii="Times New Roman" w:hAnsi="Times New Roman"/>
            <w:sz w:val="24"/>
            <w:szCs w:val="24"/>
          </w:rPr>
          <w:t>here</w:t>
        </w:r>
      </w:hyperlink>
      <w:r w:rsidR="00CC1012">
        <w:rPr>
          <w:rFonts w:ascii="Times New Roman" w:hAnsi="Times New Roman" w:cs="Times New Roman"/>
          <w:sz w:val="24"/>
          <w:szCs w:val="24"/>
        </w:rPr>
        <w:t xml:space="preserve"> to read more.</w:t>
      </w:r>
    </w:p>
    <w:p w:rsidR="00A408AB" w:rsidRDefault="00CC1012" w:rsidP="0058774E">
      <w:pPr>
        <w:pStyle w:val="ReturntoTop"/>
        <w:rPr>
          <w:rStyle w:val="Hyperlink"/>
          <w:rFonts w:ascii="Times New Roman" w:hAnsi="Times New Roman"/>
          <w:sz w:val="24"/>
          <w:szCs w:val="24"/>
        </w:rPr>
      </w:pPr>
      <w:hyperlink w:anchor="_top" w:history="1">
        <w:r w:rsidR="00277256" w:rsidRPr="00E11B65">
          <w:rPr>
            <w:rStyle w:val="Hyperlink"/>
            <w:rFonts w:ascii="Times New Roman" w:hAnsi="Times New Roman"/>
            <w:sz w:val="24"/>
            <w:szCs w:val="24"/>
          </w:rPr>
          <w:t>Return to top</w:t>
        </w:r>
      </w:hyperlink>
    </w:p>
    <w:p w:rsidR="00277256" w:rsidRDefault="00277256" w:rsidP="00277256">
      <w:pPr>
        <w:pStyle w:val="Heading1"/>
        <w:spacing w:before="0"/>
        <w:rPr>
          <w:rStyle w:val="Hyperlink"/>
          <w:rFonts w:ascii="Times New Roman" w:hAnsi="Times New Roman"/>
          <w:color w:val="auto"/>
          <w:sz w:val="24"/>
          <w:szCs w:val="24"/>
          <w:u w:val="none"/>
        </w:rPr>
      </w:pPr>
      <w:bookmarkStart w:id="25" w:name="_National_Crime_Victims’"/>
      <w:bookmarkEnd w:id="25"/>
      <w:r w:rsidRPr="00277256">
        <w:rPr>
          <w:rStyle w:val="Hyperlink"/>
          <w:rFonts w:ascii="Times New Roman" w:hAnsi="Times New Roman"/>
          <w:color w:val="auto"/>
          <w:sz w:val="24"/>
          <w:szCs w:val="24"/>
          <w:u w:val="none"/>
        </w:rPr>
        <w:lastRenderedPageBreak/>
        <w:t>National Crime Victims’ Service Awards</w:t>
      </w:r>
    </w:p>
    <w:p w:rsidR="00277256" w:rsidRPr="00277256" w:rsidRDefault="00277256" w:rsidP="00277256">
      <w:pPr>
        <w:pStyle w:val="Text10"/>
        <w:rPr>
          <w:rFonts w:ascii="Times New Roman" w:hAnsi="Times New Roman" w:cs="Times New Roman"/>
          <w:sz w:val="24"/>
          <w:szCs w:val="24"/>
        </w:rPr>
      </w:pPr>
      <w:r w:rsidRPr="00277256">
        <w:rPr>
          <w:rFonts w:ascii="Times New Roman" w:hAnsi="Times New Roman" w:cs="Times New Roman"/>
          <w:sz w:val="24"/>
          <w:szCs w:val="24"/>
        </w:rPr>
        <w:t>The 2020 National Crime Victims’ Service Awards nomination period is now open.  If you know a deserving individual, organization, team or program, submit a nomination by October 9, 2019.</w:t>
      </w:r>
    </w:p>
    <w:p w:rsidR="00277256" w:rsidRPr="00277256" w:rsidRDefault="00277256" w:rsidP="00277256">
      <w:pPr>
        <w:pStyle w:val="Text10"/>
        <w:rPr>
          <w:rFonts w:ascii="Times New Roman" w:hAnsi="Times New Roman" w:cs="Times New Roman"/>
          <w:sz w:val="24"/>
          <w:szCs w:val="24"/>
        </w:rPr>
      </w:pPr>
      <w:r w:rsidRPr="00277256">
        <w:rPr>
          <w:rFonts w:ascii="Times New Roman" w:hAnsi="Times New Roman" w:cs="Times New Roman"/>
          <w:sz w:val="24"/>
          <w:szCs w:val="24"/>
        </w:rPr>
        <w:t xml:space="preserve">Click </w:t>
      </w:r>
      <w:hyperlink r:id="rId17" w:history="1">
        <w:r w:rsidRPr="00277256">
          <w:rPr>
            <w:rStyle w:val="Hyperlink"/>
            <w:rFonts w:ascii="Times New Roman" w:hAnsi="Times New Roman"/>
            <w:sz w:val="24"/>
            <w:szCs w:val="24"/>
          </w:rPr>
          <w:t>here</w:t>
        </w:r>
      </w:hyperlink>
      <w:r w:rsidR="00CC1012">
        <w:rPr>
          <w:rFonts w:ascii="Times New Roman" w:hAnsi="Times New Roman" w:cs="Times New Roman"/>
          <w:sz w:val="24"/>
          <w:szCs w:val="24"/>
        </w:rPr>
        <w:t xml:space="preserve"> to read more.</w:t>
      </w:r>
    </w:p>
    <w:p w:rsidR="00277256" w:rsidRDefault="00CC1012" w:rsidP="0058774E">
      <w:pPr>
        <w:pStyle w:val="ReturntoTop"/>
        <w:rPr>
          <w:rStyle w:val="Hyperlink"/>
          <w:rFonts w:ascii="Times New Roman" w:hAnsi="Times New Roman"/>
          <w:sz w:val="24"/>
          <w:szCs w:val="24"/>
        </w:rPr>
      </w:pPr>
      <w:hyperlink w:anchor="_top" w:history="1">
        <w:r w:rsidR="00277256" w:rsidRPr="00E11B65">
          <w:rPr>
            <w:rStyle w:val="Hyperlink"/>
            <w:rFonts w:ascii="Times New Roman" w:hAnsi="Times New Roman"/>
            <w:sz w:val="24"/>
            <w:szCs w:val="24"/>
          </w:rPr>
          <w:t>Return to top</w:t>
        </w:r>
      </w:hyperlink>
    </w:p>
    <w:p w:rsidR="00DC3BCA" w:rsidRDefault="00DC3BCA" w:rsidP="00C54188">
      <w:pPr>
        <w:pStyle w:val="Heading1"/>
        <w:spacing w:before="0"/>
        <w:rPr>
          <w:rStyle w:val="Hyperlink"/>
          <w:rFonts w:ascii="Times New Roman" w:hAnsi="Times New Roman"/>
          <w:color w:val="auto"/>
          <w:sz w:val="24"/>
          <w:szCs w:val="24"/>
          <w:u w:val="none"/>
        </w:rPr>
      </w:pPr>
      <w:bookmarkStart w:id="26" w:name="_One_in_Sixteen"/>
      <w:bookmarkEnd w:id="26"/>
      <w:r w:rsidRPr="00C54188">
        <w:rPr>
          <w:rStyle w:val="Hyperlink"/>
          <w:rFonts w:ascii="Times New Roman" w:hAnsi="Times New Roman"/>
          <w:color w:val="auto"/>
          <w:sz w:val="24"/>
          <w:szCs w:val="24"/>
          <w:u w:val="none"/>
        </w:rPr>
        <w:t>One in Sixteen U.S. Women Say Their First Sexual Intercourse was Rape</w:t>
      </w:r>
    </w:p>
    <w:p w:rsidR="00C54188" w:rsidRPr="00C54188" w:rsidRDefault="00C54188" w:rsidP="00C54188">
      <w:pPr>
        <w:pStyle w:val="Text10"/>
        <w:rPr>
          <w:rFonts w:ascii="Times New Roman" w:hAnsi="Times New Roman" w:cs="Times New Roman"/>
          <w:sz w:val="24"/>
          <w:szCs w:val="24"/>
        </w:rPr>
      </w:pPr>
      <w:r w:rsidRPr="00C54188">
        <w:rPr>
          <w:rFonts w:ascii="Times New Roman" w:hAnsi="Times New Roman" w:cs="Times New Roman"/>
          <w:sz w:val="24"/>
          <w:szCs w:val="24"/>
        </w:rPr>
        <w:t xml:space="preserve">A staggering one in 16 women said they were raped by force or coercion the first time they had sexual intercourse, according to a new study of government survey data. </w:t>
      </w:r>
    </w:p>
    <w:p w:rsidR="00C54188" w:rsidRPr="00C54188" w:rsidRDefault="00C54188" w:rsidP="00C54188">
      <w:pPr>
        <w:pStyle w:val="Text10"/>
        <w:rPr>
          <w:rFonts w:ascii="Times New Roman" w:hAnsi="Times New Roman" w:cs="Times New Roman"/>
          <w:sz w:val="24"/>
          <w:szCs w:val="24"/>
        </w:rPr>
      </w:pPr>
      <w:r w:rsidRPr="00C54188">
        <w:rPr>
          <w:rFonts w:ascii="Times New Roman" w:hAnsi="Times New Roman" w:cs="Times New Roman"/>
          <w:sz w:val="24"/>
          <w:szCs w:val="24"/>
        </w:rPr>
        <w:t>Survivors reported higher rates of unwanted first pregnancy, abortion and an array of other physical and mental health problems, study authors wrote in an analysis published Monday in the Journal of the American Medical Association.</w:t>
      </w:r>
    </w:p>
    <w:p w:rsidR="00C54188" w:rsidRPr="00C54188" w:rsidRDefault="00C54188" w:rsidP="00C54188">
      <w:pPr>
        <w:pStyle w:val="Text10"/>
        <w:rPr>
          <w:rFonts w:ascii="Times New Roman" w:hAnsi="Times New Roman" w:cs="Times New Roman"/>
          <w:sz w:val="24"/>
          <w:szCs w:val="24"/>
        </w:rPr>
      </w:pPr>
      <w:r w:rsidRPr="00C54188">
        <w:rPr>
          <w:rFonts w:ascii="Times New Roman" w:hAnsi="Times New Roman" w:cs="Times New Roman"/>
          <w:sz w:val="24"/>
          <w:szCs w:val="24"/>
        </w:rPr>
        <w:t xml:space="preserve">Click </w:t>
      </w:r>
      <w:hyperlink r:id="rId18" w:history="1">
        <w:r w:rsidRPr="00C54188">
          <w:rPr>
            <w:rStyle w:val="Hyperlink"/>
            <w:rFonts w:ascii="Times New Roman" w:hAnsi="Times New Roman"/>
            <w:sz w:val="24"/>
            <w:szCs w:val="24"/>
          </w:rPr>
          <w:t>here</w:t>
        </w:r>
      </w:hyperlink>
      <w:r w:rsidRPr="00C54188">
        <w:rPr>
          <w:rFonts w:ascii="Times New Roman" w:hAnsi="Times New Roman" w:cs="Times New Roman"/>
          <w:sz w:val="24"/>
          <w:szCs w:val="24"/>
        </w:rPr>
        <w:t xml:space="preserve"> to read more.</w:t>
      </w:r>
    </w:p>
    <w:p w:rsidR="00DC3BCA" w:rsidRDefault="00CC1012" w:rsidP="0058774E">
      <w:pPr>
        <w:pStyle w:val="ReturntoTop"/>
        <w:rPr>
          <w:rStyle w:val="Hyperlink"/>
          <w:rFonts w:ascii="Times New Roman" w:hAnsi="Times New Roman"/>
          <w:sz w:val="24"/>
          <w:szCs w:val="24"/>
        </w:rPr>
      </w:pPr>
      <w:hyperlink w:anchor="_top" w:history="1">
        <w:r w:rsidR="00C54188" w:rsidRPr="00E11B65">
          <w:rPr>
            <w:rStyle w:val="Hyperlink"/>
            <w:rFonts w:ascii="Times New Roman" w:hAnsi="Times New Roman"/>
            <w:sz w:val="24"/>
            <w:szCs w:val="24"/>
          </w:rPr>
          <w:t>Return to top</w:t>
        </w:r>
      </w:hyperlink>
    </w:p>
    <w:p w:rsidR="006C625F" w:rsidRDefault="000D7847" w:rsidP="000D7847">
      <w:pPr>
        <w:pStyle w:val="Heading1"/>
        <w:spacing w:before="0"/>
        <w:rPr>
          <w:rStyle w:val="Hyperlink"/>
          <w:rFonts w:ascii="Times New Roman" w:hAnsi="Times New Roman"/>
          <w:color w:val="auto"/>
          <w:sz w:val="24"/>
          <w:szCs w:val="24"/>
          <w:u w:val="none"/>
        </w:rPr>
      </w:pPr>
      <w:bookmarkStart w:id="27" w:name="_Understanding_and_Working"/>
      <w:bookmarkEnd w:id="27"/>
      <w:r w:rsidRPr="000D7847">
        <w:rPr>
          <w:rStyle w:val="Hyperlink"/>
          <w:rFonts w:ascii="Times New Roman" w:hAnsi="Times New Roman"/>
          <w:color w:val="auto"/>
          <w:sz w:val="24"/>
          <w:szCs w:val="24"/>
          <w:u w:val="none"/>
        </w:rPr>
        <w:t>Understanding and Working with Adult Protective Services (APS)</w:t>
      </w:r>
    </w:p>
    <w:p w:rsidR="000D7847" w:rsidRDefault="000D7847" w:rsidP="000D7847">
      <w:pPr>
        <w:pStyle w:val="Text10"/>
        <w:rPr>
          <w:rFonts w:ascii="Times New Roman" w:hAnsi="Times New Roman" w:cs="Times New Roman"/>
          <w:sz w:val="24"/>
          <w:szCs w:val="24"/>
        </w:rPr>
      </w:pPr>
      <w:r w:rsidRPr="000D7847">
        <w:rPr>
          <w:rFonts w:ascii="Times New Roman" w:hAnsi="Times New Roman" w:cs="Times New Roman"/>
          <w:sz w:val="24"/>
          <w:szCs w:val="24"/>
        </w:rPr>
        <w:t>This is the first of a three-part resource developed by the National Adult Protective Services Association in collaboration with the National Center on Elder Abuse. The goal is to provide information for understanding and collaborating with Adult Protective Services (APS) in order to benefit older adults and adults with disabilities who are subjected to abuse, neglect, or exploitation (ANE).</w:t>
      </w:r>
    </w:p>
    <w:p w:rsidR="000D7847" w:rsidRPr="000D7847" w:rsidRDefault="000D7847" w:rsidP="000D7847">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9" w:history="1">
        <w:r w:rsidRPr="000D7847">
          <w:rPr>
            <w:rStyle w:val="Hyperlink"/>
            <w:rFonts w:ascii="Times New Roman" w:hAnsi="Times New Roman"/>
            <w:sz w:val="24"/>
            <w:szCs w:val="24"/>
          </w:rPr>
          <w:t>here</w:t>
        </w:r>
      </w:hyperlink>
      <w:r w:rsidR="00CC1012">
        <w:rPr>
          <w:rFonts w:ascii="Times New Roman" w:hAnsi="Times New Roman" w:cs="Times New Roman"/>
          <w:sz w:val="24"/>
          <w:szCs w:val="24"/>
        </w:rPr>
        <w:t xml:space="preserve"> to read more.</w:t>
      </w:r>
    </w:p>
    <w:p w:rsidR="006C625F" w:rsidRDefault="00CC1012" w:rsidP="0058774E">
      <w:pPr>
        <w:pStyle w:val="ReturntoTop"/>
        <w:rPr>
          <w:rStyle w:val="Hyperlink"/>
          <w:rFonts w:ascii="Times New Roman" w:hAnsi="Times New Roman"/>
          <w:sz w:val="24"/>
          <w:szCs w:val="24"/>
        </w:rPr>
      </w:pPr>
      <w:hyperlink w:anchor="_top" w:history="1">
        <w:r w:rsidR="000D7847" w:rsidRPr="00E11B65">
          <w:rPr>
            <w:rStyle w:val="Hyperlink"/>
            <w:rFonts w:ascii="Times New Roman" w:hAnsi="Times New Roman"/>
            <w:sz w:val="24"/>
            <w:szCs w:val="24"/>
          </w:rPr>
          <w:t>Return to top</w:t>
        </w:r>
      </w:hyperlink>
    </w:p>
    <w:p w:rsidR="008D00D8" w:rsidRPr="00A15D85" w:rsidRDefault="008D00D8" w:rsidP="008D00D8">
      <w:pPr>
        <w:pStyle w:val="Heading1"/>
        <w:spacing w:before="0"/>
        <w:rPr>
          <w:rFonts w:ascii="Times New Roman" w:hAnsi="Times New Roman" w:cs="Times New Roman"/>
          <w:sz w:val="24"/>
          <w:szCs w:val="24"/>
        </w:rPr>
      </w:pPr>
      <w:bookmarkStart w:id="28" w:name="_Victims_Compensation_Online_2"/>
      <w:bookmarkStart w:id="29" w:name="_Hlk9243849"/>
      <w:bookmarkEnd w:id="28"/>
      <w:r w:rsidRPr="00E11B65">
        <w:rPr>
          <w:rStyle w:val="Hyperlink"/>
          <w:rFonts w:ascii="Times New Roman" w:hAnsi="Times New Roman"/>
          <w:color w:val="auto"/>
          <w:sz w:val="24"/>
          <w:szCs w:val="24"/>
          <w:u w:val="none"/>
        </w:rPr>
        <w:t>Victims Compensation Online Trainings</w:t>
      </w:r>
      <w:bookmarkEnd w:id="29"/>
    </w:p>
    <w:p w:rsidR="008D00D8" w:rsidRDefault="008D00D8" w:rsidP="008D00D8">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1,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Basic Compensation 9:30a.m. – 11:30 a.m.</w:t>
      </w:r>
    </w:p>
    <w:p w:rsidR="008D00D8" w:rsidRPr="00BB0411" w:rsidRDefault="008D00D8" w:rsidP="008D00D8">
      <w:pPr>
        <w:pStyle w:val="Text10"/>
        <w:rPr>
          <w:rFonts w:ascii="Times New Roman" w:hAnsi="Times New Roman" w:cs="Times New Roman"/>
          <w:sz w:val="24"/>
          <w:szCs w:val="24"/>
          <w:u w:val="single"/>
        </w:rPr>
      </w:pPr>
      <w:r w:rsidRPr="00BB0411">
        <w:rPr>
          <w:rFonts w:ascii="Times New Roman" w:hAnsi="Times New Roman" w:cs="Times New Roman"/>
          <w:sz w:val="24"/>
          <w:szCs w:val="24"/>
          <w:u w:val="single"/>
        </w:rPr>
        <w:t>October 9,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Stolen Benefit Cash Expenses Clinic 10:00a.m – 11:00 a.m.</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 xml:space="preserve">Loss of Earnings Clinic 11:30 a.m. – 12:30 p.m. </w:t>
      </w:r>
    </w:p>
    <w:p w:rsidR="008D00D8" w:rsidRPr="00BB0411" w:rsidRDefault="008D00D8" w:rsidP="008D00D8">
      <w:pPr>
        <w:pStyle w:val="Text10"/>
        <w:rPr>
          <w:rFonts w:ascii="Times New Roman" w:hAnsi="Times New Roman" w:cs="Times New Roman"/>
          <w:sz w:val="24"/>
          <w:szCs w:val="24"/>
          <w:u w:val="single"/>
        </w:rPr>
      </w:pPr>
      <w:r w:rsidRPr="00BB0411">
        <w:rPr>
          <w:rFonts w:ascii="Times New Roman" w:hAnsi="Times New Roman" w:cs="Times New Roman"/>
          <w:sz w:val="24"/>
          <w:szCs w:val="24"/>
          <w:u w:val="single"/>
        </w:rPr>
        <w:t>October 16,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Loss of Support Clinic 10:00 a.m. – 11:00 a.m.</w:t>
      </w:r>
    </w:p>
    <w:p w:rsidR="008D00D8" w:rsidRPr="00440BCB" w:rsidRDefault="008D00D8" w:rsidP="008D00D8">
      <w:pPr>
        <w:pStyle w:val="Text10"/>
        <w:rPr>
          <w:rFonts w:ascii="Times New Roman" w:hAnsi="Times New Roman" w:cs="Times New Roman"/>
          <w:sz w:val="24"/>
          <w:szCs w:val="24"/>
          <w:u w:val="single"/>
        </w:rPr>
      </w:pPr>
      <w:r w:rsidRPr="00440BCB">
        <w:rPr>
          <w:rFonts w:ascii="Times New Roman" w:hAnsi="Times New Roman" w:cs="Times New Roman"/>
          <w:sz w:val="24"/>
          <w:szCs w:val="24"/>
          <w:u w:val="single"/>
        </w:rPr>
        <w:t>October 22,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Relocation Expenses Clinic 9:30 a.m. – 10:30 a.m.</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 xml:space="preserve">Counseling Expenses Clinic 11:00 a.m. – 12:00 p.m. </w:t>
      </w:r>
    </w:p>
    <w:p w:rsidR="008D00D8" w:rsidRPr="00E17113" w:rsidRDefault="008D00D8" w:rsidP="008D00D8">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24,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lastRenderedPageBreak/>
        <w:t>Restitution Basics 10:00a.m. – 11:00a.m.</w:t>
      </w:r>
    </w:p>
    <w:p w:rsidR="008D00D8" w:rsidRPr="00440BCB" w:rsidRDefault="008D00D8" w:rsidP="008D00D8">
      <w:pPr>
        <w:pStyle w:val="Text10"/>
        <w:rPr>
          <w:rFonts w:ascii="Times New Roman" w:hAnsi="Times New Roman" w:cs="Times New Roman"/>
          <w:sz w:val="24"/>
          <w:szCs w:val="24"/>
          <w:u w:val="single"/>
        </w:rPr>
      </w:pPr>
      <w:r w:rsidRPr="00440BCB">
        <w:rPr>
          <w:rFonts w:ascii="Times New Roman" w:hAnsi="Times New Roman" w:cs="Times New Roman"/>
          <w:sz w:val="24"/>
          <w:szCs w:val="24"/>
          <w:u w:val="single"/>
        </w:rPr>
        <w:t>October 29, 2019</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 xml:space="preserve">Funeral &amp; Burial Expenses Clinic 9:30 a.m. – 10:30 a.m. </w:t>
      </w:r>
    </w:p>
    <w:p w:rsidR="008D00D8"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Crime Scene Cleanup Expenses Clinic 11:00 a.m. – 12:00 p.m.</w:t>
      </w:r>
    </w:p>
    <w:p w:rsidR="008D00D8" w:rsidRPr="00D31B17" w:rsidRDefault="008D00D8" w:rsidP="008D00D8">
      <w:pPr>
        <w:pStyle w:val="Text10"/>
        <w:rPr>
          <w:rFonts w:ascii="Times New Roman" w:hAnsi="Times New Roman" w:cs="Times New Roman"/>
          <w:sz w:val="24"/>
          <w:szCs w:val="24"/>
          <w:u w:val="single"/>
        </w:rPr>
      </w:pPr>
      <w:r w:rsidRPr="00D31B17">
        <w:rPr>
          <w:rFonts w:ascii="Times New Roman" w:hAnsi="Times New Roman" w:cs="Times New Roman"/>
          <w:sz w:val="24"/>
          <w:szCs w:val="24"/>
          <w:u w:val="single"/>
        </w:rPr>
        <w:t>November 12, 2019</w:t>
      </w:r>
    </w:p>
    <w:p w:rsidR="008D00D8" w:rsidRPr="00E64F56" w:rsidRDefault="008D00D8" w:rsidP="008D00D8">
      <w:pPr>
        <w:pStyle w:val="Text10"/>
        <w:rPr>
          <w:rFonts w:ascii="Times New Roman" w:hAnsi="Times New Roman" w:cs="Times New Roman"/>
          <w:sz w:val="24"/>
          <w:szCs w:val="24"/>
        </w:rPr>
      </w:pPr>
      <w:r>
        <w:rPr>
          <w:rFonts w:ascii="Times New Roman" w:hAnsi="Times New Roman" w:cs="Times New Roman"/>
          <w:sz w:val="24"/>
          <w:szCs w:val="24"/>
        </w:rPr>
        <w:t xml:space="preserve">Basic Compensation 10:00 a.m. – 12:00 p.m.  </w:t>
      </w:r>
    </w:p>
    <w:p w:rsidR="008D00D8" w:rsidRPr="00E11B65" w:rsidRDefault="008D00D8" w:rsidP="008D00D8">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20" w:history="1">
        <w:r w:rsidRPr="002D4BB8">
          <w:rPr>
            <w:rStyle w:val="Hyperlink"/>
            <w:rFonts w:ascii="Times New Roman" w:hAnsi="Times New Roman"/>
            <w:sz w:val="24"/>
            <w:szCs w:val="24"/>
          </w:rPr>
          <w:t>here</w:t>
        </w:r>
      </w:hyperlink>
      <w:r>
        <w:rPr>
          <w:rFonts w:ascii="Times New Roman" w:hAnsi="Times New Roman" w:cs="Times New Roman"/>
          <w:sz w:val="24"/>
          <w:szCs w:val="24"/>
        </w:rPr>
        <w:t xml:space="preserve"> </w:t>
      </w:r>
      <w:r w:rsidRPr="00E11B65">
        <w:rPr>
          <w:rFonts w:ascii="Times New Roman" w:hAnsi="Times New Roman" w:cs="Times New Roman"/>
          <w:sz w:val="24"/>
          <w:szCs w:val="24"/>
        </w:rPr>
        <w:t>to register.</w:t>
      </w:r>
    </w:p>
    <w:p w:rsidR="008D00D8" w:rsidRPr="001A1DF0" w:rsidRDefault="008D00D8" w:rsidP="008D00D8">
      <w:pPr>
        <w:pStyle w:val="Text1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All trainings count towards 1 hour of the required RASA/VOCA/VOJO training hours, except for Basic Compensation, which counts towards 2 training hours, and DAVE training, which counts towards 2.</w:t>
      </w:r>
      <w:r>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bookmarkStart w:id="30" w:name="_Important_Information_Regarding"/>
      <w:bookmarkEnd w:id="30"/>
    </w:p>
    <w:bookmarkStart w:id="31" w:name="_Hlk17295070"/>
    <w:p w:rsidR="008D00D8" w:rsidRDefault="008D00D8"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31"/>
    </w:p>
    <w:p w:rsidR="00A165B7" w:rsidRDefault="00A165B7" w:rsidP="00A165B7">
      <w:pPr>
        <w:pStyle w:val="Heading1"/>
        <w:spacing w:before="0"/>
        <w:rPr>
          <w:rStyle w:val="Hyperlink"/>
          <w:rFonts w:ascii="Times New Roman" w:hAnsi="Times New Roman"/>
          <w:color w:val="auto"/>
          <w:sz w:val="24"/>
          <w:szCs w:val="24"/>
          <w:u w:val="none"/>
        </w:rPr>
      </w:pPr>
      <w:bookmarkStart w:id="32" w:name="_Rural_School_Safety"/>
      <w:bookmarkStart w:id="33" w:name="_The_Hidden_Crime"/>
      <w:bookmarkEnd w:id="32"/>
      <w:bookmarkEnd w:id="33"/>
      <w:r w:rsidRPr="00A165B7">
        <w:rPr>
          <w:rStyle w:val="Hyperlink"/>
          <w:rFonts w:ascii="Times New Roman" w:hAnsi="Times New Roman"/>
          <w:color w:val="auto"/>
          <w:sz w:val="24"/>
          <w:szCs w:val="24"/>
          <w:u w:val="none"/>
        </w:rPr>
        <w:t>The Hidden Crime of Human Trafficking in Rural Communities and the Health Care System &amp; Community Response</w:t>
      </w:r>
    </w:p>
    <w:p w:rsidR="00A165B7" w:rsidRPr="00E220D6" w:rsidRDefault="00A165B7" w:rsidP="00E220D6">
      <w:pPr>
        <w:pStyle w:val="Text10"/>
        <w:rPr>
          <w:rFonts w:ascii="Times New Roman" w:hAnsi="Times New Roman" w:cs="Times New Roman"/>
          <w:sz w:val="24"/>
          <w:szCs w:val="24"/>
        </w:rPr>
      </w:pPr>
      <w:r w:rsidRPr="00E220D6">
        <w:rPr>
          <w:rFonts w:ascii="Times New Roman" w:hAnsi="Times New Roman" w:cs="Times New Roman"/>
          <w:sz w:val="24"/>
          <w:szCs w:val="24"/>
        </w:rPr>
        <w:t>On October 29, 2019, The Pennsylvania Office of Rural Health, in partnership with the Region III Office of the Health Resources and Services Administration, U</w:t>
      </w:r>
      <w:r w:rsidR="00E220D6">
        <w:rPr>
          <w:rFonts w:ascii="Times New Roman" w:hAnsi="Times New Roman" w:cs="Times New Roman"/>
          <w:sz w:val="24"/>
          <w:szCs w:val="24"/>
        </w:rPr>
        <w:t>.</w:t>
      </w:r>
      <w:r w:rsidRPr="00E220D6">
        <w:rPr>
          <w:rFonts w:ascii="Times New Roman" w:hAnsi="Times New Roman" w:cs="Times New Roman"/>
          <w:sz w:val="24"/>
          <w:szCs w:val="24"/>
        </w:rPr>
        <w:t>S. Department of Health and Human Ser</w:t>
      </w:r>
      <w:r w:rsidR="00A3631F">
        <w:rPr>
          <w:rFonts w:ascii="Times New Roman" w:hAnsi="Times New Roman" w:cs="Times New Roman"/>
          <w:sz w:val="24"/>
          <w:szCs w:val="24"/>
        </w:rPr>
        <w:t>vices,</w:t>
      </w:r>
      <w:r w:rsidRPr="00E220D6">
        <w:rPr>
          <w:rFonts w:ascii="Times New Roman" w:hAnsi="Times New Roman" w:cs="Times New Roman"/>
          <w:sz w:val="24"/>
          <w:szCs w:val="24"/>
        </w:rPr>
        <w:t xml:space="preserve"> the Eastcentral and Northeast Pennsylvan</w:t>
      </w:r>
      <w:r w:rsidR="00A3631F">
        <w:rPr>
          <w:rFonts w:ascii="Times New Roman" w:hAnsi="Times New Roman" w:cs="Times New Roman"/>
          <w:sz w:val="24"/>
          <w:szCs w:val="24"/>
        </w:rPr>
        <w:t>ia Area Health Education Center,</w:t>
      </w:r>
      <w:r w:rsidRPr="00E220D6">
        <w:rPr>
          <w:rFonts w:ascii="Times New Roman" w:hAnsi="Times New Roman" w:cs="Times New Roman"/>
          <w:sz w:val="24"/>
          <w:szCs w:val="24"/>
        </w:rPr>
        <w:t xml:space="preserve"> and the Pennsylvania Coalition Against Rape, is offering this one-day continuing education and outreach event to continue a rural human trafficking collaborative with an emphasis on rural prevention, treatment, and community collaboration.</w:t>
      </w:r>
    </w:p>
    <w:p w:rsidR="00A165B7" w:rsidRDefault="00A165B7" w:rsidP="00E220D6">
      <w:pPr>
        <w:pStyle w:val="Text10"/>
        <w:rPr>
          <w:rFonts w:ascii="Times New Roman" w:hAnsi="Times New Roman" w:cs="Times New Roman"/>
          <w:sz w:val="24"/>
          <w:szCs w:val="24"/>
        </w:rPr>
      </w:pPr>
      <w:r w:rsidRPr="00E220D6">
        <w:rPr>
          <w:rFonts w:ascii="Times New Roman" w:hAnsi="Times New Roman" w:cs="Times New Roman"/>
          <w:sz w:val="24"/>
          <w:szCs w:val="24"/>
        </w:rPr>
        <w:t>Join us to hear stories from victims of human trafficking and learn about the impact of this crisis in Pennsylvania, the role of law enforcement, and how health care providers are trained to identify victims of human trafficking and how community partnerships address this pervasive issue.</w:t>
      </w:r>
    </w:p>
    <w:p w:rsidR="00E220D6" w:rsidRPr="00E220D6" w:rsidRDefault="00E220D6" w:rsidP="00E220D6">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1" w:history="1">
        <w:r w:rsidRPr="00E220D6">
          <w:rPr>
            <w:rStyle w:val="Hyperlink"/>
            <w:rFonts w:ascii="Times New Roman" w:hAnsi="Times New Roman"/>
            <w:sz w:val="24"/>
            <w:szCs w:val="24"/>
          </w:rPr>
          <w:t>here</w:t>
        </w:r>
      </w:hyperlink>
      <w:r>
        <w:rPr>
          <w:rFonts w:ascii="Times New Roman" w:hAnsi="Times New Roman" w:cs="Times New Roman"/>
          <w:sz w:val="24"/>
          <w:szCs w:val="24"/>
        </w:rPr>
        <w:t xml:space="preserve"> to register</w:t>
      </w:r>
      <w:r w:rsidR="00CC1012">
        <w:rPr>
          <w:rFonts w:ascii="Times New Roman" w:hAnsi="Times New Roman" w:cs="Times New Roman"/>
          <w:sz w:val="24"/>
          <w:szCs w:val="24"/>
        </w:rPr>
        <w:t>.</w:t>
      </w:r>
    </w:p>
    <w:p w:rsidR="00E220D6" w:rsidRDefault="00CC1012" w:rsidP="0058774E">
      <w:pPr>
        <w:pStyle w:val="ReturntoTop"/>
        <w:rPr>
          <w:rStyle w:val="Hyperlink"/>
          <w:rFonts w:ascii="Times New Roman" w:hAnsi="Times New Roman"/>
          <w:sz w:val="24"/>
          <w:szCs w:val="24"/>
        </w:rPr>
      </w:pPr>
      <w:hyperlink w:anchor="_top" w:history="1">
        <w:r w:rsidR="00E220D6" w:rsidRPr="00E11B65">
          <w:rPr>
            <w:rStyle w:val="Hyperlink"/>
            <w:rFonts w:ascii="Times New Roman" w:hAnsi="Times New Roman"/>
            <w:sz w:val="24"/>
            <w:szCs w:val="24"/>
          </w:rPr>
          <w:t>Return to top</w:t>
        </w:r>
      </w:hyperlink>
    </w:p>
    <w:p w:rsidR="0058774E" w:rsidRDefault="0058774E" w:rsidP="0058774E">
      <w:pPr>
        <w:pStyle w:val="Heading1"/>
        <w:spacing w:before="0"/>
        <w:rPr>
          <w:rStyle w:val="Hyperlink"/>
          <w:rFonts w:ascii="Times New Roman" w:hAnsi="Times New Roman"/>
          <w:color w:val="auto"/>
          <w:sz w:val="24"/>
          <w:szCs w:val="24"/>
          <w:u w:val="none"/>
        </w:rPr>
      </w:pPr>
      <w:bookmarkStart w:id="34" w:name="_DELTA_FOCUS_Stories:_1"/>
      <w:bookmarkStart w:id="35" w:name="_National_Coalition_Against_1"/>
      <w:bookmarkEnd w:id="34"/>
      <w:bookmarkEnd w:id="35"/>
      <w:r w:rsidRPr="00265982">
        <w:rPr>
          <w:rStyle w:val="Hyperlink"/>
          <w:rFonts w:ascii="Times New Roman" w:hAnsi="Times New Roman"/>
          <w:color w:val="auto"/>
          <w:sz w:val="24"/>
          <w:szCs w:val="24"/>
          <w:u w:val="none"/>
        </w:rPr>
        <w:t>National Coalition Against Domestic Violence Webinar – DVAM is 365 Days Long:  How to Raise Awareness of Domestic Violence During and Beyond October</w:t>
      </w:r>
    </w:p>
    <w:p w:rsidR="0058774E" w:rsidRDefault="0058774E" w:rsidP="0058774E">
      <w:pPr>
        <w:pStyle w:val="Text10"/>
        <w:rPr>
          <w:rFonts w:ascii="Times New Roman" w:hAnsi="Times New Roman" w:cs="Times New Roman"/>
          <w:sz w:val="24"/>
          <w:szCs w:val="24"/>
        </w:rPr>
      </w:pPr>
      <w:r w:rsidRPr="00265982">
        <w:rPr>
          <w:rFonts w:ascii="Times New Roman" w:hAnsi="Times New Roman" w:cs="Times New Roman"/>
          <w:sz w:val="24"/>
          <w:szCs w:val="24"/>
        </w:rPr>
        <w:t xml:space="preserve">Join </w:t>
      </w:r>
      <w:r>
        <w:rPr>
          <w:rFonts w:ascii="Times New Roman" w:hAnsi="Times New Roman" w:cs="Times New Roman"/>
          <w:sz w:val="24"/>
          <w:szCs w:val="24"/>
        </w:rPr>
        <w:t xml:space="preserve">the </w:t>
      </w:r>
      <w:r w:rsidRPr="00265982">
        <w:rPr>
          <w:rFonts w:ascii="Times New Roman" w:hAnsi="Times New Roman" w:cs="Times New Roman"/>
          <w:sz w:val="24"/>
          <w:szCs w:val="24"/>
        </w:rPr>
        <w:t xml:space="preserve">National Coalition Against Domestic Violence (NCADV) and the National Resource Center for Domestic Violence (NRCDV) for a FREE webinar. You’ll learn more about these organizations’ Domestic Violence Awareness Month campaigns, how to utilize available tools and resources to make these campaigns relevant to your audience and how to integrate DVAM into your policy and educational work to make DVAM’s impact last beyond October. </w:t>
      </w:r>
    </w:p>
    <w:p w:rsidR="0058774E" w:rsidRPr="009F63A5" w:rsidRDefault="0058774E" w:rsidP="0058774E">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additional information and to register, please </w:t>
      </w:r>
      <w:r>
        <w:rPr>
          <w:rFonts w:ascii="Times New Roman" w:hAnsi="Times New Roman" w:cs="Times New Roman"/>
          <w:sz w:val="24"/>
          <w:szCs w:val="24"/>
        </w:rPr>
        <w:t xml:space="preserve">click </w:t>
      </w:r>
      <w:hyperlink r:id="rId22" w:history="1">
        <w:r w:rsidRPr="00265982">
          <w:rPr>
            <w:rStyle w:val="Hyperlink"/>
            <w:rFonts w:ascii="Times New Roman" w:hAnsi="Times New Roman"/>
            <w:sz w:val="24"/>
            <w:szCs w:val="24"/>
          </w:rPr>
          <w:t>here</w:t>
        </w:r>
      </w:hyperlink>
      <w:r>
        <w:rPr>
          <w:rFonts w:ascii="Times New Roman" w:hAnsi="Times New Roman" w:cs="Times New Roman"/>
          <w:sz w:val="24"/>
          <w:szCs w:val="24"/>
        </w:rPr>
        <w:t xml:space="preserve">.  </w:t>
      </w:r>
    </w:p>
    <w:p w:rsidR="0058774E" w:rsidRDefault="00CC1012"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p>
    <w:p w:rsidR="0058774E" w:rsidRDefault="00BF0DDE" w:rsidP="0058774E">
      <w:pPr>
        <w:pStyle w:val="Heading1"/>
        <w:spacing w:before="0"/>
        <w:rPr>
          <w:rStyle w:val="Hyperlink"/>
          <w:rFonts w:ascii="Times New Roman" w:hAnsi="Times New Roman"/>
          <w:color w:val="auto"/>
          <w:sz w:val="24"/>
          <w:szCs w:val="24"/>
          <w:u w:val="none"/>
        </w:rPr>
      </w:pPr>
      <w:bookmarkStart w:id="36" w:name="_OVC_TTAC_Webinar_2"/>
      <w:bookmarkEnd w:id="36"/>
      <w:r>
        <w:rPr>
          <w:rStyle w:val="Hyperlink"/>
          <w:rFonts w:ascii="Times New Roman" w:hAnsi="Times New Roman"/>
          <w:color w:val="auto"/>
          <w:sz w:val="24"/>
          <w:szCs w:val="24"/>
          <w:u w:val="none"/>
        </w:rPr>
        <w:t>OVC TTAC Webinar – Domestic Violence High Risk Teams</w:t>
      </w:r>
    </w:p>
    <w:p w:rsidR="00BF0DDE" w:rsidRDefault="0058774E" w:rsidP="0058774E">
      <w:pPr>
        <w:pStyle w:val="Text10"/>
        <w:rPr>
          <w:rFonts w:ascii="Times New Roman" w:hAnsi="Times New Roman" w:cs="Times New Roman"/>
          <w:sz w:val="24"/>
          <w:szCs w:val="24"/>
        </w:rPr>
      </w:pPr>
      <w:r>
        <w:rPr>
          <w:rFonts w:ascii="Times New Roman" w:hAnsi="Times New Roman" w:cs="Times New Roman"/>
          <w:sz w:val="24"/>
          <w:szCs w:val="24"/>
        </w:rPr>
        <w:t>The Office for Victims of Crime Training &amp; Technical Assistance Center (OVC TTAC) is offering an upcoming webinar.</w:t>
      </w:r>
    </w:p>
    <w:p w:rsidR="0058774E" w:rsidRDefault="00BF0DDE" w:rsidP="0058774E">
      <w:pPr>
        <w:pStyle w:val="Text10"/>
        <w:rPr>
          <w:rFonts w:ascii="Times New Roman" w:hAnsi="Times New Roman" w:cs="Times New Roman"/>
          <w:sz w:val="24"/>
          <w:szCs w:val="24"/>
        </w:rPr>
      </w:pPr>
      <w:r>
        <w:rPr>
          <w:rFonts w:ascii="Times New Roman" w:hAnsi="Times New Roman" w:cs="Times New Roman"/>
          <w:sz w:val="24"/>
          <w:szCs w:val="24"/>
        </w:rPr>
        <w:lastRenderedPageBreak/>
        <w:t xml:space="preserve">The Domestic Violence High Risk Team (DVHRT) Model was born from one community’s tragedy and has gone on to national recognition and replication as a leading strategy for intimate partner homicide prevention.  This presentation will provide a comprehensive understanding of the DVHRT Model, with an overview of the research at its foundation, and include a discussion on the function and structure of key partners in this multidisciplinary approach.  Participants will learn how team members work together to identify high-risk cases and mobilize risk management strategies. </w:t>
      </w:r>
      <w:r w:rsidR="0058774E">
        <w:rPr>
          <w:rFonts w:ascii="Times New Roman" w:hAnsi="Times New Roman" w:cs="Times New Roman"/>
          <w:sz w:val="24"/>
          <w:szCs w:val="24"/>
        </w:rPr>
        <w:t xml:space="preserve"> </w:t>
      </w:r>
    </w:p>
    <w:p w:rsidR="0058774E" w:rsidRPr="005B77A5" w:rsidRDefault="0058774E" w:rsidP="0058774E">
      <w:pPr>
        <w:pStyle w:val="Text10"/>
        <w:rPr>
          <w:rFonts w:ascii="Times New Roman" w:hAnsi="Times New Roman" w:cs="Times New Roman"/>
          <w:sz w:val="24"/>
          <w:szCs w:val="24"/>
        </w:rPr>
      </w:pPr>
      <w:r w:rsidRPr="005B77A5">
        <w:rPr>
          <w:rFonts w:ascii="Times New Roman" w:hAnsi="Times New Roman" w:cs="Times New Roman"/>
          <w:sz w:val="24"/>
          <w:szCs w:val="24"/>
        </w:rPr>
        <w:t xml:space="preserve">Click </w:t>
      </w:r>
      <w:hyperlink r:id="rId23" w:history="1">
        <w:r w:rsidRPr="005B77A5">
          <w:rPr>
            <w:rStyle w:val="Hyperlink"/>
            <w:rFonts w:ascii="Times New Roman" w:hAnsi="Times New Roman"/>
            <w:sz w:val="24"/>
            <w:szCs w:val="24"/>
          </w:rPr>
          <w:t>here</w:t>
        </w:r>
      </w:hyperlink>
      <w:r w:rsidRPr="005B77A5">
        <w:rPr>
          <w:rFonts w:ascii="Times New Roman" w:hAnsi="Times New Roman" w:cs="Times New Roman"/>
          <w:sz w:val="24"/>
          <w:szCs w:val="24"/>
        </w:rPr>
        <w:t xml:space="preserve"> to register.</w:t>
      </w:r>
    </w:p>
    <w:p w:rsidR="0058774E" w:rsidRDefault="00CC1012"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p>
    <w:p w:rsidR="0058774E" w:rsidRPr="00AE71B9" w:rsidRDefault="0058774E" w:rsidP="0058774E">
      <w:pPr>
        <w:pStyle w:val="Heading1"/>
        <w:spacing w:before="0"/>
        <w:rPr>
          <w:rStyle w:val="Hyperlink"/>
          <w:rFonts w:ascii="Times New Roman" w:hAnsi="Times New Roman"/>
          <w:color w:val="auto"/>
          <w:sz w:val="24"/>
          <w:szCs w:val="24"/>
          <w:u w:val="none"/>
        </w:rPr>
      </w:pPr>
      <w:bookmarkStart w:id="37" w:name="_STOP_Domestic_Violence_1"/>
      <w:bookmarkEnd w:id="37"/>
      <w:r w:rsidRPr="00AE71B9">
        <w:rPr>
          <w:rStyle w:val="Hyperlink"/>
          <w:rFonts w:ascii="Times New Roman" w:hAnsi="Times New Roman"/>
          <w:color w:val="auto"/>
          <w:sz w:val="24"/>
          <w:szCs w:val="24"/>
          <w:u w:val="none"/>
        </w:rPr>
        <w:t>STOP Domestic Violence Trainings Across PA</w:t>
      </w:r>
    </w:p>
    <w:p w:rsidR="0058774E" w:rsidRPr="00AE71B9" w:rsidRDefault="0058774E" w:rsidP="0058774E">
      <w:pPr>
        <w:pStyle w:val="Text1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Pr>
          <w:rFonts w:ascii="Times New Roman" w:hAnsi="Times New Roman" w:cs="Times New Roman"/>
          <w:sz w:val="24"/>
          <w:szCs w:val="24"/>
        </w:rPr>
        <w:t>:</w:t>
      </w:r>
      <w:r w:rsidRPr="00AE71B9">
        <w:rPr>
          <w:rFonts w:ascii="Times New Roman" w:hAnsi="Times New Roman" w:cs="Times New Roman"/>
          <w:sz w:val="24"/>
          <w:szCs w:val="24"/>
        </w:rPr>
        <w:t xml:space="preserve"> </w:t>
      </w:r>
    </w:p>
    <w:p w:rsidR="0058774E"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r>
        <w:rPr>
          <w:rFonts w:ascii="Times New Roman" w:eastAsia="Times New Roman" w:hAnsi="Times New Roman" w:cs="Times New Roman"/>
          <w:sz w:val="24"/>
          <w:szCs w:val="24"/>
        </w:rPr>
        <w:t>.</w:t>
      </w:r>
    </w:p>
    <w:p w:rsidR="0058774E" w:rsidRPr="00AE71B9"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r>
        <w:rPr>
          <w:rFonts w:ascii="Times New Roman" w:eastAsia="Times New Roman" w:hAnsi="Times New Roman" w:cs="Times New Roman"/>
          <w:sz w:val="24"/>
          <w:szCs w:val="24"/>
        </w:rPr>
        <w:t>.</w:t>
      </w:r>
    </w:p>
    <w:p w:rsidR="0058774E" w:rsidRPr="00AE71B9"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r>
        <w:rPr>
          <w:rFonts w:ascii="Times New Roman" w:eastAsia="Times New Roman" w:hAnsi="Times New Roman" w:cs="Times New Roman"/>
          <w:sz w:val="24"/>
          <w:szCs w:val="24"/>
        </w:rPr>
        <w:t>.</w:t>
      </w:r>
    </w:p>
    <w:p w:rsidR="0058774E" w:rsidRPr="00AE71B9" w:rsidRDefault="0058774E" w:rsidP="0058774E">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Access to services for victims</w:t>
      </w:r>
      <w:r>
        <w:rPr>
          <w:rFonts w:ascii="Times New Roman" w:eastAsia="Times New Roman" w:hAnsi="Times New Roman" w:cs="Times New Roman"/>
          <w:sz w:val="24"/>
          <w:szCs w:val="24"/>
        </w:rPr>
        <w:t>.</w:t>
      </w:r>
    </w:p>
    <w:p w:rsidR="0058774E" w:rsidRPr="00957BF4" w:rsidRDefault="0058774E" w:rsidP="0058774E">
      <w:pPr>
        <w:pStyle w:val="Text10"/>
        <w:rPr>
          <w:rStyle w:val="Hyperlink"/>
          <w:rFonts w:ascii="Times New Roman" w:hAnsi="Times New Roman"/>
          <w:color w:val="auto"/>
          <w:sz w:val="24"/>
          <w:szCs w:val="24"/>
          <w:u w:val="none"/>
        </w:rPr>
      </w:pPr>
      <w:r w:rsidRPr="00065F5D">
        <w:rPr>
          <w:rFonts w:ascii="Times New Roman" w:hAnsi="Times New Roman" w:cs="Times New Roman"/>
          <w:sz w:val="24"/>
          <w:szCs w:val="24"/>
        </w:rPr>
        <w:t xml:space="preserve">Dates, locations and additional info </w:t>
      </w:r>
      <w:hyperlink r:id="rId24"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w:t>
      </w:r>
      <w:r>
        <w:rPr>
          <w:rFonts w:ascii="Times New Roman" w:hAnsi="Times New Roman" w:cs="Times New Roman"/>
          <w:sz w:val="24"/>
          <w:szCs w:val="24"/>
        </w:rPr>
        <w:t xml:space="preserve"> </w:t>
      </w:r>
      <w:r w:rsidRPr="00065F5D">
        <w:rPr>
          <w:rFonts w:ascii="Times New Roman" w:hAnsi="Times New Roman" w:cs="Times New Roman"/>
          <w:sz w:val="24"/>
          <w:szCs w:val="24"/>
        </w:rPr>
        <w:t xml:space="preserve"> </w:t>
      </w:r>
      <w:r>
        <w:rPr>
          <w:rFonts w:ascii="Times New Roman" w:hAnsi="Times New Roman" w:cs="Times New Roman"/>
          <w:b/>
          <w:bCs/>
          <w:sz w:val="24"/>
          <w:szCs w:val="24"/>
        </w:rPr>
        <w:t xml:space="preserve">The next training will be </w:t>
      </w:r>
      <w:r w:rsidR="001E1E31">
        <w:rPr>
          <w:rFonts w:ascii="Times New Roman" w:hAnsi="Times New Roman" w:cs="Times New Roman"/>
          <w:b/>
          <w:bCs/>
          <w:sz w:val="24"/>
          <w:szCs w:val="24"/>
        </w:rPr>
        <w:t>in the Williamsport area, location TBA</w:t>
      </w:r>
      <w:r w:rsidRPr="00065F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F5D">
        <w:rPr>
          <w:rFonts w:ascii="Times New Roman" w:hAnsi="Times New Roman" w:cs="Times New Roman"/>
          <w:sz w:val="24"/>
          <w:szCs w:val="24"/>
        </w:rPr>
        <w:t>This curriculum is certified by M</w:t>
      </w:r>
      <w:r>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w:t>
      </w:r>
      <w:r>
        <w:rPr>
          <w:rFonts w:ascii="Times New Roman" w:hAnsi="Times New Roman" w:cs="Times New Roman"/>
          <w:sz w:val="24"/>
          <w:szCs w:val="24"/>
        </w:rPr>
        <w:t xml:space="preserve">s for municipal police officers as well as 6 hours of PCCD Annual Training. </w:t>
      </w:r>
      <w:r w:rsidRPr="00065F5D">
        <w:rPr>
          <w:rFonts w:ascii="Times New Roman" w:hAnsi="Times New Roman" w:cs="Times New Roman"/>
          <w:sz w:val="24"/>
          <w:szCs w:val="24"/>
        </w:rPr>
        <w:t xml:space="preserve"> If you work in state/county probation, law enforcement, victim services, the district attorney or district justice office – this training is for you! </w:t>
      </w:r>
      <w:hyperlink r:id="rId25"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w:t>
      </w:r>
      <w:r>
        <w:rPr>
          <w:rFonts w:ascii="Times New Roman" w:hAnsi="Times New Roman" w:cs="Times New Roman"/>
          <w:sz w:val="24"/>
          <w:szCs w:val="24"/>
        </w:rPr>
        <w:t xml:space="preserve"> </w:t>
      </w:r>
      <w:r w:rsidRPr="00065F5D">
        <w:rPr>
          <w:rFonts w:ascii="Times New Roman" w:hAnsi="Times New Roman" w:cs="Times New Roman"/>
          <w:sz w:val="24"/>
          <w:szCs w:val="24"/>
        </w:rPr>
        <w:t xml:space="preserve"> Questions may be directed to</w:t>
      </w:r>
      <w:r>
        <w:rPr>
          <w:rFonts w:ascii="Times New Roman" w:hAnsi="Times New Roman" w:cs="Times New Roman"/>
          <w:sz w:val="24"/>
          <w:szCs w:val="24"/>
        </w:rPr>
        <w:t xml:space="preserve"> Renee Bressler at</w:t>
      </w:r>
      <w:r w:rsidRPr="00065F5D">
        <w:rPr>
          <w:rFonts w:ascii="Times New Roman" w:hAnsi="Times New Roman" w:cs="Times New Roman"/>
          <w:sz w:val="24"/>
          <w:szCs w:val="24"/>
        </w:rPr>
        <w:t xml:space="preserve"> </w:t>
      </w:r>
      <w:hyperlink r:id="rId26" w:history="1">
        <w:r w:rsidRPr="00065F5D">
          <w:rPr>
            <w:rFonts w:ascii="Times New Roman" w:hAnsi="Times New Roman" w:cs="Times New Roman"/>
            <w:color w:val="0563C1"/>
            <w:sz w:val="24"/>
            <w:szCs w:val="24"/>
            <w:u w:val="single"/>
          </w:rPr>
          <w:t>rebressler@pa.gov</w:t>
        </w:r>
      </w:hyperlink>
      <w:r>
        <w:rPr>
          <w:rFonts w:ascii="Times New Roman" w:hAnsi="Times New Roman" w:cs="Times New Roman"/>
          <w:sz w:val="24"/>
          <w:szCs w:val="24"/>
        </w:rPr>
        <w:t>.</w:t>
      </w:r>
    </w:p>
    <w:p w:rsidR="0058774E" w:rsidRDefault="00CC1012"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p>
    <w:p w:rsidR="0058774E" w:rsidRPr="00E11B65" w:rsidRDefault="0058774E" w:rsidP="0058774E">
      <w:pPr>
        <w:pStyle w:val="Heading1"/>
        <w:spacing w:before="0"/>
        <w:rPr>
          <w:rFonts w:ascii="Times New Roman" w:hAnsi="Times New Roman" w:cs="Times New Roman"/>
          <w:sz w:val="24"/>
          <w:szCs w:val="24"/>
        </w:rPr>
      </w:pPr>
      <w:bookmarkStart w:id="38" w:name="_PDAI_Victim_Services_8"/>
      <w:bookmarkEnd w:id="38"/>
      <w:r w:rsidRPr="00E11B65">
        <w:rPr>
          <w:rStyle w:val="Hyperlink"/>
          <w:rFonts w:ascii="Times New Roman" w:hAnsi="Times New Roman"/>
          <w:color w:val="auto"/>
          <w:sz w:val="24"/>
          <w:szCs w:val="24"/>
          <w:u w:val="none"/>
        </w:rPr>
        <w:t>PDAI Victim Services Trainings</w:t>
      </w:r>
    </w:p>
    <w:p w:rsidR="0058774E" w:rsidRDefault="0058774E" w:rsidP="0058774E">
      <w:pPr>
        <w:pStyle w:val="Text10"/>
        <w:spacing w:before="0"/>
        <w:rPr>
          <w:rFonts w:ascii="Times New Roman" w:hAnsi="Times New Roman" w:cs="Times New Roman"/>
          <w:sz w:val="24"/>
          <w:szCs w:val="24"/>
        </w:rPr>
      </w:pP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Harrisburg Foundational Academy</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Date:  October 9-11, 2019</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Time:  9:00AM – 5:00PM</w:t>
      </w:r>
      <w:r w:rsidRPr="00E11B65">
        <w:rPr>
          <w:rFonts w:ascii="Times New Roman" w:hAnsi="Times New Roman" w:cs="Times New Roman"/>
          <w:sz w:val="24"/>
          <w:szCs w:val="24"/>
        </w:rPr>
        <w:t xml:space="preserve"> </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Location:  The Best Western Premier/Central Hotel</w:t>
      </w:r>
    </w:p>
    <w:p w:rsidR="0058774E" w:rsidRDefault="0058774E" w:rsidP="0058774E">
      <w:pPr>
        <w:pStyle w:val="Text10"/>
        <w:spacing w:before="0"/>
        <w:rPr>
          <w:rFonts w:ascii="Times New Roman" w:hAnsi="Times New Roman" w:cs="Times New Roman"/>
          <w:sz w:val="24"/>
          <w:szCs w:val="24"/>
        </w:rPr>
      </w:pPr>
      <w:r w:rsidRPr="00286CB8">
        <w:rPr>
          <w:rFonts w:ascii="Times New Roman" w:hAnsi="Times New Roman" w:cs="Times New Roman"/>
          <w:color w:val="FF0000"/>
          <w:sz w:val="24"/>
          <w:szCs w:val="24"/>
        </w:rPr>
        <w:t xml:space="preserve">Spaces are now full for this event. </w:t>
      </w:r>
    </w:p>
    <w:p w:rsidR="0058774E" w:rsidRDefault="0058774E" w:rsidP="0058774E">
      <w:pPr>
        <w:pStyle w:val="Text10"/>
        <w:spacing w:before="0"/>
        <w:rPr>
          <w:rFonts w:ascii="Times New Roman" w:hAnsi="Times New Roman" w:cs="Times New Roman"/>
          <w:sz w:val="24"/>
          <w:szCs w:val="24"/>
        </w:rPr>
      </w:pP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Date:  November 6, 2019</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Time:  1:00PM – 5:00PM</w:t>
      </w:r>
    </w:p>
    <w:p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rsidR="0058774E" w:rsidRDefault="0058774E" w:rsidP="0058774E">
      <w:pPr>
        <w:pStyle w:val="Text10"/>
        <w:spacing w:before="0"/>
        <w:rPr>
          <w:rFonts w:ascii="Times New Roman" w:hAnsi="Times New Roman" w:cs="Times New Roman"/>
          <w:sz w:val="24"/>
          <w:szCs w:val="24"/>
        </w:rPr>
      </w:pPr>
    </w:p>
    <w:p w:rsidR="0058774E" w:rsidRPr="00E11B65"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27"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8"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rsidR="0058774E" w:rsidRPr="00E11B65" w:rsidRDefault="0058774E" w:rsidP="0058774E">
      <w:pPr>
        <w:pStyle w:val="Text10"/>
        <w:rPr>
          <w:rFonts w:ascii="Times New Roman" w:hAnsi="Times New Roman" w:cs="Times New Roman"/>
          <w:sz w:val="24"/>
          <w:szCs w:val="24"/>
        </w:rPr>
      </w:pPr>
      <w:r>
        <w:rPr>
          <w:rFonts w:ascii="Times New Roman" w:hAnsi="Times New Roman" w:cs="Times New Roman"/>
          <w:sz w:val="24"/>
          <w:szCs w:val="24"/>
        </w:rPr>
        <w:t>To receive the</w:t>
      </w:r>
      <w:r w:rsidRPr="00E11B65">
        <w:rPr>
          <w:rFonts w:ascii="Times New Roman" w:hAnsi="Times New Roman" w:cs="Times New Roman"/>
          <w:sz w:val="24"/>
          <w:szCs w:val="24"/>
        </w:rPr>
        <w:t xml:space="preserve">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w:t>
      </w:r>
      <w:r>
        <w:rPr>
          <w:rFonts w:ascii="Times New Roman" w:hAnsi="Times New Roman" w:cs="Times New Roman"/>
          <w:sz w:val="24"/>
          <w:szCs w:val="24"/>
        </w:rPr>
        <w:t>please email Amy Smulktis.</w:t>
      </w:r>
    </w:p>
    <w:bookmarkStart w:id="39" w:name="_Hlk18411297"/>
    <w:p w:rsidR="0058774E" w:rsidRDefault="0058774E" w:rsidP="0058774E">
      <w:pPr>
        <w:pStyle w:val="ReturntoTop"/>
        <w:rPr>
          <w:rStyle w:val="Hyperlink"/>
          <w:rFonts w:ascii="Times New Roman" w:hAnsi="Times New Roman"/>
          <w:sz w:val="24"/>
          <w:szCs w:val="24"/>
        </w:rPr>
      </w:pPr>
      <w:r w:rsidRPr="00E11B65">
        <w:lastRenderedPageBreak/>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39"/>
    </w:p>
    <w:p w:rsidR="0058774E" w:rsidRDefault="0058774E" w:rsidP="0058774E">
      <w:pPr>
        <w:pStyle w:val="Heading1"/>
        <w:spacing w:before="0"/>
        <w:rPr>
          <w:rFonts w:ascii="Times New Roman" w:hAnsi="Times New Roman" w:cs="Times New Roman"/>
          <w:sz w:val="24"/>
          <w:szCs w:val="24"/>
        </w:rPr>
      </w:pPr>
      <w:bookmarkStart w:id="40" w:name="_2019_Pathways_for_1"/>
      <w:bookmarkStart w:id="41" w:name="_2019_Pathways_for"/>
      <w:bookmarkEnd w:id="40"/>
      <w:bookmarkEnd w:id="41"/>
      <w:r w:rsidRPr="00E11B65">
        <w:rPr>
          <w:rFonts w:ascii="Times New Roman" w:hAnsi="Times New Roman" w:cs="Times New Roman"/>
          <w:sz w:val="24"/>
          <w:szCs w:val="24"/>
        </w:rPr>
        <w:t>2019 Pathways for Victim Services</w:t>
      </w:r>
    </w:p>
    <w:p w:rsidR="00401B2D" w:rsidRPr="00401B2D" w:rsidRDefault="00401B2D" w:rsidP="00401B2D">
      <w:pPr>
        <w:pStyle w:val="Text10"/>
        <w:rPr>
          <w:rFonts w:ascii="Times New Roman" w:hAnsi="Times New Roman" w:cs="Times New Roman"/>
          <w:sz w:val="24"/>
          <w:szCs w:val="24"/>
        </w:rPr>
      </w:pPr>
      <w:r w:rsidRPr="00401B2D">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401B2D">
        <w:rPr>
          <w:rFonts w:ascii="Times New Roman" w:hAnsi="Times New Roman" w:cs="Times New Roman"/>
          <w:sz w:val="24"/>
          <w:szCs w:val="24"/>
          <w:vertAlign w:val="superscript"/>
        </w:rPr>
        <w:t>nd</w:t>
      </w:r>
      <w:r w:rsidRPr="00401B2D">
        <w:rPr>
          <w:rFonts w:ascii="Times New Roman" w:hAnsi="Times New Roman" w:cs="Times New Roman"/>
          <w:sz w:val="24"/>
          <w:szCs w:val="24"/>
        </w:rPr>
        <w:t xml:space="preserve"> – December 4</w:t>
      </w:r>
      <w:r w:rsidRPr="00401B2D">
        <w:rPr>
          <w:rFonts w:ascii="Times New Roman" w:hAnsi="Times New Roman" w:cs="Times New Roman"/>
          <w:sz w:val="24"/>
          <w:szCs w:val="24"/>
          <w:vertAlign w:val="superscript"/>
        </w:rPr>
        <w:t>th</w:t>
      </w:r>
      <w:r w:rsidRPr="00401B2D">
        <w:rPr>
          <w:rFonts w:ascii="Times New Roman" w:hAnsi="Times New Roman" w:cs="Times New Roman"/>
          <w:sz w:val="24"/>
          <w:szCs w:val="24"/>
        </w:rPr>
        <w:t xml:space="preserve">, 2019.  </w:t>
      </w:r>
    </w:p>
    <w:p w:rsidR="00401B2D" w:rsidRDefault="00401B2D" w:rsidP="00401B2D">
      <w:pPr>
        <w:pStyle w:val="Text10"/>
        <w:rPr>
          <w:rFonts w:ascii="Times New Roman" w:hAnsi="Times New Roman" w:cs="Times New Roman"/>
          <w:sz w:val="24"/>
          <w:szCs w:val="24"/>
        </w:rPr>
      </w:pPr>
      <w:r w:rsidRPr="00401B2D">
        <w:rPr>
          <w:rFonts w:ascii="Times New Roman" w:hAnsi="Times New Roman" w:cs="Times New Roman"/>
          <w:sz w:val="24"/>
          <w:szCs w:val="24"/>
        </w:rPr>
        <w:t xml:space="preserve">Registration is now open!  Click </w:t>
      </w:r>
      <w:hyperlink r:id="rId29" w:history="1">
        <w:r w:rsidRPr="00401B2D">
          <w:rPr>
            <w:rStyle w:val="Hyperlink"/>
            <w:rFonts w:ascii="Times New Roman" w:hAnsi="Times New Roman"/>
            <w:sz w:val="24"/>
            <w:szCs w:val="24"/>
          </w:rPr>
          <w:t>here</w:t>
        </w:r>
      </w:hyperlink>
      <w:r w:rsidRPr="00401B2D">
        <w:rPr>
          <w:rFonts w:ascii="Times New Roman" w:hAnsi="Times New Roman" w:cs="Times New Roman"/>
          <w:sz w:val="24"/>
          <w:szCs w:val="24"/>
        </w:rPr>
        <w:t xml:space="preserve"> to register.</w:t>
      </w:r>
    </w:p>
    <w:p w:rsidR="0058774E" w:rsidRPr="009E0585" w:rsidRDefault="00126F42" w:rsidP="009E0585">
      <w:pPr>
        <w:pStyle w:val="Text10"/>
        <w:rPr>
          <w:rFonts w:ascii="Times New Roman" w:hAnsi="Times New Roman" w:cs="Times New Roman"/>
          <w:sz w:val="24"/>
          <w:szCs w:val="24"/>
        </w:rPr>
      </w:pPr>
      <w:r>
        <w:rPr>
          <w:noProof/>
        </w:rPr>
        <w:drawing>
          <wp:inline distT="0" distB="0" distL="0" distR="0" wp14:anchorId="7279D4BD" wp14:editId="46E34421">
            <wp:extent cx="5630545" cy="53352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4523" cy="5405368"/>
                    </a:xfrm>
                    <a:prstGeom prst="rect">
                      <a:avLst/>
                    </a:prstGeom>
                    <a:noFill/>
                    <a:ln>
                      <a:noFill/>
                    </a:ln>
                  </pic:spPr>
                </pic:pic>
              </a:graphicData>
            </a:graphic>
          </wp:inline>
        </w:drawing>
      </w:r>
    </w:p>
    <w:bookmarkStart w:id="42" w:name="_Hlk12443813"/>
    <w:bookmarkStart w:id="43" w:name="_Hlk8974720"/>
    <w:p w:rsidR="0058774E" w:rsidRDefault="0058774E" w:rsidP="0058774E">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Start w:id="44" w:name="_VOCA_Reports_Due"/>
      <w:bookmarkStart w:id="45" w:name="_ETO_Agency_Contact"/>
      <w:bookmarkStart w:id="46" w:name="_ETO_Survey_Results"/>
      <w:bookmarkStart w:id="47" w:name="_Forensic_Rape_Exam"/>
      <w:bookmarkStart w:id="48" w:name="_Office_of_Victim"/>
      <w:bookmarkStart w:id="49" w:name="_Office_of_Victim_1"/>
      <w:bookmarkStart w:id="50" w:name="_ATTENTION_VOJO_PROGRAMS"/>
      <w:bookmarkStart w:id="51" w:name="_Compensation_Corner_5"/>
      <w:bookmarkStart w:id="52" w:name="_Victims_Compensation_Online"/>
      <w:bookmarkStart w:id="53" w:name="_Compensation_Corner:_"/>
      <w:bookmarkStart w:id="54" w:name="_VCAP_Claim_Form"/>
      <w:bookmarkStart w:id="55" w:name="_Netflix_Limited_Series"/>
      <w:bookmarkStart w:id="56" w:name="_The_Sexual_Assault"/>
      <w:bookmarkStart w:id="57" w:name="_CASA_Therapy_Dogs_1"/>
      <w:bookmarkStart w:id="58" w:name="_DELTA_FOCUS_Stories:"/>
      <w:bookmarkStart w:id="59" w:name="_CASA_Therapy_Dogs"/>
      <w:bookmarkStart w:id="60" w:name="_Annotated_Bibliography:_"/>
      <w:bookmarkStart w:id="61" w:name="_Crime_Victims_Alliance"/>
      <w:bookmarkStart w:id="62" w:name="_OVC_TTAC_Trainings"/>
      <w:bookmarkStart w:id="63" w:name="_Forensic_Technology_Center"/>
      <w:bookmarkStart w:id="64" w:name="_National_Coalition_Against"/>
      <w:bookmarkStart w:id="65" w:name="_OVC_TTAC_Webinars"/>
      <w:bookmarkStart w:id="66" w:name="_OVC_TTAC_Webinar"/>
      <w:bookmarkStart w:id="67" w:name="_OVC_TTAC_Webinar_1"/>
      <w:bookmarkStart w:id="68" w:name="_SAVE_THE_DATE_2"/>
      <w:bookmarkStart w:id="69" w:name="_Launch_of_PCCD"/>
      <w:bookmarkStart w:id="70" w:name="_Save_the_Date:_17"/>
      <w:bookmarkStart w:id="71" w:name="_NAVAA_Announcement-New_Executive"/>
      <w:bookmarkStart w:id="72" w:name="_SAVE_THE_DATE!_1"/>
      <w:bookmarkStart w:id="73" w:name="_Southwestern_PA_HCQU"/>
      <w:bookmarkStart w:id="74" w:name="_FY_2019_Law"/>
      <w:bookmarkStart w:id="75" w:name="_New_OVC_Funding_1"/>
      <w:bookmarkStart w:id="76" w:name="_Hlk18405922"/>
      <w:bookmarkStart w:id="77" w:name="_Hlk89130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8774E" w:rsidRDefault="0058774E" w:rsidP="0058774E">
      <w:pPr>
        <w:pStyle w:val="Heading1"/>
        <w:spacing w:before="0"/>
        <w:rPr>
          <w:rStyle w:val="Hyperlink"/>
          <w:rFonts w:ascii="Times New Roman" w:hAnsi="Times New Roman"/>
          <w:color w:val="auto"/>
          <w:sz w:val="24"/>
          <w:szCs w:val="24"/>
          <w:u w:val="none"/>
        </w:rPr>
      </w:pPr>
      <w:bookmarkStart w:id="78" w:name="_SafeNet_Erie_Twentieth"/>
      <w:bookmarkEnd w:id="76"/>
      <w:bookmarkEnd w:id="78"/>
      <w:r w:rsidRPr="00483BB1">
        <w:rPr>
          <w:rStyle w:val="Hyperlink"/>
          <w:rFonts w:ascii="Times New Roman" w:hAnsi="Times New Roman"/>
          <w:color w:val="auto"/>
          <w:sz w:val="24"/>
          <w:szCs w:val="24"/>
          <w:u w:val="none"/>
        </w:rPr>
        <w:t>SafeNet Erie Twentieth Anniversary Conference</w:t>
      </w:r>
    </w:p>
    <w:p w:rsidR="0058774E" w:rsidRPr="00483BB1" w:rsidRDefault="0058774E" w:rsidP="0058774E">
      <w:pPr>
        <w:pStyle w:val="Text10"/>
        <w:rPr>
          <w:rFonts w:ascii="Times New Roman" w:hAnsi="Times New Roman" w:cs="Times New Roman"/>
          <w:sz w:val="24"/>
          <w:szCs w:val="24"/>
        </w:rPr>
      </w:pPr>
      <w:r w:rsidRPr="00483BB1">
        <w:rPr>
          <w:rFonts w:ascii="Times New Roman" w:hAnsi="Times New Roman" w:cs="Times New Roman"/>
          <w:sz w:val="24"/>
          <w:szCs w:val="24"/>
        </w:rPr>
        <w:t>Mark your calendars for SafeNet’s 20</w:t>
      </w:r>
      <w:r w:rsidRPr="00483BB1">
        <w:rPr>
          <w:rFonts w:ascii="Times New Roman" w:hAnsi="Times New Roman" w:cs="Times New Roman"/>
          <w:sz w:val="24"/>
          <w:szCs w:val="24"/>
          <w:vertAlign w:val="superscript"/>
        </w:rPr>
        <w:t>th</w:t>
      </w:r>
      <w:r w:rsidRPr="00483BB1">
        <w:rPr>
          <w:rFonts w:ascii="Times New Roman" w:hAnsi="Times New Roman" w:cs="Times New Roman"/>
          <w:sz w:val="24"/>
          <w:szCs w:val="24"/>
        </w:rPr>
        <w:t xml:space="preserve"> annual conference, </w:t>
      </w:r>
      <w:r w:rsidRPr="00483BB1">
        <w:rPr>
          <w:rFonts w:ascii="Times New Roman" w:hAnsi="Times New Roman" w:cs="Times New Roman"/>
          <w:i/>
          <w:sz w:val="24"/>
          <w:szCs w:val="24"/>
        </w:rPr>
        <w:t>Intimate Partner Violence:  The Silent Secret</w:t>
      </w:r>
      <w:r w:rsidRPr="00483BB1">
        <w:rPr>
          <w:rFonts w:ascii="Times New Roman" w:hAnsi="Times New Roman" w:cs="Times New Roman"/>
          <w:sz w:val="24"/>
          <w:szCs w:val="24"/>
        </w:rPr>
        <w:t>.  The goal of this conference is to raise awareness of the impact that intimate partner violence (IPV) has on our community, while promoting action to improve responses to this social issue.  In 2019, the conference will also focus on the issue of human trafficking and explain its correlation with IPV.</w:t>
      </w:r>
    </w:p>
    <w:p w:rsidR="0058774E" w:rsidRPr="00483BB1" w:rsidRDefault="0058774E" w:rsidP="0058774E">
      <w:pPr>
        <w:pStyle w:val="Text10"/>
        <w:rPr>
          <w:rFonts w:ascii="Times New Roman" w:hAnsi="Times New Roman" w:cs="Times New Roman"/>
          <w:sz w:val="24"/>
          <w:szCs w:val="24"/>
        </w:rPr>
      </w:pPr>
      <w:r w:rsidRPr="00483BB1">
        <w:rPr>
          <w:rFonts w:ascii="Times New Roman" w:hAnsi="Times New Roman" w:cs="Times New Roman"/>
          <w:sz w:val="24"/>
          <w:szCs w:val="24"/>
        </w:rPr>
        <w:t xml:space="preserve">Click </w:t>
      </w:r>
      <w:hyperlink r:id="rId31" w:history="1">
        <w:r w:rsidRPr="00483BB1">
          <w:rPr>
            <w:rStyle w:val="Hyperlink"/>
            <w:rFonts w:ascii="Times New Roman" w:hAnsi="Times New Roman"/>
            <w:sz w:val="24"/>
            <w:szCs w:val="24"/>
          </w:rPr>
          <w:t>here</w:t>
        </w:r>
      </w:hyperlink>
      <w:r>
        <w:rPr>
          <w:rFonts w:ascii="Times New Roman" w:hAnsi="Times New Roman" w:cs="Times New Roman"/>
          <w:sz w:val="24"/>
          <w:szCs w:val="24"/>
        </w:rPr>
        <w:t xml:space="preserve"> to register.</w:t>
      </w:r>
    </w:p>
    <w:p w:rsidR="0058774E" w:rsidRPr="00483BB1" w:rsidRDefault="00CC1012" w:rsidP="0058774E">
      <w:pPr>
        <w:pStyle w:val="ReturntoTop"/>
        <w:rPr>
          <w:rFonts w:ascii="Times New Roman" w:hAnsi="Times New Roman" w:cs="Times New Roman"/>
          <w:color w:val="0000FF"/>
          <w:sz w:val="24"/>
          <w:szCs w:val="24"/>
          <w:u w:val="single"/>
        </w:rPr>
      </w:pPr>
      <w:hyperlink w:anchor="_top" w:history="1">
        <w:r w:rsidR="0058774E" w:rsidRPr="00E11B65">
          <w:rPr>
            <w:rStyle w:val="Hyperlink"/>
            <w:rFonts w:ascii="Times New Roman" w:hAnsi="Times New Roman"/>
            <w:sz w:val="24"/>
            <w:szCs w:val="24"/>
          </w:rPr>
          <w:t>Return to top</w:t>
        </w:r>
      </w:hyperlink>
    </w:p>
    <w:p w:rsidR="0058774E" w:rsidRDefault="0058774E" w:rsidP="0058774E">
      <w:pPr>
        <w:pStyle w:val="Heading1"/>
        <w:spacing w:before="0"/>
        <w:rPr>
          <w:rStyle w:val="Hyperlink"/>
          <w:rFonts w:ascii="Times New Roman" w:hAnsi="Times New Roman"/>
          <w:color w:val="auto"/>
          <w:sz w:val="24"/>
          <w:szCs w:val="24"/>
          <w:u w:val="none"/>
        </w:rPr>
      </w:pPr>
      <w:bookmarkStart w:id="79" w:name="_Leave_No_Victim_2"/>
      <w:bookmarkEnd w:id="79"/>
      <w:r w:rsidRPr="00265982">
        <w:rPr>
          <w:rStyle w:val="Hyperlink"/>
          <w:rFonts w:ascii="Times New Roman" w:hAnsi="Times New Roman"/>
          <w:color w:val="auto"/>
          <w:sz w:val="24"/>
          <w:szCs w:val="24"/>
          <w:u w:val="none"/>
        </w:rPr>
        <w:lastRenderedPageBreak/>
        <w:t>Leave No Victim Behind 2019 Conference</w:t>
      </w:r>
    </w:p>
    <w:p w:rsidR="0058774E" w:rsidRDefault="0058774E" w:rsidP="0058774E">
      <w:pPr>
        <w:pStyle w:val="Text10"/>
        <w:rPr>
          <w:rFonts w:ascii="Times New Roman" w:hAnsi="Times New Roman" w:cs="Times New Roman"/>
          <w:sz w:val="24"/>
          <w:szCs w:val="24"/>
        </w:rPr>
      </w:pPr>
      <w:r w:rsidRPr="00265982">
        <w:rPr>
          <w:rFonts w:ascii="Times New Roman" w:hAnsi="Times New Roman" w:cs="Times New Roman"/>
          <w:sz w:val="24"/>
          <w:szCs w:val="24"/>
        </w:rPr>
        <w:t>The University of Oregon Police Department and the California Victim Compensation Board are pleased to announce the </w:t>
      </w:r>
      <w:r w:rsidRPr="00265982">
        <w:rPr>
          <w:rFonts w:ascii="Times New Roman" w:hAnsi="Times New Roman" w:cs="Times New Roman"/>
          <w:b/>
          <w:bCs/>
          <w:sz w:val="24"/>
          <w:szCs w:val="24"/>
        </w:rPr>
        <w:t>Leave No Victim Behind IV </w:t>
      </w:r>
      <w:r>
        <w:rPr>
          <w:rFonts w:ascii="Times New Roman" w:hAnsi="Times New Roman" w:cs="Times New Roman"/>
          <w:sz w:val="24"/>
          <w:szCs w:val="24"/>
        </w:rPr>
        <w:t>N</w:t>
      </w:r>
      <w:r w:rsidRPr="00265982">
        <w:rPr>
          <w:rFonts w:ascii="Times New Roman" w:hAnsi="Times New Roman" w:cs="Times New Roman"/>
          <w:sz w:val="24"/>
          <w:szCs w:val="24"/>
        </w:rPr>
        <w:t xml:space="preserve">ational </w:t>
      </w:r>
      <w:r>
        <w:rPr>
          <w:rFonts w:ascii="Times New Roman" w:hAnsi="Times New Roman" w:cs="Times New Roman"/>
          <w:sz w:val="24"/>
          <w:szCs w:val="24"/>
        </w:rPr>
        <w:t>T</w:t>
      </w:r>
      <w:r w:rsidRPr="00265982">
        <w:rPr>
          <w:rFonts w:ascii="Times New Roman" w:hAnsi="Times New Roman" w:cs="Times New Roman"/>
          <w:sz w:val="24"/>
          <w:szCs w:val="24"/>
        </w:rPr>
        <w:t xml:space="preserve">raining </w:t>
      </w:r>
      <w:r>
        <w:rPr>
          <w:rFonts w:ascii="Times New Roman" w:hAnsi="Times New Roman" w:cs="Times New Roman"/>
          <w:sz w:val="24"/>
          <w:szCs w:val="24"/>
        </w:rPr>
        <w:t>C</w:t>
      </w:r>
      <w:r w:rsidRPr="00265982">
        <w:rPr>
          <w:rFonts w:ascii="Times New Roman" w:hAnsi="Times New Roman" w:cs="Times New Roman"/>
          <w:sz w:val="24"/>
          <w:szCs w:val="24"/>
        </w:rPr>
        <w:t>onference for 2019. The conference will take place October 21–23, 2019, at the Conference Center of Las Vegas. The Leave No Victim Behind conference series will continue its focus on best practices for responding to mass violence and the unique partnerships between law enforcement and victim services to assist victims of crime.  This year’s conference theme is </w:t>
      </w:r>
      <w:r w:rsidRPr="00265982">
        <w:rPr>
          <w:rFonts w:ascii="Times New Roman" w:hAnsi="Times New Roman" w:cs="Times New Roman"/>
          <w:b/>
          <w:bCs/>
          <w:sz w:val="24"/>
          <w:szCs w:val="24"/>
        </w:rPr>
        <w:t>Long-Term Recovery of Communities Following Mass Violence Incidents</w:t>
      </w:r>
      <w:r w:rsidRPr="00265982">
        <w:rPr>
          <w:rFonts w:ascii="Times New Roman" w:hAnsi="Times New Roman" w:cs="Times New Roman"/>
          <w:sz w:val="24"/>
          <w:szCs w:val="24"/>
        </w:rPr>
        <w:t xml:space="preserve">. The conference dates follow the second anniversary of the Route 91 Harvest Festival shooting in Las Vegas on October 1, 2017. Participants will hear from responders and victims of the Harvest Festival shooting regarding their recovery process over the last two years. </w:t>
      </w:r>
    </w:p>
    <w:p w:rsidR="0058774E" w:rsidRDefault="0058774E" w:rsidP="0058774E">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conference registration, please </w:t>
      </w:r>
      <w:r>
        <w:rPr>
          <w:rFonts w:ascii="Times New Roman" w:hAnsi="Times New Roman" w:cs="Times New Roman"/>
          <w:sz w:val="24"/>
          <w:szCs w:val="24"/>
        </w:rPr>
        <w:t xml:space="preserve">click </w:t>
      </w:r>
      <w:hyperlink r:id="rId32" w:history="1">
        <w:r w:rsidRPr="00265982">
          <w:rPr>
            <w:rStyle w:val="Hyperlink"/>
            <w:rFonts w:ascii="Times New Roman" w:hAnsi="Times New Roman"/>
            <w:sz w:val="24"/>
            <w:szCs w:val="24"/>
          </w:rPr>
          <w:t>here</w:t>
        </w:r>
      </w:hyperlink>
      <w:r>
        <w:rPr>
          <w:rFonts w:ascii="Times New Roman" w:hAnsi="Times New Roman" w:cs="Times New Roman"/>
          <w:sz w:val="24"/>
          <w:szCs w:val="24"/>
        </w:rPr>
        <w:t xml:space="preserve">.  </w:t>
      </w:r>
    </w:p>
    <w:p w:rsidR="0058774E" w:rsidRPr="00265982" w:rsidRDefault="0058774E" w:rsidP="0058774E">
      <w:pPr>
        <w:pStyle w:val="Text10"/>
        <w:rPr>
          <w:rFonts w:ascii="Times New Roman" w:hAnsi="Times New Roman" w:cs="Times New Roman"/>
          <w:sz w:val="24"/>
          <w:szCs w:val="24"/>
        </w:rPr>
      </w:pPr>
      <w:r>
        <w:rPr>
          <w:rFonts w:ascii="Times New Roman" w:hAnsi="Times New Roman" w:cs="Times New Roman"/>
          <w:sz w:val="24"/>
          <w:szCs w:val="24"/>
        </w:rPr>
        <w:t xml:space="preserve">To check the conference website for updates, click </w:t>
      </w:r>
      <w:hyperlink r:id="rId33" w:history="1">
        <w:r w:rsidRPr="00760B71">
          <w:rPr>
            <w:rStyle w:val="Hyperlink"/>
            <w:rFonts w:ascii="Times New Roman" w:hAnsi="Times New Roman"/>
            <w:sz w:val="24"/>
            <w:szCs w:val="24"/>
          </w:rPr>
          <w:t>here</w:t>
        </w:r>
      </w:hyperlink>
      <w:r>
        <w:rPr>
          <w:rFonts w:ascii="Times New Roman" w:hAnsi="Times New Roman" w:cs="Times New Roman"/>
          <w:sz w:val="24"/>
          <w:szCs w:val="24"/>
        </w:rPr>
        <w:t>.</w:t>
      </w:r>
    </w:p>
    <w:p w:rsidR="0058774E" w:rsidRDefault="00CC1012" w:rsidP="0058774E">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bookmarkStart w:id="80" w:name="_Keystone_Crisis_Intervention_5"/>
      <w:bookmarkStart w:id="81" w:name="_STOP_Domestic_Violence"/>
      <w:bookmarkStart w:id="82" w:name="_VSP_Staff_Contact"/>
      <w:bookmarkStart w:id="83" w:name="_Victims_Services_Program"/>
      <w:bookmarkStart w:id="84" w:name="_Breaking_News!_PA"/>
      <w:bookmarkStart w:id="85" w:name="_OVS_Needs_Your_1"/>
      <w:bookmarkStart w:id="86" w:name="_ALL_RASA_AND"/>
      <w:bookmarkStart w:id="87" w:name="_PDAI_Employment_Opportunity:"/>
      <w:bookmarkStart w:id="88" w:name="_Compensation_Corner_4"/>
      <w:bookmarkStart w:id="89" w:name="_2019_National_Crime"/>
      <w:bookmarkStart w:id="90" w:name="_Join_The_CVR"/>
      <w:bookmarkStart w:id="91" w:name="_2018_Governor’s_Victim"/>
      <w:bookmarkStart w:id="92" w:name="_Compensation_Corner_2"/>
      <w:bookmarkStart w:id="93" w:name="_Victims_Compensation_Assistance_2"/>
      <w:bookmarkStart w:id="94" w:name="_RASA/VOJO_2019-2020_Applications"/>
      <w:bookmarkStart w:id="95" w:name="_Reminder_To_All_5"/>
      <w:bookmarkStart w:id="96" w:name="_VAWA_Reauthorization_Webinar:"/>
      <w:bookmarkStart w:id="97" w:name="_September_is_National"/>
      <w:bookmarkStart w:id="98" w:name="_OVS_Needs_Your"/>
      <w:bookmarkStart w:id="99" w:name="_RASA/VOJO_2019-2020_Funding"/>
      <w:bookmarkStart w:id="100" w:name="_OVC_Funding_Opportunities"/>
      <w:bookmarkStart w:id="101" w:name="_ATTENTION:_Project_Directors"/>
      <w:bookmarkStart w:id="102" w:name="_ATTENTION_VOCA_RECEPIENTS"/>
      <w:bookmarkStart w:id="103" w:name="_GOOD_NEWS_-"/>
      <w:bookmarkStart w:id="104" w:name="_Project_Modification_Request"/>
      <w:bookmarkStart w:id="105" w:name="_Webinar:_Reduce_Attrition"/>
      <w:bookmarkStart w:id="106" w:name="_Seven_new_training"/>
      <w:bookmarkStart w:id="107" w:name="_Save_the_Date:_16"/>
      <w:bookmarkStart w:id="108" w:name="_OVS_Outreach_and"/>
      <w:bookmarkStart w:id="109" w:name="_Call_For_Proposals:"/>
      <w:bookmarkStart w:id="110" w:name="_How_One_Mother’s"/>
      <w:bookmarkStart w:id="111" w:name="_Know_How_to"/>
      <w:bookmarkStart w:id="112" w:name="_Why_We_Shouldn’t"/>
      <w:bookmarkStart w:id="113" w:name="_Check_Your_Workplace"/>
      <w:bookmarkStart w:id="114" w:name="_Hlk525653589"/>
      <w:bookmarkStart w:id="115" w:name="_Hlk7677383"/>
      <w:bookmarkStart w:id="116" w:name="_Hlk536080164"/>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58774E" w:rsidRPr="00AA087A" w:rsidRDefault="0058774E" w:rsidP="0058774E">
      <w:pPr>
        <w:pStyle w:val="Heading1"/>
        <w:spacing w:before="0"/>
        <w:rPr>
          <w:rFonts w:ascii="Times New Roman" w:hAnsi="Times New Roman" w:cs="Times New Roman"/>
          <w:b w:val="0"/>
          <w:sz w:val="24"/>
          <w:szCs w:val="24"/>
        </w:rPr>
      </w:pPr>
      <w:bookmarkStart w:id="117" w:name="_Annual_Reports_From"/>
      <w:bookmarkStart w:id="118" w:name="_Working_with_Sexual"/>
      <w:bookmarkStart w:id="119" w:name="_Domestic/Sexual_Violence_Interventi"/>
      <w:bookmarkStart w:id="120" w:name="_Webinar:_Understanding_Culture"/>
      <w:bookmarkStart w:id="121" w:name="_3_Free_Trainings"/>
      <w:bookmarkStart w:id="122" w:name="_Sex_Trafficking_in"/>
      <w:bookmarkStart w:id="123" w:name="_RASA/VOJO_Funded_Agencies:"/>
      <w:bookmarkStart w:id="124" w:name="_Webinar:__Building"/>
      <w:bookmarkStart w:id="125" w:name="_One_Day_Strangulation"/>
      <w:bookmarkStart w:id="126" w:name="_Availability_of_State"/>
      <w:bookmarkStart w:id="127" w:name="_PCADV_Announces_the"/>
      <w:bookmarkStart w:id="128" w:name="_One_Day_Strangulation_1"/>
      <w:bookmarkStart w:id="129" w:name="_Upcoming_Webinars_from"/>
      <w:bookmarkStart w:id="130" w:name="_National_Resource_Center"/>
      <w:bookmarkStart w:id="131" w:name="_14th_Annual_Conference"/>
      <w:bookmarkStart w:id="132" w:name="_Trauma_and_Mental_1"/>
      <w:bookmarkStart w:id="133" w:name="_Women_Who_Molest"/>
      <w:bookmarkStart w:id="134" w:name="_Call_For_Proposals:_1"/>
      <w:bookmarkStart w:id="135" w:name="_Emanuel_AME_Reverend"/>
      <w:bookmarkStart w:id="136" w:name="_Mother_Shares_Emotional"/>
      <w:bookmarkStart w:id="137" w:name="_No_One_Talks"/>
      <w:bookmarkStart w:id="138" w:name="_Justice_In_Their"/>
      <w:bookmarkStart w:id="139" w:name="_Call_For_Submissions:"/>
      <w:bookmarkStart w:id="140" w:name="_Beyond_The_Breakthrough:"/>
      <w:bookmarkStart w:id="141" w:name="_Colette_Green_And"/>
      <w:bookmarkStart w:id="142" w:name="_Bring_A_New"/>
      <w:bookmarkStart w:id="143" w:name="_Center_for_Victim_3"/>
      <w:bookmarkStart w:id="144" w:name="_Employment_Opportunity_–"/>
      <w:bookmarkStart w:id="145" w:name="_Start_By_Believing"/>
      <w:bookmarkStart w:id="146" w:name="_What_40_Larry"/>
      <w:bookmarkStart w:id="147" w:name="_On-Ramps,_Intersections,_And"/>
      <w:bookmarkStart w:id="148" w:name="_Welcome_To_The"/>
      <w:bookmarkStart w:id="149" w:name="_VAWA_Reauthorization_–"/>
      <w:bookmarkStart w:id="150" w:name="_Public_Trust:_Confronting"/>
      <w:bookmarkStart w:id="151" w:name="_Compensation_Corner_3"/>
      <w:bookmarkStart w:id="152" w:name="_Fortieth_Grand_Jury"/>
      <w:bookmarkStart w:id="153" w:name="_New_Toolkit_On"/>
      <w:bookmarkStart w:id="154" w:name="_Peaceful_Unity:_A"/>
      <w:bookmarkStart w:id="155" w:name="_Montgomery_County_Launches"/>
      <w:bookmarkStart w:id="156" w:name="_Opinion:_The_Great"/>
      <w:bookmarkStart w:id="157" w:name="_Police_Use_‘LAP’"/>
      <w:bookmarkStart w:id="158" w:name="_8_Children_Are"/>
      <w:bookmarkStart w:id="159" w:name="_Immigrant_Survivors_Of"/>
      <w:bookmarkStart w:id="160" w:name="_Law_Enforcement_Scholarships"/>
      <w:bookmarkStart w:id="161" w:name="_October_Foundational_Academy"/>
      <w:bookmarkStart w:id="162" w:name="_The_Darker_Side_3"/>
      <w:bookmarkStart w:id="163" w:name="_Save_The_Date!"/>
      <w:bookmarkStart w:id="164" w:name="_UPDATED:_Save_The"/>
      <w:bookmarkStart w:id="165" w:name="_Webinar:_Trauma_Informed"/>
      <w:bookmarkStart w:id="166" w:name="_Compensation_Corner_1"/>
      <w:bookmarkStart w:id="167" w:name="_OVC_Opioid_Grant"/>
      <w:bookmarkStart w:id="168" w:name="_New_OVC_Funding"/>
      <w:bookmarkStart w:id="169" w:name="_Technology_Resources"/>
      <w:bookmarkStart w:id="170" w:name="_Is_Someone_You"/>
      <w:bookmarkStart w:id="171" w:name="_KCIT_Basic_Crisis"/>
      <w:bookmarkStart w:id="172" w:name="_PCADV_Welcomes_New"/>
      <w:bookmarkStart w:id="173" w:name="_National_Victim_Assistance"/>
      <w:bookmarkStart w:id="174" w:name="_Register_Now:_TF-CBT"/>
      <w:bookmarkStart w:id="175" w:name="_Save_The_Date:_12"/>
      <w:bookmarkStart w:id="176" w:name="_PCCD_STOP_Grantee"/>
      <w:bookmarkStart w:id="177" w:name="_New_VOCA_Grantees:"/>
      <w:bookmarkStart w:id="178" w:name="_Foundational_Academy_Registration"/>
      <w:bookmarkStart w:id="179" w:name="_Language_Access_Update_1"/>
      <w:bookmarkStart w:id="180" w:name="_FY_2018_National"/>
      <w:bookmarkStart w:id="181" w:name="_OJJDP_Announces_New"/>
      <w:bookmarkStart w:id="182" w:name="_Compensation_Corner_-_1"/>
      <w:bookmarkStart w:id="183" w:name="_PCCD:_Two_New"/>
      <w:bookmarkStart w:id="184" w:name="_Governor_Wolf_Announces"/>
      <w:bookmarkStart w:id="185" w:name="_Attorney_General_Josh"/>
      <w:bookmarkStart w:id="186" w:name="_Campus_Safety_–"/>
      <w:bookmarkStart w:id="187" w:name="_Model_Approaches_In"/>
      <w:bookmarkStart w:id="188" w:name="_Speak_Up!_Break"/>
      <w:bookmarkStart w:id="189" w:name="_The_Third_Annual"/>
      <w:bookmarkStart w:id="190" w:name="_Summer_Peacebuilding_Institute"/>
      <w:bookmarkStart w:id="191" w:name="_Save_The_Date:_10"/>
      <w:bookmarkStart w:id="192" w:name="_Webinar:_National_Crime"/>
      <w:bookmarkStart w:id="193" w:name="_The_Delilah_Rumburg"/>
      <w:bookmarkStart w:id="194" w:name="_Employment_Opportunity:_KCIT"/>
      <w:bookmarkStart w:id="195" w:name="_Language_Access_Update"/>
      <w:bookmarkStart w:id="196" w:name="_BWJP:_Training_Opportunities"/>
      <w:bookmarkStart w:id="197" w:name="_Statewide_Victims’_Needs_1"/>
      <w:bookmarkStart w:id="198" w:name="_Save_The_Date"/>
      <w:bookmarkStart w:id="199" w:name="_Opportunities_With_The"/>
      <w:bookmarkStart w:id="200" w:name="_Karen_Baker_Named"/>
      <w:bookmarkStart w:id="201" w:name="_Statewide_Victims’_Needs"/>
      <w:bookmarkStart w:id="202" w:name="_Court_Dog_‘Ramona’"/>
      <w:bookmarkStart w:id="203" w:name="_Important_Message_For"/>
      <w:bookmarkStart w:id="204" w:name="_Reminder_to_RASA/VOJO"/>
      <w:bookmarkStart w:id="205" w:name="_Compensation_Corner_–_12"/>
      <w:bookmarkStart w:id="206" w:name="_Scholarships_Available_For_5"/>
      <w:bookmarkStart w:id="207" w:name="_Webinars_From_Battered"/>
      <w:bookmarkStart w:id="208" w:name="_PCCD_Approved_Annual"/>
      <w:bookmarkStart w:id="209" w:name="_Webinar:_What_You"/>
      <w:bookmarkStart w:id="210" w:name="_Advoz:_Mediation_&amp;"/>
      <w:bookmarkStart w:id="211" w:name="_Advoz:_Fall_2017_2"/>
      <w:bookmarkStart w:id="212" w:name="_Compensation_Corner_–_11"/>
      <w:bookmarkStart w:id="213" w:name="_Save_The_Date:_7"/>
      <w:bookmarkStart w:id="214" w:name="_Pennsylvania_District_Attorneys_1"/>
      <w:bookmarkStart w:id="215" w:name="_National_Center_For"/>
      <w:bookmarkStart w:id="216" w:name="_PCAR/NSVRC:_Employment_Opportunity"/>
      <w:bookmarkStart w:id="217" w:name="_Pennsylvania_District_Attorneys"/>
      <w:bookmarkStart w:id="218" w:name="_EMIR_Healing_Center:"/>
      <w:bookmarkStart w:id="219" w:name="_Office_On_Violence"/>
      <w:bookmarkStart w:id="220" w:name="_Center_For_Victim"/>
      <w:bookmarkStart w:id="221" w:name="_Crisis_Center_North"/>
      <w:bookmarkStart w:id="222" w:name="_PCAR:_Two_Upcoming"/>
      <w:bookmarkStart w:id="223" w:name="_PCADV:_Offender_Accountability"/>
      <w:bookmarkStart w:id="224" w:name="_2018_PCAR_State"/>
      <w:bookmarkStart w:id="225" w:name="_Community_Crisis_Response:"/>
      <w:bookmarkStart w:id="226" w:name="_Innovative_Timesavers:_Track"/>
      <w:bookmarkStart w:id="227" w:name="_OVW_Justice_For"/>
      <w:bookmarkStart w:id="228" w:name="_NCJFCJ_&amp;_NIWAP"/>
      <w:bookmarkStart w:id="229" w:name="_Victim/Survivor_Tribute_And"/>
      <w:bookmarkStart w:id="230" w:name="_NCJTC:_Creating_Restorative"/>
      <w:bookmarkStart w:id="231" w:name="_HAVIN_Presents_David"/>
      <w:bookmarkStart w:id="232" w:name="_Campus_Safety_Initiative"/>
      <w:bookmarkStart w:id="233" w:name="_Save_The_Date:_2"/>
      <w:bookmarkStart w:id="234" w:name="_Inspirational_Quote"/>
      <w:bookmarkStart w:id="235" w:name="_VOCA_Competitive_Solicitation"/>
      <w:bookmarkStart w:id="236" w:name="_VOCA_Competitive_2018-2020"/>
      <w:bookmarkStart w:id="237" w:name="_Reminder_To_All_4"/>
      <w:bookmarkStart w:id="238" w:name="_Compensation_Corner_–_8"/>
      <w:bookmarkStart w:id="239" w:name="_OVC_Identity_Theft"/>
      <w:bookmarkStart w:id="240" w:name="_OVW_Guidance_On"/>
      <w:bookmarkStart w:id="241" w:name="_Department_of_Justice:"/>
      <w:bookmarkStart w:id="242" w:name="_Grant_Information_Station"/>
      <w:bookmarkStart w:id="243" w:name="_Compensation_Corner_–_7"/>
      <w:bookmarkStart w:id="244" w:name="_OVC:_Elder_Victimization"/>
      <w:bookmarkStart w:id="245" w:name="_OVC:_Crimes_Against"/>
      <w:bookmarkStart w:id="246" w:name="_OVC:_Hate_Crime"/>
      <w:bookmarkStart w:id="247" w:name="_OVC:_Fact_Sheet"/>
      <w:bookmarkStart w:id="248" w:name="_OVC:_Financial_Crime"/>
      <w:bookmarkStart w:id="249" w:name="_OVC:_Homicide_Fact"/>
      <w:bookmarkStart w:id="250" w:name="_OVC:_Assault_Fact"/>
      <w:bookmarkStart w:id="251" w:name="_OVC:_Workplace_Violence"/>
      <w:bookmarkStart w:id="252" w:name="_OVC:_Burglary,_Theft,"/>
      <w:bookmarkStart w:id="253" w:name="_Compensation_Corner_–_10"/>
      <w:bookmarkStart w:id="254" w:name="_Compensation_Corner_–_9"/>
      <w:bookmarkStart w:id="255" w:name="_Now_Accepting_Applications"/>
      <w:bookmarkStart w:id="256" w:name="_Webinar:_In_Their"/>
      <w:bookmarkStart w:id="257" w:name="_Connect2Justice_NCJA’s_Member"/>
      <w:bookmarkStart w:id="258" w:name="_Anticipated_Additional_VOCA"/>
      <w:bookmarkStart w:id="259" w:name="_KCIT’s_Community_Crisis"/>
      <w:bookmarkStart w:id="260" w:name="_SANE_Program_Development"/>
      <w:bookmarkStart w:id="261" w:name="_PCAR_Training:_How"/>
      <w:bookmarkStart w:id="262" w:name="_NAVRA:_Upcoming_Live"/>
      <w:bookmarkStart w:id="263" w:name="_Women_In_Need:"/>
      <w:bookmarkStart w:id="264" w:name="_Women_In_Need,"/>
      <w:bookmarkStart w:id="265" w:name="_To_All_RASA"/>
      <w:bookmarkStart w:id="266" w:name="_2017_Governor’s_Victim"/>
      <w:bookmarkStart w:id="267" w:name="_Friendly_Reminder_To"/>
      <w:bookmarkStart w:id="268" w:name="_New_Victim_Service"/>
      <w:bookmarkStart w:id="269" w:name="_Remember_Jennifer_Kempton"/>
      <w:bookmarkStart w:id="270" w:name="_Remembering_Jennifer_Kempton"/>
      <w:bookmarkStart w:id="271" w:name="_Webinar_Series_To"/>
      <w:bookmarkStart w:id="272" w:name="_PCADV:_Start_At"/>
      <w:bookmarkStart w:id="273" w:name="_2017_PCAR_Statewide"/>
      <w:bookmarkStart w:id="274" w:name="_Compensation_Corner_–_1"/>
      <w:bookmarkStart w:id="275" w:name="_Pathways_for_Victims"/>
      <w:bookmarkStart w:id="276" w:name="_Training_Announcement_for"/>
      <w:bookmarkStart w:id="277" w:name="_Last_Call_For"/>
      <w:bookmarkStart w:id="278" w:name="_Answering_The_Call"/>
      <w:bookmarkStart w:id="279" w:name="_Victim_Survivor_Scholarships"/>
      <w:bookmarkStart w:id="280" w:name="_Save_The_Date:_9"/>
      <w:bookmarkStart w:id="281" w:name="_The_14th_Pathways"/>
      <w:bookmarkStart w:id="282" w:name="_14th_Pathways_For"/>
      <w:bookmarkStart w:id="283" w:name="_Attention_STOP_Team"/>
      <w:bookmarkStart w:id="284" w:name="_OVA_Public_Service"/>
      <w:bookmarkStart w:id="285" w:name="_PCCD_Launches_Mobile"/>
      <w:bookmarkStart w:id="286" w:name="_Advoz:_New_Name,"/>
      <w:bookmarkStart w:id="287" w:name="_Advoz:_Upcoming_Events_1"/>
      <w:bookmarkStart w:id="288" w:name="_Peace:_The_Next"/>
      <w:bookmarkStart w:id="289" w:name="_Advoz:_Upcoming_Events"/>
      <w:bookmarkStart w:id="290" w:name="_Celebrate_National_Crime"/>
      <w:bookmarkStart w:id="291" w:name="_Bystander_Intervention_Helps"/>
      <w:bookmarkStart w:id="292" w:name="_Resource_Guide_To"/>
      <w:bookmarkStart w:id="293" w:name="_Uber_Isn’t_Unique"/>
      <w:bookmarkStart w:id="294" w:name="_Training_Announcement:_Fostering"/>
      <w:bookmarkStart w:id="295" w:name="_Advoz:_Upcoming_Events_2"/>
      <w:bookmarkStart w:id="296" w:name="_Raffa_Executive_Search"/>
      <w:bookmarkStart w:id="297" w:name="_Compensation_Corner_–_4"/>
      <w:bookmarkStart w:id="298" w:name="_Reminder_To_All_3"/>
      <w:bookmarkStart w:id="299" w:name="_ATTENTION_ALL_VOJO"/>
      <w:bookmarkStart w:id="300" w:name="_Compensation_Corner_–_6"/>
      <w:bookmarkStart w:id="301" w:name="_Compensation_Corner_–_5"/>
      <w:bookmarkStart w:id="302" w:name="_Video_Assists_Professionals"/>
      <w:bookmarkStart w:id="303" w:name="_Video_To_Help"/>
      <w:bookmarkStart w:id="304" w:name="_Seven_Steps_To"/>
      <w:bookmarkStart w:id="305" w:name="_/_Grant_Information"/>
      <w:bookmarkStart w:id="306" w:name="_Coming_Soon!!_Grant"/>
      <w:bookmarkStart w:id="307" w:name="_Combating_Witness_Intimidation"/>
      <w:bookmarkStart w:id="308" w:name="_Military_Sexual_Assaults"/>
      <w:bookmarkStart w:id="309" w:name="_Elder_Abuse_Case"/>
      <w:bookmarkStart w:id="310" w:name="_Vicarious_Trauma_Toolkit"/>
      <w:bookmarkStart w:id="311" w:name="_PCCD’s_Capacity_Building"/>
      <w:bookmarkStart w:id="312" w:name="_Number_Of_Untested"/>
      <w:bookmarkStart w:id="313" w:name="_Executive_Search_For"/>
      <w:bookmarkStart w:id="314" w:name="_Advoz:_Upcoming_Events_3"/>
      <w:bookmarkStart w:id="315" w:name="_Peace:_The_Next_1"/>
      <w:bookmarkStart w:id="316" w:name="_New_Report_From"/>
      <w:bookmarkStart w:id="317" w:name="_What_Could_Happen"/>
      <w:bookmarkStart w:id="318" w:name="_New_FBI_Wanted"/>
      <w:bookmarkStart w:id="319" w:name="_Free_Training_Opportunities"/>
      <w:bookmarkStart w:id="320" w:name="_Pennsylvania_Coalition_Against"/>
      <w:bookmarkStart w:id="321" w:name="_How_Temple_Hospital"/>
      <w:bookmarkStart w:id="322" w:name="_A_Food-Focused_Ohio"/>
      <w:bookmarkStart w:id="323" w:name="_Orlando_United_Assistance"/>
      <w:bookmarkStart w:id="324" w:name="_Webinar:_5_Steps"/>
      <w:bookmarkStart w:id="325" w:name="_Webinar:_Implicit_Bias:"/>
      <w:bookmarkStart w:id="326" w:name="_Spotlight_on_PERF’s"/>
      <w:bookmarkStart w:id="327" w:name="_In_Plane_Sight:"/>
      <w:bookmarkStart w:id="328" w:name="_Updated_-_PDAI_1"/>
      <w:bookmarkStart w:id="329" w:name="_UPDATE:_PDAI_Victim"/>
      <w:bookmarkStart w:id="330" w:name="_RESCHEDULED:_PDAI_Victim"/>
      <w:bookmarkStart w:id="331" w:name="_Registration_Now_Open:"/>
      <w:bookmarkStart w:id="332" w:name="_From_CitiStat_To"/>
      <w:bookmarkStart w:id="333" w:name="_Behind_Our_Gender"/>
      <w:bookmarkStart w:id="334" w:name="_Advoz_Training_Announcements"/>
      <w:bookmarkStart w:id="335" w:name="_Law_Enforcement_Scholarships_2"/>
      <w:bookmarkStart w:id="336" w:name="_Serving_Both_Sides:"/>
      <w:bookmarkStart w:id="337" w:name="_Reducing_Gender_Bias"/>
      <w:bookmarkStart w:id="338" w:name="_PDAI_Victim_Services_7"/>
      <w:bookmarkStart w:id="339" w:name="_Updated_-_PDAI"/>
      <w:bookmarkStart w:id="340" w:name="_Behind_Our_Gender_1"/>
      <w:bookmarkStart w:id="341" w:name="_Update:_Keystone_Crisis_1"/>
      <w:bookmarkStart w:id="342" w:name="_Reading_Between_The"/>
      <w:bookmarkStart w:id="343" w:name="_KCIT_Basic_Crisis_2"/>
      <w:bookmarkStart w:id="344" w:name="_Regional_SORNA_Trainings:"/>
      <w:bookmarkStart w:id="345" w:name="_Route_91_Harvest"/>
      <w:bookmarkStart w:id="346" w:name="_Hospitals_Gear_Up"/>
      <w:bookmarkStart w:id="347" w:name="_It's_My_Prerogative:"/>
      <w:bookmarkStart w:id="348" w:name="_Remaining_Wreckage_Of"/>
      <w:bookmarkStart w:id="349" w:name="_America's_Outcasts:_The"/>
      <w:bookmarkStart w:id="350" w:name="_Why_It’s_Hard"/>
      <w:bookmarkStart w:id="351" w:name="_Home_That_Helped"/>
      <w:bookmarkStart w:id="352" w:name="_PDAA_“Crossing_Bridges”"/>
      <w:bookmarkStart w:id="353" w:name="_PDAA_Crossing_Bridges"/>
      <w:bookmarkStart w:id="354" w:name="_New_Restitution_Training"/>
      <w:bookmarkStart w:id="355" w:name="_Webinar_Announcement!_Community"/>
      <w:bookmarkStart w:id="356" w:name="_Center_For_Victim_1"/>
      <w:bookmarkStart w:id="357" w:name="_BWJP:_Training_Opportunities_4"/>
      <w:bookmarkStart w:id="358" w:name="_PCAR:_Enhancing_Language_1"/>
      <w:bookmarkStart w:id="359" w:name="_2018_National_Institute"/>
      <w:bookmarkStart w:id="360" w:name="_PDAA_Crossing_Bridges_1"/>
      <w:bookmarkStart w:id="361" w:name="_Attention_All_Law_1"/>
      <w:bookmarkStart w:id="362" w:name="_Webinar_Announcement:_Public"/>
      <w:bookmarkStart w:id="363" w:name="_New_Restitution_Training_1"/>
      <w:bookmarkStart w:id="364" w:name="_Center_For_Victim_2"/>
      <w:bookmarkStart w:id="365" w:name="_HR_Review:_Tools"/>
      <w:bookmarkStart w:id="366" w:name="_First_Chance_Trust"/>
      <w:bookmarkStart w:id="367" w:name="_Child_Physical_Abuse:"/>
      <w:bookmarkStart w:id="368" w:name="_Responding_To_Youth"/>
      <w:bookmarkStart w:id="369" w:name="_Healthcare_Internet_Crimes"/>
      <w:bookmarkStart w:id="370" w:name="_The_9_Essential"/>
      <w:bookmarkStart w:id="371" w:name="_These_People_Have"/>
      <w:bookmarkStart w:id="372" w:name="_More_Than_2,300"/>
      <w:bookmarkStart w:id="373" w:name="_Federal_Human_Trafficking"/>
      <w:bookmarkStart w:id="374" w:name="_7_FACTS_About"/>
      <w:bookmarkStart w:id="375" w:name="_PDAI_Victim_Services_6"/>
      <w:bookmarkStart w:id="376" w:name="_Attention_All_Law"/>
      <w:bookmarkStart w:id="377" w:name="_Achieving_Language_Access_2"/>
      <w:bookmarkStart w:id="378" w:name="_Keystone_Crisis_Intervention_1"/>
      <w:bookmarkStart w:id="379" w:name="_Update:_Keystone_Crisis"/>
      <w:bookmarkStart w:id="380" w:name="_PDAA_Crossing_Bridges_2"/>
      <w:bookmarkStart w:id="381" w:name="_Save_The_Date:_15"/>
      <w:bookmarkStart w:id="382" w:name="_Advoz_Training_Announcements_1"/>
      <w:bookmarkStart w:id="383" w:name="_Regional_SORNA_Trainings:_1"/>
      <w:bookmarkStart w:id="384" w:name="_The_Darker_Side_4"/>
      <w:bookmarkStart w:id="385" w:name="_Webinar:_Implicit_Bias:_1"/>
      <w:bookmarkStart w:id="386" w:name="_BWJP:_Training_Opportunities_5"/>
      <w:bookmarkStart w:id="387" w:name="_Updated:_BWJP:_Training"/>
      <w:bookmarkStart w:id="388" w:name="_I_Am_Little"/>
      <w:bookmarkStart w:id="389" w:name="_Convenience_Stores_Against"/>
      <w:bookmarkStart w:id="390" w:name="_#WestTNBelieves"/>
      <w:bookmarkStart w:id="391" w:name="_WestTNBelieves"/>
      <w:bookmarkStart w:id="392" w:name="_Wisconsin_Serving_Victims"/>
      <w:bookmarkStart w:id="393" w:name="_PCAR:_Enhancing_Language"/>
      <w:bookmarkStart w:id="394" w:name="_NEW_PCCD_Approved"/>
      <w:bookmarkStart w:id="395" w:name="_*NEW*_PCCD_Approved"/>
      <w:bookmarkStart w:id="396" w:name="_New_VOCA_Grantees:_1"/>
      <w:bookmarkStart w:id="397" w:name="_Human_Trafficking_Conference:"/>
      <w:bookmarkStart w:id="398" w:name="_PCCD:_Two_New_1"/>
      <w:bookmarkStart w:id="399" w:name="_Pennsylvania_Victim_Services"/>
      <w:bookmarkStart w:id="400" w:name="_US_School_Shootings:"/>
      <w:bookmarkStart w:id="401" w:name="_PBS_Premiers_Trafficked"/>
      <w:bookmarkStart w:id="402" w:name="_Engaging_Survivors_Of"/>
      <w:bookmarkStart w:id="403" w:name="_HAVIN_Presents:_LT."/>
      <w:bookmarkStart w:id="404" w:name="_The_2018_National_1"/>
      <w:bookmarkStart w:id="405" w:name="_Compensation_Corner_–_13"/>
      <w:bookmarkStart w:id="406" w:name="_The_Difference_Between"/>
      <w:bookmarkStart w:id="407" w:name="_Social_Support_Can"/>
      <w:bookmarkStart w:id="408" w:name="_Holiday_Concert_To"/>
      <w:bookmarkStart w:id="409" w:name="_2018_National_Crime_2"/>
      <w:bookmarkStart w:id="410" w:name="_OVC:_Human_Trafficking"/>
      <w:bookmarkStart w:id="411" w:name="_OVC:_DUI_Fact"/>
      <w:bookmarkStart w:id="412" w:name="_OVC:_Youth_Victimization"/>
      <w:bookmarkStart w:id="413" w:name="_OVC:_Intimate_Partner"/>
      <w:bookmarkStart w:id="414" w:name="_OVC:_School_and"/>
      <w:bookmarkStart w:id="415" w:name="_OVC:_Stalking_Fact"/>
      <w:bookmarkStart w:id="416" w:name="_OVC:_Urban_&amp;"/>
      <w:bookmarkStart w:id="417" w:name="_OVC:_Sexual_Violence"/>
      <w:bookmarkStart w:id="418" w:name="_OVC:_Crime_&amp;"/>
      <w:bookmarkStart w:id="419" w:name="_Uncovering_the_Roots"/>
      <w:bookmarkStart w:id="420" w:name="_Achieving_Language_Access"/>
      <w:bookmarkStart w:id="421" w:name="_The_Number_Of"/>
      <w:bookmarkStart w:id="422" w:name="_I_Was_Raped."/>
      <w:bookmarkStart w:id="423" w:name="_What_Happens_To"/>
      <w:bookmarkStart w:id="424" w:name="_Philadelphia_Coalition_For"/>
      <w:bookmarkStart w:id="425" w:name="_National_Association_Of"/>
      <w:bookmarkStart w:id="426" w:name="_Centers_For_Disease"/>
      <w:bookmarkStart w:id="427" w:name="_Remember_My_Name"/>
      <w:bookmarkStart w:id="428" w:name="_Creating_And_Sustaining"/>
      <w:bookmarkStart w:id="429" w:name="_Workplaces_Respond_To"/>
      <w:bookmarkStart w:id="430" w:name="_BWJP:_Training_Opportunities_1"/>
      <w:bookmarkStart w:id="431" w:name="_The_2018_National"/>
      <w:bookmarkStart w:id="432" w:name="_Camp_Hill_Woman's"/>
      <w:bookmarkStart w:id="433" w:name="_The_Life_Story:"/>
      <w:bookmarkStart w:id="434" w:name="_BigBurgh_App_Helps"/>
      <w:bookmarkStart w:id="435" w:name="_Students,_Community_Members"/>
      <w:bookmarkStart w:id="436" w:name="_Yale’s_Most_Popular"/>
      <w:bookmarkStart w:id="437" w:name="_New_Report_Details"/>
      <w:bookmarkStart w:id="438" w:name="_A_Quest_For"/>
      <w:bookmarkStart w:id="439" w:name="_Save_The_Date_1"/>
      <w:bookmarkStart w:id="440" w:name="_Speak_Up!_Break_1"/>
      <w:bookmarkStart w:id="441" w:name="_Channeling_Resilience:_4th"/>
      <w:bookmarkStart w:id="442" w:name="_Philadelphia_Anti-Trafficking_Coali"/>
      <w:bookmarkStart w:id="443" w:name="_Not_On_The"/>
      <w:bookmarkStart w:id="444" w:name="_Opioid_Crisis_Blamed"/>
      <w:bookmarkStart w:id="445" w:name="_Special_Feature:_Teen"/>
      <w:bookmarkStart w:id="446" w:name="_Nobody’s_Property:_Shedding"/>
      <w:bookmarkStart w:id="447" w:name="_Webinar:_Building_Partnerships"/>
      <w:bookmarkStart w:id="448" w:name="_PCAR:_Upcoming_Webinar:"/>
      <w:bookmarkStart w:id="449" w:name="_Advoz:_Mediation_&amp;_1"/>
      <w:bookmarkStart w:id="450" w:name="_Advoz:_2018_Trainings"/>
      <w:bookmarkStart w:id="451" w:name="_Campus_Safety_–_1"/>
      <w:bookmarkStart w:id="452" w:name="_BWJP:_Training_Opportunities_2"/>
      <w:bookmarkStart w:id="453" w:name="_PCCD_STOP_Grantee_1"/>
      <w:bookmarkStart w:id="454" w:name="_HAVIN_Presents:_LT._1"/>
      <w:bookmarkStart w:id="455" w:name="_Save_The_Date:_11"/>
      <w:bookmarkStart w:id="456" w:name="_Special_Feature:_Human"/>
      <w:bookmarkStart w:id="457" w:name="_10_Ways_You"/>
      <w:bookmarkStart w:id="458" w:name="_Obituary_Project_Makes"/>
      <w:bookmarkStart w:id="459" w:name="_Office_On_Violence_2"/>
      <w:bookmarkStart w:id="460" w:name="_The_Preventable_Problem"/>
      <w:bookmarkStart w:id="461" w:name="_Bethesda_Mission_Turns"/>
      <w:bookmarkStart w:id="462" w:name="_Number_Of_Children"/>
      <w:bookmarkStart w:id="463" w:name="_The_Marshall_Project:"/>
      <w:bookmarkStart w:id="464" w:name="_She_Didn’t_Fight"/>
      <w:bookmarkStart w:id="465" w:name="_The_Underestimated_Cost"/>
      <w:bookmarkStart w:id="466" w:name="_America’s_Mass_Shooting"/>
      <w:bookmarkStart w:id="467" w:name="_In_Case_You"/>
      <w:bookmarkStart w:id="468" w:name="_PCAR:_Victim_Service"/>
      <w:bookmarkStart w:id="469" w:name="_OVW_Justice_For_1"/>
      <w:bookmarkStart w:id="470" w:name="_I’m_Still_Reeling"/>
      <w:bookmarkStart w:id="471" w:name="_1_In_3"/>
      <w:bookmarkStart w:id="472" w:name="_Futures_Without_Violence"/>
      <w:bookmarkStart w:id="473" w:name="_Domestic_Abusers_Are"/>
      <w:bookmarkStart w:id="474" w:name="_Preventing_Intimate_Partner"/>
      <w:bookmarkStart w:id="475" w:name="_URIPALS:_Pet-Friendly_Domestic"/>
      <w:bookmarkStart w:id="476" w:name="_Community_Members_And"/>
      <w:bookmarkStart w:id="477" w:name="_When_The_'Unimaginable'"/>
      <w:bookmarkStart w:id="478" w:name="_&quot;Grief:__The"/>
      <w:bookmarkStart w:id="479" w:name="_&quot;Grief:_The_Event,"/>
      <w:bookmarkStart w:id="480" w:name="_Women’s_Mass_Incarceration:"/>
      <w:bookmarkStart w:id="481" w:name="_PDAI_Victim_Services_4"/>
      <w:bookmarkStart w:id="482" w:name="_October_Is_Domestic"/>
      <w:bookmarkStart w:id="483" w:name="_Invisible_Wounds_Of"/>
      <w:bookmarkStart w:id="484" w:name="_Innovative_Fundraisers:_2"/>
      <w:bookmarkStart w:id="485" w:name="_Upcoming_Training_Opportunities"/>
      <w:bookmarkStart w:id="486" w:name="_2018_National_Crime"/>
      <w:bookmarkStart w:id="487" w:name="_Beware:_Scams_Following"/>
      <w:bookmarkStart w:id="488" w:name="_The_Mental_Health"/>
      <w:bookmarkStart w:id="489" w:name="_UN_Migration_Agency,"/>
      <w:bookmarkStart w:id="490" w:name="_Preparing_Your_Program"/>
      <w:bookmarkStart w:id="491" w:name="_On_the_Streets"/>
      <w:bookmarkStart w:id="492" w:name="_PCAR_Training:_Sexual"/>
      <w:bookmarkStart w:id="493" w:name="_Advoz:_Fall_2017"/>
      <w:bookmarkStart w:id="494" w:name="_Consumers_Can_Take"/>
      <w:bookmarkStart w:id="495" w:name="_Consumers_Can_Protect"/>
      <w:bookmarkStart w:id="496" w:name="_PDAI_Victim_Services_1"/>
      <w:bookmarkStart w:id="497" w:name="_Tiffany_Huff:_30"/>
      <w:bookmarkStart w:id="498" w:name="_For_Some,_Domestic"/>
      <w:bookmarkStart w:id="499" w:name="_OVC:_Crime_And"/>
      <w:bookmarkStart w:id="500" w:name="_The_Many_Challenges"/>
      <w:bookmarkStart w:id="501" w:name="_Teen_Drug_Overdose"/>
      <w:bookmarkStart w:id="502" w:name="_Crime,_Violence,_Discipline,"/>
      <w:bookmarkStart w:id="503" w:name="_Community_Legal_Services:"/>
      <w:bookmarkStart w:id="504" w:name="_Fact_Sheet:_Fall"/>
      <w:bookmarkStart w:id="505" w:name="_After_I_Survived"/>
      <w:bookmarkStart w:id="506" w:name="_How_Many_More"/>
      <w:bookmarkStart w:id="507" w:name="_50_Bikers_With"/>
      <w:bookmarkStart w:id="508" w:name="_National_Best_Practices"/>
      <w:bookmarkStart w:id="509" w:name="_National_Security_Division"/>
      <w:bookmarkStart w:id="510" w:name="_Federal_Prisons_Keeping"/>
      <w:bookmarkStart w:id="511" w:name="_PMHC_Toolkit"/>
      <w:bookmarkStart w:id="512" w:name="_Online_Harassment_2017"/>
      <w:bookmarkStart w:id="513" w:name="_Serving_Male-Identified_Survivors"/>
      <w:bookmarkStart w:id="514" w:name="_A_SART_Coordinator’s"/>
      <w:bookmarkStart w:id="515" w:name="_2017_Trafficking_In"/>
      <w:bookmarkStart w:id="516" w:name="_A_Grief_Trajectory"/>
      <w:bookmarkStart w:id="517" w:name="_A_Matter_Of"/>
      <w:bookmarkStart w:id="518" w:name="_Getting_The_Mentally"/>
      <w:bookmarkStart w:id="519" w:name="_OVC_Is_Awarding"/>
      <w:bookmarkStart w:id="520" w:name="_Leave_No_Victim"/>
      <w:bookmarkStart w:id="521" w:name="_Model_Response_To"/>
      <w:bookmarkStart w:id="522" w:name="_Post-Conviction_Advocacy_For"/>
      <w:bookmarkStart w:id="523" w:name="_Responding_To_Transgender"/>
      <w:bookmarkStart w:id="524" w:name="_A_Courtroom_For"/>
      <w:bookmarkStart w:id="525" w:name="_Collaboration_And_Grant"/>
      <w:bookmarkStart w:id="526" w:name="_Meet_The_Guardians"/>
      <w:bookmarkStart w:id="527" w:name="_LGBTQ_Youth_And"/>
      <w:bookmarkStart w:id="528" w:name="_New_Study:_Rates"/>
      <w:bookmarkStart w:id="529" w:name="_Pennsylvania_Officials_Announce"/>
      <w:bookmarkStart w:id="530" w:name="_SART_Conference_-"/>
      <w:bookmarkStart w:id="531" w:name="_Webinar:_How_Language"/>
      <w:bookmarkStart w:id="532" w:name="_Training_Announcement:_Adults"/>
      <w:bookmarkStart w:id="533" w:name="_SART_Conference_-_1"/>
      <w:bookmarkStart w:id="534" w:name="_Webinar:_How_Language_1"/>
      <w:bookmarkStart w:id="535" w:name="_Webinar:_Taking_Action:"/>
      <w:bookmarkStart w:id="536" w:name="_Training_Opportunity:_Providing"/>
      <w:bookmarkStart w:id="537" w:name="_Westmoreland_Drug_Court"/>
      <w:bookmarkStart w:id="538" w:name="_Indicators_Of_School"/>
      <w:bookmarkStart w:id="539" w:name="_A_Haven_From"/>
      <w:bookmarkStart w:id="540" w:name="_NCJTC:_A_Case"/>
      <w:bookmarkStart w:id="541" w:name="_Lead_Me_Home"/>
      <w:bookmarkStart w:id="542" w:name="_Reflections_From_The"/>
      <w:bookmarkStart w:id="543" w:name="_Restitution_Under_The"/>
      <w:bookmarkStart w:id="544" w:name="_Enhancing_Law_Enforcement"/>
      <w:bookmarkStart w:id="545" w:name="_PDAI_Training:_Serving"/>
      <w:bookmarkStart w:id="546" w:name="_PDAI_Training_News"/>
      <w:bookmarkStart w:id="547" w:name="_Option_B_Helps"/>
      <w:bookmarkStart w:id="548" w:name="_PREA_Standards_in"/>
      <w:bookmarkStart w:id="549" w:name="_Save_The_Date:_4"/>
      <w:bookmarkStart w:id="550" w:name="_Save_The_Date:_5"/>
      <w:bookmarkStart w:id="551" w:name="_Scholarships_Available_For_1"/>
      <w:bookmarkStart w:id="552" w:name="_Preparing_to_Implement"/>
      <w:bookmarkStart w:id="553" w:name="_New_Solicitation:_Improving"/>
      <w:bookmarkStart w:id="554" w:name="_Funding_Opportunity:_"/>
      <w:bookmarkStart w:id="555" w:name="_Reminder_To_All_1"/>
      <w:bookmarkStart w:id="556" w:name="_National_Census_for"/>
      <w:bookmarkStart w:id="557" w:name="_PDAI_Victim_Services_2"/>
      <w:bookmarkStart w:id="558" w:name="_Pennsylvania_Advocates_Rally"/>
      <w:bookmarkStart w:id="559" w:name="_PODCAST:_Less_Incarceration,"/>
      <w:bookmarkStart w:id="560" w:name="_OVC_Awards_Almost"/>
      <w:bookmarkStart w:id="561" w:name="_More_Than_100"/>
      <w:bookmarkStart w:id="562" w:name="_The_Children_Who"/>
      <w:bookmarkStart w:id="563" w:name="_Guns_In_Intimate"/>
      <w:bookmarkStart w:id="564" w:name="_Getting_Started_With"/>
      <w:bookmarkStart w:id="565" w:name="_Open_Your_Eyes:"/>
      <w:bookmarkStart w:id="566" w:name="_Reminder_To_All_2"/>
      <w:bookmarkStart w:id="567" w:name="_Compensation_Corner_–_2"/>
      <w:bookmarkStart w:id="568" w:name="_The_OVC_Training"/>
      <w:bookmarkStart w:id="569" w:name="_Save_The_Dates"/>
      <w:bookmarkStart w:id="570" w:name="_Training_Announcement:_Pennsylvania_3"/>
      <w:bookmarkStart w:id="571" w:name="_Attention_All_RASA_3"/>
      <w:bookmarkStart w:id="572" w:name="_2016_STOP_Annual_2"/>
      <w:bookmarkStart w:id="573" w:name="_Compensation_Corner_–_3"/>
      <w:bookmarkStart w:id="574" w:name="_Compensation_Corner_-"/>
      <w:bookmarkStart w:id="575" w:name="_Victims_Compensation_Assistance_3"/>
      <w:bookmarkStart w:id="576" w:name="_Accomplishments_Of_The"/>
      <w:bookmarkStart w:id="577" w:name="_U.S._Adult_Incarceration"/>
      <w:bookmarkStart w:id="578" w:name="_Responding_to_Trauma"/>
      <w:bookmarkStart w:id="579" w:name="_There’s_New_Reason"/>
      <w:bookmarkStart w:id="580" w:name="_Scholarships_Available_For_2"/>
      <w:bookmarkStart w:id="581" w:name="_Answering_The_Call_1"/>
      <w:bookmarkStart w:id="582" w:name="_Training_Announcement_for_1"/>
      <w:bookmarkStart w:id="583" w:name="_PDAI_Training_News_1"/>
      <w:bookmarkStart w:id="584" w:name="_2017_Pennsylvania_Legal"/>
      <w:bookmarkStart w:id="585" w:name="_PDAI_Training_News_2"/>
      <w:bookmarkStart w:id="586" w:name="_2017_PCAR_Statewide_1"/>
      <w:bookmarkStart w:id="587" w:name="_Training_Opportunity:_Providing_1"/>
      <w:bookmarkStart w:id="588" w:name="_Leave_No_Victim_1"/>
      <w:bookmarkStart w:id="589" w:name="_PCAR_Training:_How_1"/>
      <w:bookmarkStart w:id="590" w:name="_SANE_Program_Development_1"/>
      <w:bookmarkStart w:id="591" w:name="_NAVRA:_Upcoming_Live_1"/>
      <w:bookmarkStart w:id="592" w:name="_Campus_Safety_Initiative_1"/>
      <w:bookmarkStart w:id="593" w:name="_PDAI_Victim_Services_5"/>
      <w:bookmarkStart w:id="594" w:name="_NCJTC:_Creating_Restorative_1"/>
      <w:bookmarkStart w:id="595" w:name="_PCAR_Training:_Sexual_1"/>
      <w:bookmarkStart w:id="596" w:name="_Advoz:_Fall_2017_1"/>
      <w:bookmarkStart w:id="597" w:name="_Women_In_Need:_1"/>
      <w:bookmarkStart w:id="598" w:name="_NCVC:_2017_National"/>
      <w:bookmarkStart w:id="599" w:name="_HAVIN_Presents_David_1"/>
      <w:bookmarkStart w:id="600" w:name="_Upcoming_Training_Opportunities_1"/>
      <w:bookmarkStart w:id="601" w:name="_PCAR:_Upcoming_Training"/>
      <w:bookmarkStart w:id="602" w:name="_NCJTC:_Creating_Restorative_2"/>
      <w:bookmarkStart w:id="603" w:name="_2018_PCAR_State_1"/>
      <w:bookmarkStart w:id="604" w:name="_Office_On_Violence_1"/>
      <w:bookmarkStart w:id="605" w:name="_Community_Crisis_Response:_1"/>
      <w:bookmarkStart w:id="606" w:name="_Campus_Safety_–_2"/>
      <w:bookmarkStart w:id="607" w:name="_KCIT_Basic_Crisis_1"/>
      <w:bookmarkStart w:id="608" w:name="_HAVIN_Presents:_LT._2"/>
      <w:bookmarkStart w:id="609" w:name="_Is_Someone_You_1"/>
      <w:bookmarkStart w:id="610" w:name="_The_Third_Annual_1"/>
      <w:bookmarkStart w:id="611" w:name="_he_Third_Annual"/>
      <w:bookmarkStart w:id="612" w:name="_Human_Trafficking_Conference:_1"/>
      <w:bookmarkStart w:id="613" w:name="_Summer_Peacebuilding_Institute_1"/>
      <w:bookmarkStart w:id="614" w:name="_BWJP:_Training_Opportunities_3"/>
      <w:bookmarkStart w:id="615" w:name="_Achieving_Language_Access_1"/>
      <w:bookmarkStart w:id="616" w:name="_Save_The_Date:_13"/>
      <w:bookmarkStart w:id="617" w:name="_Save_The_Date:_14"/>
      <w:bookmarkStart w:id="618" w:name="_Updated_Information_On"/>
      <w:bookmarkStart w:id="619" w:name="_PCADV’s_Progress_Through"/>
      <w:bookmarkStart w:id="620" w:name="_RESCHEDULED:_PDAI_Victim_1"/>
      <w:bookmarkStart w:id="621" w:name="_NEW_PDAI_Victim"/>
      <w:bookmarkStart w:id="622" w:name="_Keystone_Crisis_Intervention_4"/>
      <w:bookmarkStart w:id="623" w:name="_OVW's_Fiscal_Year"/>
      <w:bookmarkStart w:id="624" w:name="_Advoz_Promotes_Healing"/>
      <w:bookmarkStart w:id="625" w:name="_Registration_Now_Open:_1"/>
      <w:bookmarkStart w:id="626" w:name="_Law_Enforcement_Scholarships_1"/>
      <w:bookmarkStart w:id="627" w:name="_KCIT_Basic_Crisis_3"/>
      <w:bookmarkStart w:id="628" w:name="_OVW’s_Fiscal_Year"/>
      <w:bookmarkStart w:id="629" w:name="_Trauma_and_Mental"/>
      <w:bookmarkStart w:id="630" w:name="_Join_the_Immigrant"/>
      <w:bookmarkStart w:id="631" w:name="_Annual_Southeastern_Pennsylvania"/>
      <w:bookmarkStart w:id="632" w:name="_Third_Annual_Survivor-Led"/>
      <w:bookmarkStart w:id="633" w:name="_Human_Trafficking:_Survivor’s"/>
      <w:bookmarkStart w:id="634" w:name="_Call_for_Peer"/>
      <w:bookmarkStart w:id="635" w:name="_Legal_Jiu-Jitsu_for"/>
      <w:bookmarkStart w:id="636" w:name="_Survivors_Forum_Summary"/>
      <w:bookmarkStart w:id="637" w:name="_New_Hub_Resource:"/>
      <w:bookmarkStart w:id="638" w:name="_FY19_Appropriations_Bill"/>
      <w:bookmarkStart w:id="639" w:name="_OVC_Funding_Opportunities_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AA087A">
        <w:rPr>
          <w:rFonts w:ascii="Times New Roman" w:hAnsi="Times New Roman" w:cs="Times New Roman"/>
          <w:b w:val="0"/>
          <w:sz w:val="24"/>
          <w:szCs w:val="24"/>
        </w:rPr>
        <w:t xml:space="preserve">If your program is offering new or extended services, or implementing new initiatives that you would like to highlight, please submit your news article to Jennifer Moore at </w:t>
      </w:r>
      <w:hyperlink r:id="rId34" w:history="1">
        <w:r w:rsidRPr="00AA087A">
          <w:rPr>
            <w:rStyle w:val="Hyperlink"/>
            <w:rFonts w:ascii="Times New Roman" w:hAnsi="Times New Roman"/>
            <w:b w:val="0"/>
            <w:sz w:val="24"/>
            <w:szCs w:val="24"/>
          </w:rPr>
          <w:t>jemoore@pa.gov</w:t>
        </w:r>
      </w:hyperlink>
      <w:r w:rsidRPr="00AA087A">
        <w:rPr>
          <w:rFonts w:ascii="Times New Roman" w:hAnsi="Times New Roman" w:cs="Times New Roman"/>
          <w:b w:val="0"/>
          <w:sz w:val="24"/>
          <w:szCs w:val="24"/>
        </w:rPr>
        <w:t xml:space="preserve">. </w:t>
      </w:r>
    </w:p>
    <w:p w:rsidR="00F83065" w:rsidRDefault="0058774E" w:rsidP="0058774E">
      <w:pPr>
        <w:pStyle w:val="Text10"/>
        <w:ind w:left="0"/>
        <w:rPr>
          <w:rFonts w:ascii="Times New Roman" w:hAnsi="Times New Roman" w:cs="Times New Roman"/>
          <w:color w:val="00B050"/>
          <w:sz w:val="24"/>
          <w:szCs w:val="24"/>
        </w:rPr>
      </w:pPr>
      <w:bookmarkStart w:id="640" w:name="_PCADV_Launches_New"/>
      <w:bookmarkStart w:id="641" w:name="_Congratulations_and_Best"/>
      <w:bookmarkStart w:id="642" w:name="_Victim_Witness_Advocate"/>
      <w:bookmarkStart w:id="643" w:name="_Social_Worker_2"/>
      <w:bookmarkStart w:id="644" w:name="_The_Healing_Power"/>
      <w:bookmarkStart w:id="645" w:name="_Apply_Now:_Promoting"/>
      <w:bookmarkStart w:id="646" w:name="_Reaching_Victims_Monthly"/>
      <w:bookmarkStart w:id="647" w:name="_Victim_Services_Coordinator"/>
      <w:bookmarkStart w:id="648" w:name="_OVC_Grant_Funds"/>
      <w:bookmarkStart w:id="649" w:name="_Center_for_Victims"/>
      <w:bookmarkStart w:id="650" w:name="_2018_National_Crime_1"/>
      <w:bookmarkStart w:id="651" w:name="_KCIT’s_Community_Crisis_1"/>
      <w:bookmarkStart w:id="652" w:name="_Combating_Witness_Intimidation_1"/>
      <w:bookmarkStart w:id="653" w:name="_Scholarships_Available_For_4"/>
      <w:bookmarkStart w:id="654" w:name="_Save_The_Date:"/>
      <w:bookmarkStart w:id="655" w:name="_Save_The_Date:_1"/>
      <w:bookmarkStart w:id="656" w:name="_Save_The_Date:_3"/>
      <w:bookmarkStart w:id="657" w:name="_Landmark_Report_By"/>
      <w:bookmarkStart w:id="658" w:name="_FBI:_Hate_Crime"/>
      <w:bookmarkStart w:id="659" w:name="_“Changing_Minds”:_A"/>
      <w:bookmarkStart w:id="660" w:name="_A_Healing_Journey"/>
      <w:bookmarkStart w:id="661" w:name="_#NotSilentBecause:_BSU_Students"/>
      <w:bookmarkStart w:id="662" w:name="_Panel:_Human_Trafficking"/>
      <w:bookmarkStart w:id="663" w:name="_December_Webinars_Hosted"/>
      <w:bookmarkStart w:id="664" w:name="_Amelia_Smulktis_Presents"/>
      <w:bookmarkStart w:id="665" w:name="_Special_Topics_In"/>
      <w:bookmarkStart w:id="666" w:name="_Webinars_From_The_1"/>
      <w:bookmarkStart w:id="667" w:name="_National_Census_Of_2"/>
      <w:bookmarkStart w:id="668" w:name="_Human_Trafficking_Survivors_1"/>
      <w:bookmarkStart w:id="669" w:name="_My_Husband_Never_1"/>
      <w:bookmarkStart w:id="670" w:name="_Impossible_Choices:_Teens_1"/>
      <w:bookmarkStart w:id="671" w:name="_Compensation_Corner_–"/>
      <w:bookmarkStart w:id="672" w:name="_The_Darker_Side_2"/>
      <w:bookmarkStart w:id="673" w:name="_Domestic_Violence_Evidence"/>
      <w:bookmarkStart w:id="674" w:name="_Training_Announcement:_Pennsylvania_2"/>
      <w:bookmarkStart w:id="675" w:name="_National_Campus_Safety"/>
      <w:bookmarkStart w:id="676" w:name="_New_Mass_Violence"/>
      <w:bookmarkStart w:id="677" w:name="_Exciting_New_Trainings"/>
      <w:bookmarkStart w:id="678" w:name="_Keystone_Crisis_Intervention_3"/>
      <w:bookmarkStart w:id="679" w:name="_Violence_Reduction_Clearinghouse:"/>
      <w:bookmarkStart w:id="680" w:name="_Human_Trafficking_–"/>
      <w:bookmarkStart w:id="681" w:name="_In_Bid_To"/>
      <w:bookmarkStart w:id="682" w:name="_Understanding_The_Intersection"/>
      <w:bookmarkStart w:id="683" w:name="_Webinars_From_The"/>
      <w:bookmarkStart w:id="684" w:name="_National_Census_Of_1"/>
      <w:bookmarkStart w:id="685" w:name="_Human_Trafficking_Survivors"/>
      <w:bookmarkStart w:id="686" w:name="_My_Husband_Never"/>
      <w:bookmarkStart w:id="687" w:name="_Impossible_Choices:_Teens"/>
      <w:bookmarkStart w:id="688" w:name="_Bureau_Of_Justice"/>
      <w:bookmarkStart w:id="689" w:name="_Preventing_Domestic_Violence"/>
      <w:bookmarkStart w:id="690" w:name="_New_Pew_Survey_1"/>
      <w:bookmarkStart w:id="691" w:name="_Pretrial_Policy:_What"/>
      <w:bookmarkStart w:id="692" w:name="_Scholarships_Available_for"/>
      <w:bookmarkStart w:id="693" w:name="_The_Center_for"/>
      <w:bookmarkStart w:id="694" w:name="_Discretionary_Grant_Opportunities_1"/>
      <w:bookmarkStart w:id="695" w:name="_The_Crime_Victims_1"/>
      <w:bookmarkStart w:id="696" w:name="_Regional_ETO_User"/>
      <w:bookmarkStart w:id="697" w:name="_Human_Trafficking_Training_1"/>
      <w:bookmarkStart w:id="698" w:name="_VCAP_Update_Webinar"/>
      <w:bookmarkStart w:id="699" w:name="_Reviewers_Needed_For"/>
      <w:bookmarkStart w:id="700" w:name="_VOCA_16-19_Competitive"/>
      <w:bookmarkStart w:id="701" w:name="_Submissions_are_now"/>
      <w:bookmarkStart w:id="702" w:name="_VOCA_Funding"/>
      <w:bookmarkStart w:id="703" w:name="_VCAP_Updates_–"/>
      <w:bookmarkStart w:id="704" w:name="_Message_from_Lynn"/>
      <w:bookmarkStart w:id="705" w:name="_Release_of_VOCA"/>
      <w:bookmarkStart w:id="706" w:name="_2016_Pathways_Conference_1"/>
      <w:bookmarkStart w:id="707" w:name="_2016_Pathways_Conference"/>
      <w:bookmarkStart w:id="708" w:name="_COMPENSATION_CORNER:__1"/>
      <w:bookmarkStart w:id="709" w:name="_REMINDER:__Reporting"/>
      <w:bookmarkStart w:id="710" w:name="_Reminder_to_all"/>
      <w:bookmarkStart w:id="711" w:name="_DAVE_Access_for"/>
      <w:bookmarkStart w:id="712" w:name="_VOCA_Funding_Process"/>
      <w:bookmarkStart w:id="713" w:name="_Victims_Compensation_Assistance"/>
      <w:bookmarkStart w:id="714" w:name="_STOP_Grant_Annual"/>
      <w:bookmarkStart w:id="715" w:name="_2016_Pennsylvania_District_1"/>
      <w:bookmarkStart w:id="716" w:name="_PDAI_Victim_Services"/>
      <w:bookmarkStart w:id="717" w:name="_24th_Annual_Crime"/>
      <w:bookmarkStart w:id="718" w:name="_OVA_Crime_Victims'"/>
      <w:bookmarkStart w:id="719" w:name="_OVS_Releases_2016_1"/>
      <w:bookmarkStart w:id="720" w:name="_VCAP_Updates_–_1"/>
      <w:bookmarkStart w:id="721" w:name="_Victims_Compensation_Assistance_1"/>
      <w:bookmarkStart w:id="722" w:name="_Compensation_Corner"/>
      <w:bookmarkStart w:id="723" w:name="_PDAI_Victim_Services_3"/>
      <w:bookmarkStart w:id="724" w:name="_PCADV:_40th_Anniversary"/>
      <w:bookmarkStart w:id="725" w:name="_The_Darker_Side_1"/>
      <w:bookmarkStart w:id="726" w:name="_The_Darker_Side"/>
      <w:bookmarkStart w:id="727" w:name="_Registration_Open_For"/>
      <w:bookmarkStart w:id="728" w:name="_Keystone_Crisis_Intervention_2"/>
      <w:bookmarkStart w:id="729" w:name="_Keystone_Crisis_Intervention"/>
      <w:bookmarkStart w:id="730" w:name="_New_Pew_Survey"/>
      <w:bookmarkStart w:id="731" w:name="_Introducing_The_New"/>
      <w:bookmarkStart w:id="732" w:name="_Recognizing_Sheriffs’_Offices_2"/>
      <w:bookmarkStart w:id="733" w:name="_Pretrial_Police:_What"/>
      <w:bookmarkStart w:id="734" w:name="_Understanding_Cyber​bullying:_Devel"/>
      <w:bookmarkStart w:id="735" w:name="_OVC_Training_and"/>
      <w:bookmarkStart w:id="736" w:name="_Reimagining_Workplace_Safety"/>
      <w:bookmarkStart w:id="737" w:name="_7_Ways_To"/>
      <w:bookmarkStart w:id="738" w:name="_National_Census_of"/>
      <w:bookmarkStart w:id="739" w:name="_Scholarships_Available_for_3"/>
      <w:bookmarkStart w:id="740" w:name="_Building_Emotional_Intelligence:"/>
      <w:bookmarkStart w:id="741" w:name="_Reporting_On_Sexual"/>
      <w:bookmarkStart w:id="742" w:name="_Youth_Involvement_In"/>
      <w:bookmarkStart w:id="743" w:name="_Sexual_Violence_Against"/>
      <w:bookmarkStart w:id="744" w:name="_The_Office_For"/>
      <w:bookmarkStart w:id="745" w:name="_Are_You_The"/>
      <w:bookmarkStart w:id="746" w:name="_“Red_Zone”_Awareness"/>
      <w:bookmarkStart w:id="747" w:name="_The_next_OVS_1"/>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5F7774">
        <w:rPr>
          <w:rFonts w:ascii="Times New Roman" w:hAnsi="Times New Roman" w:cs="Times New Roman"/>
          <w:sz w:val="24"/>
          <w:szCs w:val="24"/>
        </w:rPr>
        <w:t xml:space="preserve">The next OVS Newsletter will be published on Wednesday, </w:t>
      </w:r>
      <w:r w:rsidR="002040F3">
        <w:rPr>
          <w:rFonts w:ascii="Times New Roman" w:hAnsi="Times New Roman" w:cs="Times New Roman"/>
          <w:b/>
          <w:sz w:val="24"/>
          <w:szCs w:val="24"/>
        </w:rPr>
        <w:t>October 9</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If you would like any training events, fundraisers, or notable news published in this newsletter, please submit them to Jennifer Moore at </w:t>
      </w:r>
      <w:hyperlink r:id="rId35" w:history="1">
        <w:r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2040F3">
        <w:rPr>
          <w:rFonts w:ascii="Times New Roman" w:hAnsi="Times New Roman" w:cs="Times New Roman"/>
          <w:b/>
          <w:sz w:val="24"/>
          <w:szCs w:val="24"/>
        </w:rPr>
        <w:t>October 2</w:t>
      </w:r>
      <w:r w:rsidRPr="005F7774">
        <w:rPr>
          <w:rFonts w:ascii="Times New Roman" w:hAnsi="Times New Roman" w:cs="Times New Roman"/>
          <w:b/>
          <w:sz w:val="24"/>
          <w:szCs w:val="24"/>
        </w:rPr>
        <w:t>, 2019</w:t>
      </w:r>
      <w:r w:rsidR="00F83065">
        <w:rPr>
          <w:rFonts w:ascii="Times New Roman" w:hAnsi="Times New Roman" w:cs="Times New Roman"/>
          <w:sz w:val="24"/>
          <w:szCs w:val="24"/>
        </w:rPr>
        <w:t>.</w:t>
      </w:r>
      <w:r w:rsidR="00F83065">
        <w:rPr>
          <w:rFonts w:ascii="Times New Roman" w:hAnsi="Times New Roman" w:cs="Times New Roman"/>
          <w:color w:val="00B050"/>
          <w:sz w:val="24"/>
          <w:szCs w:val="24"/>
        </w:rPr>
        <w:t xml:space="preserve">  </w:t>
      </w:r>
    </w:p>
    <w:p w:rsidR="0058774E" w:rsidRPr="001A1DF0" w:rsidRDefault="0058774E" w:rsidP="0058774E">
      <w:pPr>
        <w:pStyle w:val="Text10"/>
        <w:ind w:left="0"/>
        <w:rPr>
          <w:rFonts w:ascii="Times New Roman" w:hAnsi="Times New Roman" w:cs="Times New Roman"/>
          <w:sz w:val="24"/>
          <w:szCs w:val="24"/>
        </w:rPr>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Jennifer Moore at (717) 265-8705 or via email at </w:t>
      </w:r>
      <w:hyperlink r:id="rId36" w:history="1">
        <w:r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w:t>
      </w:r>
      <w:bookmarkStart w:id="748" w:name="_Hlk3189336"/>
      <w:bookmarkStart w:id="749" w:name="_Hlk535909800"/>
      <w:r w:rsidRPr="00217602">
        <w:t xml:space="preserve"> </w:t>
      </w:r>
    </w:p>
    <w:bookmarkStart w:id="750" w:name="_Hlk15468217"/>
    <w:p w:rsidR="0058774E" w:rsidRPr="00E11B65" w:rsidRDefault="0058774E" w:rsidP="0058774E">
      <w:pPr>
        <w:pStyle w:val="ReturntoTop"/>
        <w:rPr>
          <w:rFonts w:ascii="Times New Roman" w:hAnsi="Times New Roman" w:cs="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50"/>
      <w:r w:rsidRPr="00E11B65">
        <w:rPr>
          <w:rFonts w:ascii="Times New Roman" w:hAnsi="Times New Roman" w:cs="Times New Roman"/>
          <w:sz w:val="24"/>
          <w:szCs w:val="24"/>
        </w:rPr>
        <w:t xml:space="preserve"> </w:t>
      </w:r>
      <w:bookmarkEnd w:id="748"/>
      <w:bookmarkEnd w:id="749"/>
    </w:p>
    <w:p w:rsidR="0058774E" w:rsidRPr="00E11B65" w:rsidRDefault="0058774E" w:rsidP="0058774E">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7"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17110 |  (717) 783-0551</w:t>
      </w:r>
    </w:p>
    <w:p w:rsidR="0058774E" w:rsidRPr="00E11B65" w:rsidRDefault="00CC1012" w:rsidP="0058774E">
      <w:pPr>
        <w:pStyle w:val="ContactInfo"/>
        <w:spacing w:before="0"/>
        <w:rPr>
          <w:rFonts w:ascii="Times New Roman" w:hAnsi="Times New Roman" w:cs="Times New Roman"/>
          <w:sz w:val="24"/>
          <w:szCs w:val="24"/>
        </w:rPr>
      </w:pPr>
      <w:hyperlink r:id="rId38" w:history="1">
        <w:r w:rsidR="0058774E" w:rsidRPr="00E11B65">
          <w:rPr>
            <w:rStyle w:val="Hyperlink"/>
            <w:rFonts w:ascii="Times New Roman" w:hAnsi="Times New Roman"/>
            <w:sz w:val="24"/>
            <w:szCs w:val="24"/>
          </w:rPr>
          <w:t>www.pccd.pa.gov</w:t>
        </w:r>
      </w:hyperlink>
      <w:r w:rsidR="0058774E" w:rsidRPr="00E11B65">
        <w:rPr>
          <w:rFonts w:ascii="Times New Roman" w:hAnsi="Times New Roman" w:cs="Times New Roman"/>
          <w:sz w:val="24"/>
          <w:szCs w:val="24"/>
        </w:rPr>
        <w:t xml:space="preserve"> </w:t>
      </w:r>
    </w:p>
    <w:p w:rsidR="0058774E" w:rsidRPr="00E11B65" w:rsidRDefault="0058774E" w:rsidP="0058774E">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rsidR="0058774E" w:rsidRPr="00E11B65" w:rsidRDefault="00CC1012" w:rsidP="0058774E">
      <w:pPr>
        <w:pStyle w:val="ContactInfo"/>
        <w:spacing w:before="0"/>
        <w:rPr>
          <w:rFonts w:ascii="Times New Roman" w:hAnsi="Times New Roman" w:cs="Times New Roman"/>
          <w:sz w:val="24"/>
          <w:szCs w:val="24"/>
        </w:rPr>
      </w:pPr>
      <w:hyperlink r:id="rId39" w:history="1">
        <w:r w:rsidR="0058774E" w:rsidRPr="00E11B65">
          <w:rPr>
            <w:rStyle w:val="Hyperlink"/>
            <w:rFonts w:ascii="Times New Roman" w:hAnsi="Times New Roman"/>
            <w:sz w:val="24"/>
            <w:szCs w:val="24"/>
          </w:rPr>
          <w:t>www.pcv.pccd.pa.gov</w:t>
        </w:r>
      </w:hyperlink>
    </w:p>
    <w:p w:rsidR="0058774E" w:rsidRPr="005F79CC" w:rsidRDefault="0058774E" w:rsidP="0058774E">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40" w:history="1">
        <w:r>
          <w:rPr>
            <w:rStyle w:val="Hyperlink"/>
            <w:rFonts w:ascii="Times New Roman" w:hAnsi="Times New Roman"/>
            <w:sz w:val="24"/>
            <w:szCs w:val="24"/>
          </w:rPr>
          <w:t>@PaCrime</w:t>
        </w:r>
        <w:r w:rsidRPr="00E11B65">
          <w:rPr>
            <w:rStyle w:val="Hyperlink"/>
            <w:rFonts w:ascii="Times New Roman" w:hAnsi="Times New Roman"/>
            <w:sz w:val="24"/>
            <w:szCs w:val="24"/>
          </w:rPr>
          <w:t>Com</w:t>
        </w:r>
      </w:hyperlink>
      <w:r>
        <w:rPr>
          <w:rStyle w:val="Hyperlink"/>
          <w:rFonts w:ascii="Times New Roman" w:hAnsi="Times New Roman"/>
          <w:sz w:val="24"/>
          <w:szCs w:val="24"/>
        </w:rPr>
        <w:t>m.</w:t>
      </w:r>
      <w:r w:rsidRPr="00E11B65">
        <w:rPr>
          <w:rFonts w:ascii="Times New Roman" w:hAnsi="Times New Roman" w:cs="Times New Roman"/>
          <w:sz w:val="24"/>
          <w:szCs w:val="24"/>
        </w:rPr>
        <w:t xml:space="preserve"> </w:t>
      </w:r>
      <w:bookmarkEnd w:id="0"/>
      <w:bookmarkEnd w:id="1"/>
    </w:p>
    <w:p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4E"/>
    <w:rsid w:val="000A09B4"/>
    <w:rsid w:val="000D17EB"/>
    <w:rsid w:val="000D7847"/>
    <w:rsid w:val="000F7576"/>
    <w:rsid w:val="00126F42"/>
    <w:rsid w:val="001E1E31"/>
    <w:rsid w:val="00201443"/>
    <w:rsid w:val="002040F3"/>
    <w:rsid w:val="00223085"/>
    <w:rsid w:val="00277256"/>
    <w:rsid w:val="002C671F"/>
    <w:rsid w:val="00341653"/>
    <w:rsid w:val="00360792"/>
    <w:rsid w:val="00401B2D"/>
    <w:rsid w:val="004072D5"/>
    <w:rsid w:val="0042756F"/>
    <w:rsid w:val="00440BCB"/>
    <w:rsid w:val="00477A6E"/>
    <w:rsid w:val="004E47CA"/>
    <w:rsid w:val="00500C71"/>
    <w:rsid w:val="005553A1"/>
    <w:rsid w:val="0058774E"/>
    <w:rsid w:val="005F04BE"/>
    <w:rsid w:val="00672DC3"/>
    <w:rsid w:val="006C625F"/>
    <w:rsid w:val="00783FE3"/>
    <w:rsid w:val="00797987"/>
    <w:rsid w:val="007A6CE7"/>
    <w:rsid w:val="007E73BC"/>
    <w:rsid w:val="008B7F0E"/>
    <w:rsid w:val="008D00D8"/>
    <w:rsid w:val="009E0585"/>
    <w:rsid w:val="009E4EA3"/>
    <w:rsid w:val="009E7586"/>
    <w:rsid w:val="00A165B7"/>
    <w:rsid w:val="00A3631F"/>
    <w:rsid w:val="00A408AB"/>
    <w:rsid w:val="00B45E90"/>
    <w:rsid w:val="00BD08C3"/>
    <w:rsid w:val="00BF0DDE"/>
    <w:rsid w:val="00C54188"/>
    <w:rsid w:val="00CC0B99"/>
    <w:rsid w:val="00CC1012"/>
    <w:rsid w:val="00D31B17"/>
    <w:rsid w:val="00DC3BCA"/>
    <w:rsid w:val="00E220D6"/>
    <w:rsid w:val="00EE0D53"/>
    <w:rsid w:val="00EE106B"/>
    <w:rsid w:val="00F2684A"/>
    <w:rsid w:val="00F8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826D"/>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ntheday.com/register/detail/anti-human-trafficking-5k-walk-run" TargetMode="External"/><Relationship Id="rId18" Type="http://schemas.openxmlformats.org/officeDocument/2006/relationships/hyperlink" Target="https://www.pbs.org/newshour/health/1-in-16-u-s-women-say-their-first-sexual-intercourse-was-rape" TargetMode="External"/><Relationship Id="rId26" Type="http://schemas.openxmlformats.org/officeDocument/2006/relationships/hyperlink" Target="mailto:rebressler@pa.gov" TargetMode="External"/><Relationship Id="rId39" Type="http://schemas.openxmlformats.org/officeDocument/2006/relationships/hyperlink" Target="http://www.pcv.pccd.pa.gov" TargetMode="External"/><Relationship Id="rId21" Type="http://schemas.openxmlformats.org/officeDocument/2006/relationships/hyperlink" Target="http://www.cvent.com/events/the-hidden-crime-of-human-trafficking-in-rural-communities-and-the-health-care-system-and-community-/event-summary-01b75a832ab343219a25da8557dc6f7f.aspx" TargetMode="External"/><Relationship Id="rId34" Type="http://schemas.openxmlformats.org/officeDocument/2006/relationships/hyperlink" Target="mailto:jemoore@pa.gov" TargetMode="External"/><Relationship Id="rId42" Type="http://schemas.openxmlformats.org/officeDocument/2006/relationships/theme" Target="theme/theme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victimresearch.org/research/spotlight/" TargetMode="External"/><Relationship Id="rId29" Type="http://schemas.openxmlformats.org/officeDocument/2006/relationships/hyperlink" Target="https://prdpccd.pwpca.pa.gov/training/Pages/2019-Pathways-Conference.aspx"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s://gcc01.safelinks.protection.outlook.com/?url=http%3A%2F%2Fwww.pcar.org&amp;data=02%7C01%7Cjseigler%40pa.gov%7Ce6c54603b1f94304c3d508d7385123ce%7C418e284101284dd59b6c47fc5a9a1bde%7C0%7C0%7C637039793452583492&amp;sdata=0lwNB%2BVfclEpp0k1DY1KvUfIz%2Fl0fNVRMouV%2Bryyl5Q%3D&amp;reserved=0" TargetMode="External"/><Relationship Id="rId24" Type="http://schemas.openxmlformats.org/officeDocument/2006/relationships/hyperlink" Target="https://www.ova.pa.gov/Programs/Opportunities/Training/Pages/default.aspx" TargetMode="External"/><Relationship Id="rId32" Type="http://schemas.openxmlformats.org/officeDocument/2006/relationships/hyperlink" Target="https://center.uoregon.edu/uosafety/2019/registration/" TargetMode="External"/><Relationship Id="rId37" Type="http://schemas.openxmlformats.org/officeDocument/2006/relationships/hyperlink" Target="http://www.pccd.pa.gov/Victim-Services/Pages/default.aspx" TargetMode="External"/><Relationship Id="rId40" Type="http://schemas.openxmlformats.org/officeDocument/2006/relationships/hyperlink" Target="https://twitter.com/PaCrimeComm" TargetMode="External"/><Relationship Id="rId45"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s://ncvc.dspacedirect.org/bitstream/handle/20.500.11990/1544/CVR%20Research%20Syntheses_Identity%20Theft%20and%20Fraud_Report.pdf?sequence=1&amp;isAllowed=y" TargetMode="External"/><Relationship Id="rId23" Type="http://schemas.openxmlformats.org/officeDocument/2006/relationships/hyperlink" Target="https://www.ovcttac.gov/views/TrainingMaterials/dspWebinars.cfm" TargetMode="External"/><Relationship Id="rId28" Type="http://schemas.openxmlformats.org/officeDocument/2006/relationships/hyperlink" Target="mailto:AJS@restitutionconsulting.com" TargetMode="External"/><Relationship Id="rId36" Type="http://schemas.openxmlformats.org/officeDocument/2006/relationships/hyperlink" Target="mailto:jemoore@pa.gov" TargetMode="External"/><Relationship Id="rId10" Type="http://schemas.openxmlformats.org/officeDocument/2006/relationships/hyperlink" Target="mailto:lwilliams@pcar.org" TargetMode="External"/><Relationship Id="rId19" Type="http://schemas.openxmlformats.org/officeDocument/2006/relationships/hyperlink" Target="https://ncea.acl.gov/NCEA/media/Publication/Understanding-and-Working-with-APS_May2018.pdf" TargetMode="External"/><Relationship Id="rId31" Type="http://schemas.openxmlformats.org/officeDocument/2006/relationships/hyperlink" Target="https://www.safeneterie.org/events/"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1.safelinks.protection.outlook.com/?url=http%3A%2F%2Fwww.pcar.org&amp;data=02%7C01%7Cjseigler%40pa.gov%7Ce6c54603b1f94304c3d508d7385123ce%7C418e284101284dd59b6c47fc5a9a1bde%7C0%7C0%7C637039793452583492&amp;sdata=0lwNB%2BVfclEpp0k1DY1KvUfIz%2Fl0fNVRMouV%2Bryyl5Q%3D&amp;reserved=0" TargetMode="External"/><Relationship Id="rId14" Type="http://schemas.openxmlformats.org/officeDocument/2006/relationships/hyperlink" Target="https://news.gallup.com/poll/266681/nearly-half-fear-victim-mass-shooting.aspx" TargetMode="External"/><Relationship Id="rId22" Type="http://schemas.openxmlformats.org/officeDocument/2006/relationships/hyperlink" Target="https://register.gotowebinar.com/register/1089416312347328011" TargetMode="External"/><Relationship Id="rId27" Type="http://schemas.openxmlformats.org/officeDocument/2006/relationships/hyperlink" Target="http://www.pdaa.org" TargetMode="External"/><Relationship Id="rId30" Type="http://schemas.openxmlformats.org/officeDocument/2006/relationships/image" Target="media/image2.png"/><Relationship Id="rId35" Type="http://schemas.openxmlformats.org/officeDocument/2006/relationships/hyperlink" Target="mailto:jemoore@pa.gov" TargetMode="External"/><Relationship Id="rId43" Type="http://schemas.openxmlformats.org/officeDocument/2006/relationships/customXml" Target="../customXml/item1.xml"/><Relationship Id="rId8" Type="http://schemas.openxmlformats.org/officeDocument/2006/relationships/hyperlink" Target="mailto:sbrendling@pa.gov" TargetMode="External"/><Relationship Id="rId3" Type="http://schemas.openxmlformats.org/officeDocument/2006/relationships/settings" Target="settings.xml"/><Relationship Id="rId12" Type="http://schemas.openxmlformats.org/officeDocument/2006/relationships/hyperlink" Target="https://gcc01.safelinks.protection.outlook.com/?url=http%3A%2F%2Fwww.pcar.org&amp;data=02%7C01%7Cjseigler%40pa.gov%7Ce6c54603b1f94304c3d508d7385123ce%7C418e284101284dd59b6c47fc5a9a1bde%7C0%7C0%7C637039793452593496&amp;sdata=EjpAsIW3mpKeQTF1YUeyr9ABRI126iFTTzhJJN%2FJitE%3D&amp;reserved=0" TargetMode="External"/><Relationship Id="rId17" Type="http://schemas.openxmlformats.org/officeDocument/2006/relationships/hyperlink" Target="https://ovcncvrw.ncjrs.gov/awards/default.html?utm_source=ncvrw&amp;utm_medium=email&amp;utm_content=ncvsaannouncement&amp;utm_campaign=ncvsa2020" TargetMode="External"/><Relationship Id="rId25" Type="http://schemas.openxmlformats.org/officeDocument/2006/relationships/hyperlink" Target="https://www.eventbrite.com/e/stop-domestic-violence-mercer-tickets-65709979317?aff=evitehttps://www.eventbrite.com/e/stop-domestic-violence-mercer-tickets-65709979317?aff=evite" TargetMode="External"/><Relationship Id="rId33" Type="http://schemas.openxmlformats.org/officeDocument/2006/relationships/hyperlink" Target="https://center.uoregon.edu/uosafety/2019/" TargetMode="External"/><Relationship Id="rId38" Type="http://schemas.openxmlformats.org/officeDocument/2006/relationships/hyperlink" Target="http://www.pccd.pa.gov" TargetMode="External"/><Relationship Id="rId20" Type="http://schemas.openxmlformats.org/officeDocument/2006/relationships/hyperlink" Target="https://pccd.webex.com/pccd/onstage/g.php?PRID=9c0a5f356b9ee12dc7de27fe147bb352"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7F240A-AEA4-466C-ADDE-E4D797AF5C32}"/>
</file>

<file path=customXml/itemProps2.xml><?xml version="1.0" encoding="utf-8"?>
<ds:datastoreItem xmlns:ds="http://schemas.openxmlformats.org/officeDocument/2006/customXml" ds:itemID="{6E8A3263-501F-49CD-9061-D57FC86CBA45}"/>
</file>

<file path=customXml/itemProps3.xml><?xml version="1.0" encoding="utf-8"?>
<ds:datastoreItem xmlns:ds="http://schemas.openxmlformats.org/officeDocument/2006/customXml" ds:itemID="{B6720B47-C0B6-4D50-AFF1-B710585659E5}"/>
</file>

<file path=docProps/app.xml><?xml version="1.0" encoding="utf-8"?>
<Properties xmlns="http://schemas.openxmlformats.org/officeDocument/2006/extended-properties" xmlns:vt="http://schemas.openxmlformats.org/officeDocument/2006/docPropsVTypes">
  <Template>Normal.dotm</Template>
  <TotalTime>514</TotalTime>
  <Pages>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 September 25, 2019</dc:title>
  <dc:subject/>
  <dc:creator>Moore, Jennifer</dc:creator>
  <cp:keywords/>
  <dc:description/>
  <cp:lastModifiedBy>Moore, Jennifer</cp:lastModifiedBy>
  <cp:revision>27</cp:revision>
  <dcterms:created xsi:type="dcterms:W3CDTF">2019-09-13T19:58:00Z</dcterms:created>
  <dcterms:modified xsi:type="dcterms:W3CDTF">2019-09-24T14:15:00Z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