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6" w:rsidRPr="007A7416" w:rsidRDefault="001C13B5" w:rsidP="007A74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  <w:u w:val="single"/>
        </w:rPr>
      </w:pPr>
      <w:r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VFC</w:t>
      </w:r>
      <w:r w:rsidRPr="007A7416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 </w:t>
      </w:r>
      <w:r w:rsidR="007A7416" w:rsidRPr="007A7416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Chair Response</w:t>
      </w:r>
    </w:p>
    <w:p w:rsidR="007A7416" w:rsidRDefault="007A7416" w:rsidP="007A741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7A7416" w:rsidRDefault="007A7416" w:rsidP="007A741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7A7416" w:rsidRDefault="002A703E" w:rsidP="007A741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2A703E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_x0000_s1026" style="position:absolute;margin-left:170.1pt;margin-top:119.4pt;width:385.05pt;height:21.35pt;z-index:-251658240;mso-position-horizontal-relative:page;mso-position-vertical-relative:page" coordorigin="3402,1857" coordsize="7701,427">
            <v:shape id="_x0000_s1027" style="position:absolute;left:3402;top:1857;width:7701;height:427" coordorigin="3402,1857" coordsize="7701,427" path="m3402,2283r7701,l11103,1857r-7701,l3402,2283xe" filled="f" strokeweight=".5pt">
              <v:path arrowok="t"/>
            </v:shape>
            <w10:wrap anchorx="page" anchory="page"/>
          </v:group>
        </w:pict>
      </w:r>
    </w:p>
    <w:p w:rsidR="007A7416" w:rsidRPr="007A7416" w:rsidRDefault="001C13B5" w:rsidP="007A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VFC</w:t>
      </w:r>
      <w:r w:rsidRPr="007A7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416" w:rsidRPr="007A7416">
        <w:rPr>
          <w:rFonts w:ascii="Times New Roman" w:hAnsi="Times New Roman" w:cs="Times New Roman"/>
          <w:b/>
          <w:bCs/>
          <w:sz w:val="24"/>
          <w:szCs w:val="24"/>
        </w:rPr>
        <w:t>Chair Name:</w:t>
      </w:r>
    </w:p>
    <w:p w:rsidR="007A7416" w:rsidRPr="007A7416" w:rsidRDefault="007A7416" w:rsidP="007A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416" w:rsidRDefault="002A703E" w:rsidP="007A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_x0000_s1028" style="position:absolute;margin-left:170.1pt;margin-top:153.6pt;width:385.05pt;height:21.35pt;z-index:-251657216;mso-position-horizontal-relative:page;mso-position-vertical-relative:page" coordorigin="3402,1857" coordsize="7701,427">
            <v:shape id="_x0000_s1029" style="position:absolute;left:3402;top:1857;width:7701;height:427" coordorigin="3402,1857" coordsize="7701,427" path="m3402,2283r7701,l11103,1857r-7701,l3402,2283xe" filled="f" strokeweight=".5pt">
              <v:path arrowok="t"/>
            </v:shape>
            <w10:wrap anchorx="page" anchory="page"/>
          </v:group>
        </w:pict>
      </w:r>
    </w:p>
    <w:p w:rsidR="007A7416" w:rsidRPr="007A7416" w:rsidRDefault="007A7416" w:rsidP="007A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7416">
        <w:rPr>
          <w:rFonts w:ascii="Times New Roman" w:hAnsi="Times New Roman" w:cs="Times New Roman"/>
          <w:b/>
          <w:bCs/>
          <w:sz w:val="24"/>
          <w:szCs w:val="24"/>
        </w:rPr>
        <w:t>Agency Address:</w:t>
      </w:r>
    </w:p>
    <w:p w:rsidR="007A7416" w:rsidRPr="007A7416" w:rsidRDefault="002A703E" w:rsidP="007A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_x0000_s1030" style="position:absolute;margin-left:170.1pt;margin-top:184.8pt;width:385.05pt;height:21.35pt;z-index:-251656192;mso-position-horizontal-relative:page;mso-position-vertical-relative:page" coordorigin="3402,1857" coordsize="7701,427">
            <v:shape id="_x0000_s1031" style="position:absolute;left:3402;top:1857;width:7701;height:427" coordorigin="3402,1857" coordsize="7701,427" path="m3402,2283r7701,l11103,1857r-7701,l3402,2283xe" filled="f" strokeweight=".5pt">
              <v:path arrowok="t"/>
            </v:shape>
            <w10:wrap anchorx="page" anchory="page"/>
          </v:group>
        </w:pict>
      </w:r>
    </w:p>
    <w:p w:rsidR="007A7416" w:rsidRPr="007A7416" w:rsidRDefault="007A7416" w:rsidP="007A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7416">
        <w:rPr>
          <w:rFonts w:ascii="Times New Roman" w:hAnsi="Times New Roman" w:cs="Times New Roman"/>
          <w:b/>
          <w:bCs/>
          <w:sz w:val="24"/>
          <w:szCs w:val="24"/>
        </w:rPr>
        <w:t>City:</w:t>
      </w:r>
    </w:p>
    <w:p w:rsidR="007A7416" w:rsidRPr="007A7416" w:rsidRDefault="002A703E" w:rsidP="007A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703E">
        <w:rPr>
          <w:rFonts w:ascii="TimesNewRoman,Bold" w:hAnsi="TimesNewRoman,Bold" w:cs="TimesNewRoman,Bold"/>
          <w:b/>
          <w:bCs/>
          <w:noProof/>
          <w:sz w:val="28"/>
          <w:szCs w:val="28"/>
          <w:u w:val="single"/>
        </w:rPr>
        <w:pict>
          <v:group id="_x0000_s1032" style="position:absolute;margin-left:170.1pt;margin-top:216.6pt;width:385.05pt;height:21.35pt;z-index:-251655168;mso-position-horizontal-relative:page;mso-position-vertical-relative:page" coordorigin="3402,1857" coordsize="7701,427">
            <v:shape id="_x0000_s1033" style="position:absolute;left:3402;top:1857;width:7701;height:427" coordorigin="3402,1857" coordsize="7701,427" path="m3402,2283r7701,l11103,1857r-7701,l3402,2283xe" filled="f" strokeweight=".5pt">
              <v:path arrowok="t"/>
            </v:shape>
            <w10:wrap anchorx="page" anchory="page"/>
          </v:group>
        </w:pict>
      </w:r>
    </w:p>
    <w:p w:rsidR="007A7416" w:rsidRPr="007A7416" w:rsidRDefault="007A7416" w:rsidP="007A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7416">
        <w:rPr>
          <w:rFonts w:ascii="Times New Roman" w:hAnsi="Times New Roman" w:cs="Times New Roman"/>
          <w:b/>
          <w:bCs/>
          <w:sz w:val="24"/>
          <w:szCs w:val="24"/>
        </w:rPr>
        <w:t>County:</w:t>
      </w:r>
    </w:p>
    <w:p w:rsidR="007A7416" w:rsidRPr="007A7416" w:rsidRDefault="007A7416" w:rsidP="007A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416" w:rsidRPr="007A7416" w:rsidRDefault="002A703E" w:rsidP="007A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_x0000_s1034" style="position:absolute;margin-left:170.1pt;margin-top:247.2pt;width:385.05pt;height:21.35pt;z-index:-251654144;mso-position-horizontal-relative:page;mso-position-vertical-relative:page" coordorigin="3402,1857" coordsize="7701,427">
            <v:shape id="_x0000_s1035" style="position:absolute;left:3402;top:1857;width:7701;height:427" coordorigin="3402,1857" coordsize="7701,427" path="m3402,2283r7701,l11103,1857r-7701,l3402,2283xe" filled="f" strokeweight=".5pt">
              <v:path arrowok="t"/>
            </v:shape>
            <w10:wrap anchorx="page" anchory="page"/>
          </v:group>
        </w:pict>
      </w:r>
      <w:r w:rsidR="007A7416" w:rsidRPr="007A7416">
        <w:rPr>
          <w:rFonts w:ascii="Times New Roman" w:hAnsi="Times New Roman" w:cs="Times New Roman"/>
          <w:b/>
          <w:bCs/>
          <w:sz w:val="24"/>
          <w:szCs w:val="24"/>
        </w:rPr>
        <w:t>Phone:</w:t>
      </w:r>
    </w:p>
    <w:p w:rsidR="007A7416" w:rsidRPr="007A7416" w:rsidRDefault="007A7416" w:rsidP="007A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416" w:rsidRPr="007A7416" w:rsidRDefault="002A703E" w:rsidP="007A7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3E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_x0000_s1038" style="position:absolute;margin-left:190.2pt;margin-top:274.2pt;width:364.95pt;height:21.35pt;z-index:-251652096;mso-position-horizontal-relative:page;mso-position-vertical-relative:page" coordorigin="3402,1857" coordsize="7701,427">
            <v:shape id="_x0000_s1039" style="position:absolute;left:3402;top:1857;width:7701;height:427" coordorigin="3402,1857" coordsize="7701,427" path="m3402,2283r7701,l11103,1857r-7701,l3402,2283xe" filled="f" strokeweight=".5pt">
              <v:path arrowok="t"/>
            </v:shape>
            <w10:wrap anchorx="page" anchory="page"/>
          </v:group>
        </w:pict>
      </w:r>
      <w:r w:rsidR="007A7416" w:rsidRPr="007A7416">
        <w:rPr>
          <w:rFonts w:ascii="Times New Roman" w:hAnsi="Times New Roman" w:cs="Times New Roman"/>
          <w:b/>
          <w:bCs/>
          <w:sz w:val="24"/>
          <w:szCs w:val="24"/>
        </w:rPr>
        <w:t xml:space="preserve">Date of </w:t>
      </w:r>
      <w:r w:rsidR="001C13B5">
        <w:rPr>
          <w:rFonts w:ascii="Times New Roman" w:hAnsi="Times New Roman" w:cs="Times New Roman"/>
          <w:b/>
          <w:bCs/>
          <w:sz w:val="24"/>
          <w:szCs w:val="24"/>
        </w:rPr>
        <w:t>VFC</w:t>
      </w:r>
      <w:r w:rsidR="001C13B5" w:rsidRPr="007A7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416" w:rsidRPr="007A741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 w:rsidR="007A7416" w:rsidRPr="007A7416">
        <w:rPr>
          <w:rFonts w:ascii="Times New Roman" w:hAnsi="Times New Roman" w:cs="Times New Roman"/>
          <w:sz w:val="24"/>
          <w:szCs w:val="24"/>
        </w:rPr>
        <w:t>:</w:t>
      </w:r>
    </w:p>
    <w:p w:rsidR="007A7416" w:rsidRPr="007A7416" w:rsidRDefault="007A7416" w:rsidP="007A74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1EA9" w:rsidRDefault="002A703E" w:rsidP="007A74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703E">
        <w:rPr>
          <w:rFonts w:ascii="Times New Roman" w:hAnsi="Times New Roman" w:cs="Times New Roman"/>
          <w:noProof/>
          <w:sz w:val="24"/>
          <w:szCs w:val="24"/>
        </w:rPr>
        <w:pict>
          <v:group id="_x0000_s1036" style="position:absolute;margin-left:70.65pt;margin-top:334.05pt;width:484.5pt;height:438.15pt;z-index:-251653120;mso-position-horizontal-relative:page;mso-position-vertical-relative:page" coordorigin="957,7617" coordsize="10147,7383">
            <v:shape id="_x0000_s1037" style="position:absolute;left:957;top:7617;width:10147;height:7383" coordorigin="957,7617" coordsize="10147,7383" path="m957,15000r10146,l11103,7617r-10146,l957,15000xe" filled="f" strokeweight=".5pt">
              <v:path arrowok="t"/>
            </v:shape>
            <w10:wrap anchorx="page" anchory="page"/>
          </v:group>
        </w:pict>
      </w:r>
      <w:r w:rsidR="007A7416" w:rsidRPr="007A7416">
        <w:rPr>
          <w:rFonts w:ascii="Times New Roman" w:hAnsi="Times New Roman" w:cs="Times New Roman"/>
          <w:b/>
          <w:bCs/>
          <w:sz w:val="24"/>
          <w:szCs w:val="24"/>
        </w:rPr>
        <w:t>Detailed Response to Alleged Identified Violations:</w:t>
      </w:r>
    </w:p>
    <w:p w:rsidR="007A7416" w:rsidRPr="007A7416" w:rsidRDefault="007A7416" w:rsidP="007A7416">
      <w:pPr>
        <w:rPr>
          <w:rFonts w:ascii="Times New Roman" w:hAnsi="Times New Roman" w:cs="Times New Roman"/>
          <w:sz w:val="24"/>
          <w:szCs w:val="24"/>
        </w:rPr>
      </w:pPr>
    </w:p>
    <w:sectPr w:rsidR="007A7416" w:rsidRPr="007A7416" w:rsidSect="007A7416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compat>
    <w:useFELayout/>
  </w:compat>
  <w:rsids>
    <w:rsidRoot w:val="007A7416"/>
    <w:rsid w:val="00042E16"/>
    <w:rsid w:val="0009113E"/>
    <w:rsid w:val="001C13B5"/>
    <w:rsid w:val="001D5803"/>
    <w:rsid w:val="002A703E"/>
    <w:rsid w:val="00601EA9"/>
    <w:rsid w:val="007A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AA10F7F4C904DB7B10CBCCDA49A13" ma:contentTypeVersion="1" ma:contentTypeDescription="Create a new document." ma:contentTypeScope="" ma:versionID="4b412491efbc1bd1a393c5ecfd58613b">
  <xsd:schema xmlns:xsd="http://www.w3.org/2001/XMLSchema" xmlns:xs="http://www.w3.org/2001/XMLSchema" xmlns:p="http://schemas.microsoft.com/office/2006/metadata/properties" xmlns:ns1="http://schemas.microsoft.com/sharepoint/v3" xmlns:ns2="9ab86ada-206e-47ed-9963-ac434046bbcb" targetNamespace="http://schemas.microsoft.com/office/2006/metadata/properties" ma:root="true" ma:fieldsID="66360aef5893f570b96c704e914e3b86" ns1:_="" ns2:_="">
    <xsd:import namespace="http://schemas.microsoft.com/sharepoint/v3"/>
    <xsd:import namespace="9ab86ada-206e-47ed-9963-ac434046bb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6ada-206e-47ed-9963-ac434046b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1960E1-2D53-414C-B9C6-B5F44F7B1A42}"/>
</file>

<file path=customXml/itemProps2.xml><?xml version="1.0" encoding="utf-8"?>
<ds:datastoreItem xmlns:ds="http://schemas.openxmlformats.org/officeDocument/2006/customXml" ds:itemID="{0D6EF4D1-53B2-4EEA-AA2B-62936B018B03}"/>
</file>

<file path=customXml/itemProps3.xml><?xml version="1.0" encoding="utf-8"?>
<ds:datastoreItem xmlns:ds="http://schemas.openxmlformats.org/officeDocument/2006/customXml" ds:itemID="{938E3A73-D3AB-42E6-BC9A-BC56EE35A9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Pennsylvania Commission on Crime and Delinquency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 Funding Committee Chair Response Form</dc:title>
  <dc:creator>Daisy Pagan</dc:creator>
  <cp:lastModifiedBy>Renee Bressler</cp:lastModifiedBy>
  <cp:revision>3</cp:revision>
  <dcterms:created xsi:type="dcterms:W3CDTF">2015-04-14T17:43:00Z</dcterms:created>
  <dcterms:modified xsi:type="dcterms:W3CDTF">2015-04-14T17:46:00Z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-366249229</vt:i4>
  </property>
  <property fmtid="{D5CDD505-2E9C-101B-9397-08002B2CF9AE}" pid="3" name="_NewReviewCycle">
    <vt:lpwstr/>
  </property>
  <property fmtid="{D5CDD505-2E9C-101B-9397-08002B2CF9AE}" pid="4" name="_EmailSubject">
    <vt:lpwstr>Response to Appeal form</vt:lpwstr>
  </property>
  <property fmtid="{D5CDD505-2E9C-101B-9397-08002B2CF9AE}" pid="5" name="_AuthorEmail">
    <vt:lpwstr>dpagan@pa.gov</vt:lpwstr>
  </property>
  <property fmtid="{D5CDD505-2E9C-101B-9397-08002B2CF9AE}" pid="6" name="_AuthorEmailDisplayName">
    <vt:lpwstr>Pagan, Daisy</vt:lpwstr>
  </property>
  <property fmtid="{D5CDD505-2E9C-101B-9397-08002B2CF9AE}" pid="7" name="_ReviewingToolsShownOnce">
    <vt:lpwstr/>
  </property>
  <property fmtid="{D5CDD505-2E9C-101B-9397-08002B2CF9AE}" pid="8" name="ContentTypeId">
    <vt:lpwstr>0x010100829AA10F7F4C904DB7B10CBCCDA49A13</vt:lpwstr>
  </property>
  <property fmtid="{D5CDD505-2E9C-101B-9397-08002B2CF9AE}" pid="9" name="Order">
    <vt:r8>16200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