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77777777" w:rsidR="0058774E" w:rsidRPr="005E00B6" w:rsidRDefault="0058774E" w:rsidP="0058774E">
      <w:pPr>
        <w:pStyle w:val="Header"/>
        <w:jc w:val="right"/>
        <w:rPr>
          <w:rFonts w:ascii="Georgia" w:hAnsi="Georgia"/>
          <w:b/>
        </w:rPr>
      </w:pPr>
      <w:bookmarkStart w:id="0" w:name="_Hlk16664893"/>
      <w:bookmarkStart w:id="1" w:name="_Hlk494287618"/>
      <w:bookmarkStart w:id="2" w:name="_GoBack"/>
      <w:bookmarkEnd w:id="2"/>
      <w:r>
        <w:rPr>
          <w:rFonts w:ascii="Georgia" w:hAnsi="Georgia"/>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E89F9AA" w14:textId="77777777" w:rsidR="0058774E" w:rsidRPr="005E00B6" w:rsidRDefault="0058774E" w:rsidP="0058774E">
      <w:pPr>
        <w:pStyle w:val="Header"/>
        <w:jc w:val="right"/>
        <w:rPr>
          <w:rFonts w:ascii="Georgia" w:hAnsi="Georgia"/>
          <w:i/>
        </w:rPr>
      </w:pPr>
      <w:r w:rsidRPr="005E00B6">
        <w:rPr>
          <w:rFonts w:ascii="Georgia" w:hAnsi="Georgia"/>
          <w:i/>
        </w:rPr>
        <w:t>Chairman</w:t>
      </w:r>
    </w:p>
    <w:p w14:paraId="5E3BB0D8" w14:textId="77777777" w:rsidR="0058774E" w:rsidRDefault="007A6CE7" w:rsidP="0058774E">
      <w:pPr>
        <w:pStyle w:val="Header"/>
        <w:jc w:val="right"/>
      </w:pPr>
      <w:r>
        <w:rPr>
          <w:rFonts w:ascii="Georgia" w:hAnsi="Georgia"/>
          <w:b/>
          <w:noProof/>
        </w:rPr>
        <w:t>Michael Pennington</w:t>
      </w:r>
      <w:r w:rsidR="0058774E">
        <w:t xml:space="preserve"> </w:t>
      </w:r>
    </w:p>
    <w:p w14:paraId="32FC3040" w14:textId="77777777" w:rsidR="0058774E" w:rsidRDefault="0058774E" w:rsidP="0058774E">
      <w:pPr>
        <w:pStyle w:val="Header"/>
        <w:jc w:val="right"/>
        <w:rPr>
          <w:rFonts w:ascii="Georgia" w:hAnsi="Georgia"/>
          <w:i/>
        </w:rPr>
      </w:pPr>
      <w:r>
        <w:t xml:space="preserve"> </w:t>
      </w:r>
      <w:r w:rsidRPr="005E00B6">
        <w:rPr>
          <w:rFonts w:ascii="Georgia" w:hAnsi="Georgia"/>
          <w:i/>
        </w:rPr>
        <w:t>Executive Director</w:t>
      </w:r>
    </w:p>
    <w:p w14:paraId="0FD3E2AA" w14:textId="77777777" w:rsidR="00B45C81" w:rsidRDefault="0058774E" w:rsidP="0058774E">
      <w:pPr>
        <w:pStyle w:val="Title"/>
        <w:pBdr>
          <w:top w:val="single" w:sz="18" w:space="0" w:color="333399"/>
        </w:pBdr>
      </w:pPr>
      <w:r w:rsidRPr="00B775AB">
        <w:t>OVS Newsletter</w:t>
      </w:r>
    </w:p>
    <w:p w14:paraId="4EAB5E50" w14:textId="0286DE50" w:rsidR="002723B9" w:rsidRDefault="0040008F" w:rsidP="002723B9">
      <w:pPr>
        <w:pStyle w:val="Issue"/>
      </w:pPr>
      <w:r>
        <w:t>December</w:t>
      </w:r>
      <w:r w:rsidR="00DA21C9">
        <w:t xml:space="preserve"> </w:t>
      </w:r>
      <w:r w:rsidR="004C65BD">
        <w:t>1</w:t>
      </w:r>
      <w:r w:rsidR="00E54C25">
        <w:t>9</w:t>
      </w:r>
      <w:r w:rsidR="002723B9">
        <w:t>, 2019</w:t>
      </w:r>
    </w:p>
    <w:p w14:paraId="1F4DF2A3" w14:textId="77777777" w:rsidR="00FA3D3A" w:rsidRPr="00CF60F2" w:rsidRDefault="0058774E" w:rsidP="0058774E">
      <w:pPr>
        <w:pStyle w:val="IntroHeading"/>
        <w:spacing w:before="0"/>
        <w:rPr>
          <w:iCs/>
          <w:sz w:val="24"/>
          <w:szCs w:val="24"/>
        </w:rPr>
      </w:pPr>
      <w:r w:rsidRPr="00CF60F2">
        <w:rPr>
          <w:iCs/>
          <w:sz w:val="24"/>
          <w:szCs w:val="24"/>
        </w:rPr>
        <w:t>In this Issue...</w:t>
      </w:r>
    </w:p>
    <w:p w14:paraId="6818B455" w14:textId="7B929E96" w:rsidR="00951119" w:rsidRDefault="00E54C25" w:rsidP="00C30C95">
      <w:pPr>
        <w:pStyle w:val="ListParagraph"/>
        <w:numPr>
          <w:ilvl w:val="0"/>
          <w:numId w:val="9"/>
        </w:numPr>
        <w:rPr>
          <w:rStyle w:val="Hyperlink"/>
          <w:rFonts w:ascii="Arial" w:hAnsi="Arial" w:cs="Arial"/>
          <w:bCs/>
          <w:color w:val="auto"/>
          <w:sz w:val="20"/>
          <w:szCs w:val="20"/>
        </w:rPr>
      </w:pPr>
      <w:hyperlink w:anchor="_Housing_Assistance_Grants" w:history="1">
        <w:r w:rsidR="008232FF" w:rsidRPr="008232FF">
          <w:rPr>
            <w:rStyle w:val="Hyperlink"/>
            <w:rFonts w:ascii="Arial" w:hAnsi="Arial" w:cs="Arial"/>
            <w:bCs/>
            <w:sz w:val="20"/>
            <w:szCs w:val="20"/>
          </w:rPr>
          <w:t>Housing Assistance Gran</w:t>
        </w:r>
        <w:r w:rsidR="008232FF" w:rsidRPr="008232FF">
          <w:rPr>
            <w:rStyle w:val="Hyperlink"/>
            <w:rFonts w:ascii="Arial" w:hAnsi="Arial" w:cs="Arial"/>
            <w:bCs/>
            <w:sz w:val="20"/>
            <w:szCs w:val="20"/>
          </w:rPr>
          <w:t>t</w:t>
        </w:r>
        <w:r w:rsidR="008232FF" w:rsidRPr="008232FF">
          <w:rPr>
            <w:rStyle w:val="Hyperlink"/>
            <w:rFonts w:ascii="Arial" w:hAnsi="Arial" w:cs="Arial"/>
            <w:bCs/>
            <w:sz w:val="20"/>
            <w:szCs w:val="20"/>
          </w:rPr>
          <w:t>s For Victims Of Human Trafficking</w:t>
        </w:r>
      </w:hyperlink>
    </w:p>
    <w:p w14:paraId="0961A5A4" w14:textId="21CABDB6" w:rsidR="00AA3AEE" w:rsidRDefault="00E54C25" w:rsidP="008C26BD">
      <w:pPr>
        <w:pStyle w:val="ListParagraph"/>
        <w:numPr>
          <w:ilvl w:val="0"/>
          <w:numId w:val="9"/>
        </w:numPr>
        <w:rPr>
          <w:rStyle w:val="Hyperlink"/>
          <w:rFonts w:ascii="Arial" w:hAnsi="Arial" w:cs="Arial"/>
          <w:bCs/>
          <w:color w:val="auto"/>
          <w:sz w:val="20"/>
          <w:szCs w:val="20"/>
        </w:rPr>
      </w:pPr>
      <w:hyperlink w:anchor="_RALIANCE_Announces_The" w:history="1">
        <w:r w:rsidR="00AA3AEE" w:rsidRPr="00AA3AEE">
          <w:rPr>
            <w:rStyle w:val="Hyperlink"/>
            <w:rFonts w:ascii="Arial" w:hAnsi="Arial" w:cs="Arial"/>
            <w:bCs/>
            <w:sz w:val="20"/>
            <w:szCs w:val="20"/>
          </w:rPr>
          <w:t>RALIANCE Ann</w:t>
        </w:r>
        <w:r w:rsidR="00AA3AEE" w:rsidRPr="00AA3AEE">
          <w:rPr>
            <w:rStyle w:val="Hyperlink"/>
            <w:rFonts w:ascii="Arial" w:hAnsi="Arial" w:cs="Arial"/>
            <w:bCs/>
            <w:sz w:val="20"/>
            <w:szCs w:val="20"/>
          </w:rPr>
          <w:t>o</w:t>
        </w:r>
        <w:r w:rsidR="00AA3AEE" w:rsidRPr="00AA3AEE">
          <w:rPr>
            <w:rStyle w:val="Hyperlink"/>
            <w:rFonts w:ascii="Arial" w:hAnsi="Arial" w:cs="Arial"/>
            <w:bCs/>
            <w:sz w:val="20"/>
            <w:szCs w:val="20"/>
          </w:rPr>
          <w:t>unces The Launch Of RALIANCE Business</w:t>
        </w:r>
      </w:hyperlink>
    </w:p>
    <w:p w14:paraId="79DCA1FE" w14:textId="0AC662D3" w:rsidR="00AA3AEE" w:rsidRDefault="00E54C25" w:rsidP="008C26BD">
      <w:pPr>
        <w:pStyle w:val="ListParagraph"/>
        <w:numPr>
          <w:ilvl w:val="0"/>
          <w:numId w:val="9"/>
        </w:numPr>
        <w:rPr>
          <w:rStyle w:val="Hyperlink"/>
          <w:rFonts w:ascii="Arial" w:hAnsi="Arial" w:cs="Arial"/>
          <w:bCs/>
          <w:color w:val="auto"/>
          <w:sz w:val="20"/>
          <w:szCs w:val="20"/>
        </w:rPr>
      </w:pPr>
      <w:hyperlink w:anchor="_Batterer_Intervention_Programs" w:history="1">
        <w:r w:rsidR="00AA3AEE" w:rsidRPr="00AA3AEE">
          <w:rPr>
            <w:rStyle w:val="Hyperlink"/>
            <w:rFonts w:ascii="Arial" w:hAnsi="Arial" w:cs="Arial"/>
            <w:bCs/>
            <w:sz w:val="20"/>
            <w:szCs w:val="20"/>
          </w:rPr>
          <w:t>Batterer Interv</w:t>
        </w:r>
        <w:r w:rsidR="00AA3AEE" w:rsidRPr="00AA3AEE">
          <w:rPr>
            <w:rStyle w:val="Hyperlink"/>
            <w:rFonts w:ascii="Arial" w:hAnsi="Arial" w:cs="Arial"/>
            <w:bCs/>
            <w:sz w:val="20"/>
            <w:szCs w:val="20"/>
          </w:rPr>
          <w:t>e</w:t>
        </w:r>
        <w:r w:rsidR="00AA3AEE" w:rsidRPr="00AA3AEE">
          <w:rPr>
            <w:rStyle w:val="Hyperlink"/>
            <w:rFonts w:ascii="Arial" w:hAnsi="Arial" w:cs="Arial"/>
            <w:bCs/>
            <w:sz w:val="20"/>
            <w:szCs w:val="20"/>
          </w:rPr>
          <w:t>ntion Programs Have Mixed Results</w:t>
        </w:r>
      </w:hyperlink>
    </w:p>
    <w:p w14:paraId="77C9FD35" w14:textId="28DA2ED3" w:rsidR="00AA3AEE" w:rsidRDefault="00E54C25" w:rsidP="008C26BD">
      <w:pPr>
        <w:pStyle w:val="ListParagraph"/>
        <w:numPr>
          <w:ilvl w:val="0"/>
          <w:numId w:val="9"/>
        </w:numPr>
        <w:rPr>
          <w:rStyle w:val="Hyperlink"/>
          <w:rFonts w:ascii="Arial" w:hAnsi="Arial" w:cs="Arial"/>
          <w:bCs/>
          <w:color w:val="auto"/>
          <w:sz w:val="20"/>
          <w:szCs w:val="20"/>
        </w:rPr>
      </w:pPr>
      <w:hyperlink w:anchor="_Law_Enforcement_Looks" w:history="1">
        <w:r w:rsidR="00AA3AEE" w:rsidRPr="00AA3AEE">
          <w:rPr>
            <w:rStyle w:val="Hyperlink"/>
            <w:rFonts w:ascii="Arial" w:hAnsi="Arial" w:cs="Arial"/>
            <w:bCs/>
            <w:sz w:val="20"/>
            <w:szCs w:val="20"/>
          </w:rPr>
          <w:t>Law Enf</w:t>
        </w:r>
        <w:r w:rsidR="00AA3AEE" w:rsidRPr="00AA3AEE">
          <w:rPr>
            <w:rStyle w:val="Hyperlink"/>
            <w:rFonts w:ascii="Arial" w:hAnsi="Arial" w:cs="Arial"/>
            <w:bCs/>
            <w:sz w:val="20"/>
            <w:szCs w:val="20"/>
          </w:rPr>
          <w:t>o</w:t>
        </w:r>
        <w:r w:rsidR="00AA3AEE" w:rsidRPr="00AA3AEE">
          <w:rPr>
            <w:rStyle w:val="Hyperlink"/>
            <w:rFonts w:ascii="Arial" w:hAnsi="Arial" w:cs="Arial"/>
            <w:bCs/>
            <w:sz w:val="20"/>
            <w:szCs w:val="20"/>
          </w:rPr>
          <w:t>rcement Looks To Research To Help Fight The Opioid Crisis</w:t>
        </w:r>
      </w:hyperlink>
    </w:p>
    <w:p w14:paraId="55430A60" w14:textId="1EFA2569" w:rsidR="00AA3AEE" w:rsidRDefault="00E54C25" w:rsidP="008C26BD">
      <w:pPr>
        <w:pStyle w:val="ListParagraph"/>
        <w:numPr>
          <w:ilvl w:val="0"/>
          <w:numId w:val="9"/>
        </w:numPr>
        <w:rPr>
          <w:rStyle w:val="Hyperlink"/>
          <w:rFonts w:ascii="Arial" w:hAnsi="Arial" w:cs="Arial"/>
          <w:bCs/>
          <w:color w:val="auto"/>
          <w:sz w:val="20"/>
          <w:szCs w:val="20"/>
        </w:rPr>
      </w:pPr>
      <w:hyperlink w:anchor="_Intersection_Of_Firearms" w:history="1">
        <w:r w:rsidR="00AA3AEE" w:rsidRPr="00AA3AEE">
          <w:rPr>
            <w:rStyle w:val="Hyperlink"/>
            <w:rFonts w:ascii="Arial" w:hAnsi="Arial" w:cs="Arial"/>
            <w:bCs/>
            <w:sz w:val="20"/>
            <w:szCs w:val="20"/>
          </w:rPr>
          <w:t>Intersection Of Fire</w:t>
        </w:r>
        <w:r w:rsidR="00AA3AEE" w:rsidRPr="00AA3AEE">
          <w:rPr>
            <w:rStyle w:val="Hyperlink"/>
            <w:rFonts w:ascii="Arial" w:hAnsi="Arial" w:cs="Arial"/>
            <w:bCs/>
            <w:sz w:val="20"/>
            <w:szCs w:val="20"/>
          </w:rPr>
          <w:t>a</w:t>
        </w:r>
        <w:r w:rsidR="00AA3AEE" w:rsidRPr="00AA3AEE">
          <w:rPr>
            <w:rStyle w:val="Hyperlink"/>
            <w:rFonts w:ascii="Arial" w:hAnsi="Arial" w:cs="Arial"/>
            <w:bCs/>
            <w:sz w:val="20"/>
            <w:szCs w:val="20"/>
          </w:rPr>
          <w:t>rms And Domestic Violence</w:t>
        </w:r>
      </w:hyperlink>
    </w:p>
    <w:p w14:paraId="7D79ED34" w14:textId="4CD09232" w:rsidR="00AA3AEE" w:rsidRDefault="00E54C25" w:rsidP="008C26BD">
      <w:pPr>
        <w:pStyle w:val="ListParagraph"/>
        <w:numPr>
          <w:ilvl w:val="0"/>
          <w:numId w:val="9"/>
        </w:numPr>
        <w:rPr>
          <w:rStyle w:val="Hyperlink"/>
          <w:rFonts w:ascii="Arial" w:hAnsi="Arial" w:cs="Arial"/>
          <w:bCs/>
          <w:color w:val="auto"/>
          <w:sz w:val="20"/>
          <w:szCs w:val="20"/>
        </w:rPr>
      </w:pPr>
      <w:hyperlink w:anchor="_Examining_Uber’s_Use" w:history="1">
        <w:r w:rsidR="00AA3AEE" w:rsidRPr="00AA3AEE">
          <w:rPr>
            <w:rStyle w:val="Hyperlink"/>
            <w:rFonts w:ascii="Arial" w:hAnsi="Arial" w:cs="Arial"/>
            <w:bCs/>
            <w:sz w:val="20"/>
            <w:szCs w:val="20"/>
          </w:rPr>
          <w:t xml:space="preserve">Examining Uber’s </w:t>
        </w:r>
        <w:r w:rsidR="00AA3AEE" w:rsidRPr="00AA3AEE">
          <w:rPr>
            <w:rStyle w:val="Hyperlink"/>
            <w:rFonts w:ascii="Arial" w:hAnsi="Arial" w:cs="Arial"/>
            <w:bCs/>
            <w:sz w:val="20"/>
            <w:szCs w:val="20"/>
          </w:rPr>
          <w:t>U</w:t>
        </w:r>
        <w:r w:rsidR="00AA3AEE" w:rsidRPr="00AA3AEE">
          <w:rPr>
            <w:rStyle w:val="Hyperlink"/>
            <w:rFonts w:ascii="Arial" w:hAnsi="Arial" w:cs="Arial"/>
            <w:bCs/>
            <w:sz w:val="20"/>
            <w:szCs w:val="20"/>
          </w:rPr>
          <w:t>se Of The Sexual Misconduct And Violence Taxonomy And The Development Of Uber’s United States Safety Report</w:t>
        </w:r>
      </w:hyperlink>
    </w:p>
    <w:p w14:paraId="0E4E7CBD" w14:textId="5D1A57A1" w:rsidR="00AA3AEE" w:rsidRDefault="00E54C25" w:rsidP="00C30C95">
      <w:pPr>
        <w:pStyle w:val="ListParagraph"/>
        <w:numPr>
          <w:ilvl w:val="0"/>
          <w:numId w:val="9"/>
        </w:numPr>
        <w:rPr>
          <w:rStyle w:val="Hyperlink"/>
          <w:rFonts w:ascii="Arial" w:hAnsi="Arial" w:cs="Arial"/>
          <w:bCs/>
          <w:color w:val="auto"/>
          <w:sz w:val="20"/>
          <w:szCs w:val="20"/>
        </w:rPr>
      </w:pPr>
      <w:hyperlink w:anchor="_Press_Release:_New" w:history="1">
        <w:r w:rsidR="00AA3AEE" w:rsidRPr="00AA3AEE">
          <w:rPr>
            <w:rStyle w:val="Hyperlink"/>
            <w:rFonts w:ascii="Arial" w:hAnsi="Arial" w:cs="Arial"/>
            <w:bCs/>
            <w:sz w:val="20"/>
            <w:szCs w:val="20"/>
          </w:rPr>
          <w:t>Press Release:</w:t>
        </w:r>
        <w:r w:rsidR="00AA3AEE" w:rsidRPr="00AA3AEE">
          <w:rPr>
            <w:rStyle w:val="Hyperlink"/>
            <w:rFonts w:ascii="Arial" w:hAnsi="Arial" w:cs="Arial"/>
            <w:bCs/>
            <w:sz w:val="20"/>
            <w:szCs w:val="20"/>
          </w:rPr>
          <w:t xml:space="preserve"> </w:t>
        </w:r>
        <w:r w:rsidR="00AA3AEE" w:rsidRPr="00AA3AEE">
          <w:rPr>
            <w:rStyle w:val="Hyperlink"/>
            <w:rFonts w:ascii="Arial" w:hAnsi="Arial" w:cs="Arial"/>
            <w:bCs/>
            <w:sz w:val="20"/>
            <w:szCs w:val="20"/>
          </w:rPr>
          <w:t>New Restitution Resource Center Will Help States Improve Services For Crime Victims</w:t>
        </w:r>
      </w:hyperlink>
    </w:p>
    <w:p w14:paraId="56A09FAB" w14:textId="7DFF6559" w:rsidR="00C30C95" w:rsidRDefault="00E54C25" w:rsidP="00C30C95">
      <w:pPr>
        <w:pStyle w:val="ListParagraph"/>
        <w:numPr>
          <w:ilvl w:val="0"/>
          <w:numId w:val="9"/>
        </w:numPr>
        <w:rPr>
          <w:rStyle w:val="Hyperlink"/>
          <w:rFonts w:ascii="Arial" w:hAnsi="Arial" w:cs="Arial"/>
          <w:bCs/>
          <w:color w:val="auto"/>
          <w:sz w:val="20"/>
          <w:szCs w:val="20"/>
        </w:rPr>
      </w:pPr>
      <w:hyperlink w:anchor="_NOMOREVerbalAbuse" w:history="1">
        <w:r w:rsidR="00C30C95" w:rsidRPr="00C30C95">
          <w:rPr>
            <w:rStyle w:val="Hyperlink"/>
            <w:rFonts w:ascii="Arial" w:hAnsi="Arial" w:cs="Arial"/>
            <w:bCs/>
            <w:sz w:val="20"/>
            <w:szCs w:val="20"/>
          </w:rPr>
          <w:t>NOMOREVerb</w:t>
        </w:r>
        <w:r w:rsidR="00C30C95" w:rsidRPr="00C30C95">
          <w:rPr>
            <w:rStyle w:val="Hyperlink"/>
            <w:rFonts w:ascii="Arial" w:hAnsi="Arial" w:cs="Arial"/>
            <w:bCs/>
            <w:sz w:val="20"/>
            <w:szCs w:val="20"/>
          </w:rPr>
          <w:t>a</w:t>
        </w:r>
        <w:r w:rsidR="00C30C95" w:rsidRPr="00C30C95">
          <w:rPr>
            <w:rStyle w:val="Hyperlink"/>
            <w:rFonts w:ascii="Arial" w:hAnsi="Arial" w:cs="Arial"/>
            <w:bCs/>
            <w:sz w:val="20"/>
            <w:szCs w:val="20"/>
          </w:rPr>
          <w:t>lAbuse</w:t>
        </w:r>
      </w:hyperlink>
    </w:p>
    <w:p w14:paraId="023F5B8B" w14:textId="5507AAFE" w:rsidR="00AA3AEE" w:rsidRDefault="00E54C25" w:rsidP="008C26BD">
      <w:pPr>
        <w:pStyle w:val="ListParagraph"/>
        <w:numPr>
          <w:ilvl w:val="0"/>
          <w:numId w:val="9"/>
        </w:numPr>
        <w:rPr>
          <w:rStyle w:val="Hyperlink"/>
          <w:rFonts w:ascii="Arial" w:hAnsi="Arial" w:cs="Arial"/>
          <w:bCs/>
          <w:color w:val="auto"/>
          <w:sz w:val="20"/>
          <w:szCs w:val="20"/>
        </w:rPr>
      </w:pPr>
      <w:hyperlink w:anchor="_Why_I_Choose" w:history="1">
        <w:r w:rsidR="00AA3AEE" w:rsidRPr="00AA3AEE">
          <w:rPr>
            <w:rStyle w:val="Hyperlink"/>
            <w:rFonts w:ascii="Arial" w:hAnsi="Arial" w:cs="Arial"/>
            <w:bCs/>
            <w:sz w:val="20"/>
            <w:szCs w:val="20"/>
          </w:rPr>
          <w:t>Why I Choo</w:t>
        </w:r>
        <w:r w:rsidR="00AA3AEE" w:rsidRPr="00AA3AEE">
          <w:rPr>
            <w:rStyle w:val="Hyperlink"/>
            <w:rFonts w:ascii="Arial" w:hAnsi="Arial" w:cs="Arial"/>
            <w:bCs/>
            <w:sz w:val="20"/>
            <w:szCs w:val="20"/>
          </w:rPr>
          <w:t>s</w:t>
        </w:r>
        <w:r w:rsidR="00AA3AEE" w:rsidRPr="00AA3AEE">
          <w:rPr>
            <w:rStyle w:val="Hyperlink"/>
            <w:rFonts w:ascii="Arial" w:hAnsi="Arial" w:cs="Arial"/>
            <w:bCs/>
            <w:sz w:val="20"/>
            <w:szCs w:val="20"/>
          </w:rPr>
          <w:t>e To Sleep On The Street For One Night Each November</w:t>
        </w:r>
      </w:hyperlink>
    </w:p>
    <w:p w14:paraId="6C24A62B" w14:textId="77777777" w:rsidR="00AA3AEE" w:rsidRPr="00CB73DE" w:rsidRDefault="00AA3AEE" w:rsidP="00087821">
      <w:pPr>
        <w:pStyle w:val="ListParagraph"/>
        <w:rPr>
          <w:rStyle w:val="Hyperlink"/>
          <w:rFonts w:ascii="Times New Roman" w:hAnsi="Times New Roman"/>
          <w:b/>
          <w:color w:val="auto"/>
          <w:sz w:val="24"/>
          <w:szCs w:val="24"/>
        </w:rPr>
      </w:pPr>
    </w:p>
    <w:p w14:paraId="1FC25146" w14:textId="77777777" w:rsidR="00797987" w:rsidRPr="00CF60F2" w:rsidRDefault="0058774E" w:rsidP="008C26BD">
      <w:pPr>
        <w:pStyle w:val="IntroHeading"/>
        <w:spacing w:before="0"/>
        <w:rPr>
          <w:iCs/>
          <w:sz w:val="24"/>
          <w:szCs w:val="24"/>
        </w:rPr>
      </w:pPr>
      <w:r w:rsidRPr="00CF60F2">
        <w:rPr>
          <w:iCs/>
          <w:sz w:val="24"/>
          <w:szCs w:val="24"/>
        </w:rPr>
        <w:t>Upcoming Trainings</w:t>
      </w:r>
    </w:p>
    <w:p w14:paraId="4834DB8A" w14:textId="572C7159" w:rsidR="00AA3AEE" w:rsidRDefault="00E54C25" w:rsidP="008C26BD">
      <w:pPr>
        <w:pStyle w:val="ListParagraph"/>
        <w:numPr>
          <w:ilvl w:val="0"/>
          <w:numId w:val="10"/>
        </w:numPr>
        <w:rPr>
          <w:rFonts w:ascii="Arial" w:hAnsi="Arial" w:cs="Arial"/>
          <w:bCs/>
          <w:sz w:val="20"/>
          <w:szCs w:val="20"/>
          <w:u w:val="single"/>
        </w:rPr>
      </w:pPr>
      <w:hyperlink w:anchor="_2020_Freedom_Network" w:history="1">
        <w:r w:rsidR="00AA3AEE" w:rsidRPr="00AA3AEE">
          <w:rPr>
            <w:rStyle w:val="Hyperlink"/>
            <w:rFonts w:ascii="Arial" w:hAnsi="Arial" w:cs="Arial"/>
            <w:bCs/>
            <w:sz w:val="20"/>
            <w:szCs w:val="20"/>
          </w:rPr>
          <w:t>2020 Freedom Ne</w:t>
        </w:r>
        <w:r w:rsidR="00AA3AEE" w:rsidRPr="00AA3AEE">
          <w:rPr>
            <w:rStyle w:val="Hyperlink"/>
            <w:rFonts w:ascii="Arial" w:hAnsi="Arial" w:cs="Arial"/>
            <w:bCs/>
            <w:sz w:val="20"/>
            <w:szCs w:val="20"/>
          </w:rPr>
          <w:t>t</w:t>
        </w:r>
        <w:r w:rsidR="00AA3AEE" w:rsidRPr="00AA3AEE">
          <w:rPr>
            <w:rStyle w:val="Hyperlink"/>
            <w:rFonts w:ascii="Arial" w:hAnsi="Arial" w:cs="Arial"/>
            <w:bCs/>
            <w:sz w:val="20"/>
            <w:szCs w:val="20"/>
          </w:rPr>
          <w:t>work USA Human Trafficking Conference</w:t>
        </w:r>
      </w:hyperlink>
    </w:p>
    <w:p w14:paraId="382E1E76" w14:textId="7738B10F" w:rsidR="003011FD" w:rsidRDefault="00E54C25" w:rsidP="00C30C95">
      <w:pPr>
        <w:pStyle w:val="ListParagraph"/>
        <w:numPr>
          <w:ilvl w:val="0"/>
          <w:numId w:val="10"/>
        </w:numPr>
        <w:rPr>
          <w:rFonts w:ascii="Arial" w:hAnsi="Arial" w:cs="Arial"/>
          <w:bCs/>
          <w:sz w:val="20"/>
          <w:szCs w:val="20"/>
          <w:u w:val="single"/>
        </w:rPr>
      </w:pPr>
      <w:hyperlink w:anchor="_2020_International_Conference" w:history="1">
        <w:r w:rsidR="00AA3AEE" w:rsidRPr="00AA3AEE">
          <w:rPr>
            <w:rStyle w:val="Hyperlink"/>
            <w:rFonts w:ascii="Arial" w:hAnsi="Arial" w:cs="Arial"/>
            <w:bCs/>
            <w:sz w:val="20"/>
            <w:szCs w:val="20"/>
          </w:rPr>
          <w:t>2020 Intern</w:t>
        </w:r>
        <w:r w:rsidR="00AA3AEE" w:rsidRPr="00AA3AEE">
          <w:rPr>
            <w:rStyle w:val="Hyperlink"/>
            <w:rFonts w:ascii="Arial" w:hAnsi="Arial" w:cs="Arial"/>
            <w:bCs/>
            <w:sz w:val="20"/>
            <w:szCs w:val="20"/>
          </w:rPr>
          <w:t>a</w:t>
        </w:r>
        <w:r w:rsidR="00AA3AEE" w:rsidRPr="00AA3AEE">
          <w:rPr>
            <w:rStyle w:val="Hyperlink"/>
            <w:rFonts w:ascii="Arial" w:hAnsi="Arial" w:cs="Arial"/>
            <w:bCs/>
            <w:sz w:val="20"/>
            <w:szCs w:val="20"/>
          </w:rPr>
          <w:t>tional Conference On Sexual Assault, Domestic Violence And Violence Across The Lifespan</w:t>
        </w:r>
      </w:hyperlink>
    </w:p>
    <w:p w14:paraId="54ED7965" w14:textId="25FCDDEE" w:rsidR="00C30C95" w:rsidRPr="00C30C95" w:rsidRDefault="00E54C25" w:rsidP="00C30C95">
      <w:pPr>
        <w:pStyle w:val="ListParagraph"/>
        <w:numPr>
          <w:ilvl w:val="0"/>
          <w:numId w:val="10"/>
        </w:numPr>
        <w:rPr>
          <w:rFonts w:ascii="Arial" w:hAnsi="Arial" w:cs="Arial"/>
          <w:bCs/>
          <w:sz w:val="20"/>
          <w:szCs w:val="20"/>
          <w:u w:val="single"/>
        </w:rPr>
      </w:pPr>
      <w:hyperlink w:anchor="_Pennsylvania_Victim_Services_1" w:history="1">
        <w:r w:rsidR="00C30C95" w:rsidRPr="00C30C95">
          <w:rPr>
            <w:rStyle w:val="Hyperlink"/>
            <w:rFonts w:ascii="Arial" w:hAnsi="Arial" w:cs="Arial"/>
            <w:bCs/>
            <w:sz w:val="20"/>
            <w:szCs w:val="20"/>
          </w:rPr>
          <w:t>Pennsylv</w:t>
        </w:r>
        <w:r w:rsidR="00C30C95" w:rsidRPr="00C30C95">
          <w:rPr>
            <w:rStyle w:val="Hyperlink"/>
            <w:rFonts w:ascii="Arial" w:hAnsi="Arial" w:cs="Arial"/>
            <w:bCs/>
            <w:sz w:val="20"/>
            <w:szCs w:val="20"/>
          </w:rPr>
          <w:t>a</w:t>
        </w:r>
        <w:r w:rsidR="00C30C95" w:rsidRPr="00C30C95">
          <w:rPr>
            <w:rStyle w:val="Hyperlink"/>
            <w:rFonts w:ascii="Arial" w:hAnsi="Arial" w:cs="Arial"/>
            <w:bCs/>
            <w:sz w:val="20"/>
            <w:szCs w:val="20"/>
          </w:rPr>
          <w:t>nia Victim Services Training (PVST) Website</w:t>
        </w:r>
      </w:hyperlink>
    </w:p>
    <w:p w14:paraId="6DA0FAB0" w14:textId="489FDEAB" w:rsidR="002A3402" w:rsidRPr="00CF60F2" w:rsidRDefault="00E54C25" w:rsidP="008C26BD">
      <w:pPr>
        <w:pStyle w:val="ListParagraph"/>
        <w:numPr>
          <w:ilvl w:val="0"/>
          <w:numId w:val="10"/>
        </w:numPr>
        <w:rPr>
          <w:rFonts w:ascii="Arial" w:hAnsi="Arial" w:cs="Arial"/>
          <w:bCs/>
          <w:sz w:val="20"/>
          <w:szCs w:val="20"/>
          <w:u w:val="single"/>
        </w:rPr>
      </w:pPr>
      <w:hyperlink w:anchor="_Victims_Compensation_Online" w:history="1">
        <w:r w:rsidR="002A3402" w:rsidRPr="00CF60F2">
          <w:rPr>
            <w:rStyle w:val="Hyperlink"/>
            <w:rFonts w:ascii="Arial" w:hAnsi="Arial" w:cs="Arial"/>
            <w:bCs/>
            <w:sz w:val="20"/>
            <w:szCs w:val="20"/>
          </w:rPr>
          <w:t>Victims Co</w:t>
        </w:r>
        <w:r w:rsidR="002A3402" w:rsidRPr="00CF60F2">
          <w:rPr>
            <w:rStyle w:val="Hyperlink"/>
            <w:rFonts w:ascii="Arial" w:hAnsi="Arial" w:cs="Arial"/>
            <w:bCs/>
            <w:sz w:val="20"/>
            <w:szCs w:val="20"/>
          </w:rPr>
          <w:t>m</w:t>
        </w:r>
        <w:r w:rsidR="002A3402" w:rsidRPr="00CF60F2">
          <w:rPr>
            <w:rStyle w:val="Hyperlink"/>
            <w:rFonts w:ascii="Arial" w:hAnsi="Arial" w:cs="Arial"/>
            <w:bCs/>
            <w:sz w:val="20"/>
            <w:szCs w:val="20"/>
          </w:rPr>
          <w:t>pensation Onlin</w:t>
        </w:r>
        <w:r w:rsidR="002A3402" w:rsidRPr="00CF60F2">
          <w:rPr>
            <w:rStyle w:val="Hyperlink"/>
            <w:rFonts w:ascii="Arial" w:hAnsi="Arial" w:cs="Arial"/>
            <w:bCs/>
            <w:sz w:val="20"/>
            <w:szCs w:val="20"/>
          </w:rPr>
          <w:t>e</w:t>
        </w:r>
        <w:r w:rsidR="002A3402" w:rsidRPr="00CF60F2">
          <w:rPr>
            <w:rStyle w:val="Hyperlink"/>
            <w:rFonts w:ascii="Arial" w:hAnsi="Arial" w:cs="Arial"/>
            <w:bCs/>
            <w:sz w:val="20"/>
            <w:szCs w:val="20"/>
          </w:rPr>
          <w:t xml:space="preserve"> Trainings</w:t>
        </w:r>
      </w:hyperlink>
    </w:p>
    <w:p w14:paraId="76AF61B1" w14:textId="76E39285" w:rsidR="007870EC" w:rsidRPr="00CF60F2" w:rsidRDefault="00E54C25" w:rsidP="008C26BD">
      <w:pPr>
        <w:pStyle w:val="ListParagraph"/>
        <w:numPr>
          <w:ilvl w:val="0"/>
          <w:numId w:val="10"/>
        </w:numPr>
        <w:rPr>
          <w:rStyle w:val="Hyperlink"/>
          <w:rFonts w:ascii="Arial" w:hAnsi="Arial" w:cs="Arial"/>
          <w:bCs/>
          <w:color w:val="auto"/>
          <w:sz w:val="20"/>
          <w:szCs w:val="20"/>
        </w:rPr>
      </w:pPr>
      <w:hyperlink w:anchor="_2020_Foundational_Academies" w:history="1">
        <w:r w:rsidR="007870EC" w:rsidRPr="00CF60F2">
          <w:rPr>
            <w:rStyle w:val="Hyperlink"/>
            <w:rFonts w:ascii="Arial" w:hAnsi="Arial" w:cs="Arial"/>
            <w:bCs/>
            <w:sz w:val="20"/>
            <w:szCs w:val="20"/>
          </w:rPr>
          <w:t>2020 Found</w:t>
        </w:r>
        <w:r w:rsidR="007870EC" w:rsidRPr="00CF60F2">
          <w:rPr>
            <w:rStyle w:val="Hyperlink"/>
            <w:rFonts w:ascii="Arial" w:hAnsi="Arial" w:cs="Arial"/>
            <w:bCs/>
            <w:sz w:val="20"/>
            <w:szCs w:val="20"/>
          </w:rPr>
          <w:t>a</w:t>
        </w:r>
        <w:r w:rsidR="007870EC" w:rsidRPr="00CF60F2">
          <w:rPr>
            <w:rStyle w:val="Hyperlink"/>
            <w:rFonts w:ascii="Arial" w:hAnsi="Arial" w:cs="Arial"/>
            <w:bCs/>
            <w:sz w:val="20"/>
            <w:szCs w:val="20"/>
          </w:rPr>
          <w:t>tional Academies - SAVE THE DATE!</w:t>
        </w:r>
      </w:hyperlink>
    </w:p>
    <w:p w14:paraId="62632DC4" w14:textId="77777777" w:rsidR="008C26BD" w:rsidRPr="008C26BD" w:rsidRDefault="008C26BD" w:rsidP="008C26BD">
      <w:pPr>
        <w:rPr>
          <w:rStyle w:val="Hyperlink"/>
          <w:rFonts w:ascii="Times New Roman" w:hAnsi="Times New Roman"/>
          <w:b/>
          <w:color w:val="auto"/>
          <w:sz w:val="24"/>
          <w:szCs w:val="24"/>
        </w:rPr>
      </w:pPr>
    </w:p>
    <w:p w14:paraId="56208634" w14:textId="77777777" w:rsidR="0058774E" w:rsidRPr="00CF60F2" w:rsidRDefault="0058774E" w:rsidP="0058774E">
      <w:pPr>
        <w:pStyle w:val="IntroHeading"/>
        <w:spacing w:before="0"/>
        <w:rPr>
          <w:iCs/>
          <w:sz w:val="24"/>
          <w:szCs w:val="24"/>
        </w:rPr>
      </w:pPr>
      <w:r w:rsidRPr="00CF60F2">
        <w:rPr>
          <w:iCs/>
          <w:sz w:val="24"/>
          <w:szCs w:val="24"/>
        </w:rPr>
        <w:t xml:space="preserve">Upcoming Events </w:t>
      </w:r>
    </w:p>
    <w:bookmarkStart w:id="3" w:name="_Hello,_Renee_–_how_does_this_sample"/>
    <w:bookmarkEnd w:id="3"/>
    <w:p w14:paraId="38C94D69" w14:textId="77777777" w:rsidR="0058774E" w:rsidRPr="00CF60F2" w:rsidRDefault="0058774E" w:rsidP="0058774E">
      <w:pPr>
        <w:pStyle w:val="Text1"/>
        <w:numPr>
          <w:ilvl w:val="1"/>
          <w:numId w:val="1"/>
        </w:numPr>
        <w:spacing w:before="120"/>
        <w:ind w:hanging="270"/>
      </w:pPr>
      <w:r w:rsidRPr="00CF60F2">
        <w:fldChar w:fldCharType="begin"/>
      </w:r>
      <w:r w:rsidRPr="00CF60F2">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CF60F2">
        <w:fldChar w:fldCharType="separate"/>
      </w:r>
      <w:r w:rsidRPr="00CF60F2">
        <w:rPr>
          <w:rStyle w:val="Hyperlink"/>
          <w:rFonts w:cs="Arial"/>
        </w:rPr>
        <w:t>WebEx Online Trainings Available</w:t>
      </w:r>
      <w:r w:rsidRPr="00CF60F2">
        <w:fldChar w:fldCharType="end"/>
      </w:r>
      <w:r w:rsidRPr="00CF60F2">
        <w:rPr>
          <w:b/>
        </w:rPr>
        <w:br/>
      </w:r>
      <w:r w:rsidRPr="00CF60F2">
        <w:t xml:space="preserve">Compensation Related: Basic Compensation and much more! </w:t>
      </w:r>
    </w:p>
    <w:p w14:paraId="1DAB8ACA" w14:textId="77777777" w:rsidR="0058774E" w:rsidRPr="00CF60F2" w:rsidRDefault="0058774E" w:rsidP="0058774E">
      <w:pPr>
        <w:pStyle w:val="Text1"/>
        <w:tabs>
          <w:tab w:val="num" w:pos="630"/>
        </w:tabs>
        <w:spacing w:before="120"/>
        <w:ind w:left="630"/>
        <w:rPr>
          <w:color w:val="000000" w:themeColor="text1"/>
        </w:rPr>
      </w:pPr>
      <w:r w:rsidRPr="00CF60F2">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58F83276" w14:textId="77777777" w:rsidR="0058774E" w:rsidRPr="00CF60F2" w:rsidRDefault="00E54C25" w:rsidP="0058774E">
      <w:pPr>
        <w:pStyle w:val="Text1"/>
        <w:numPr>
          <w:ilvl w:val="1"/>
          <w:numId w:val="1"/>
        </w:numPr>
        <w:tabs>
          <w:tab w:val="num" w:pos="360"/>
        </w:tabs>
        <w:spacing w:before="120"/>
        <w:ind w:left="360" w:firstLine="0"/>
        <w:rPr>
          <w:rStyle w:val="Hyperlink"/>
          <w:rFonts w:cs="Arial"/>
        </w:rPr>
      </w:pPr>
      <w:hyperlink r:id="rId7" w:history="1">
        <w:r w:rsidR="0058774E" w:rsidRPr="00CF60F2">
          <w:rPr>
            <w:rStyle w:val="Hyperlink"/>
            <w:rFonts w:cs="Arial"/>
          </w:rPr>
          <w:t>Training/Networking Opportunities</w:t>
        </w:r>
      </w:hyperlink>
    </w:p>
    <w:p w14:paraId="44B4B2DB" w14:textId="77777777" w:rsidR="0058774E" w:rsidRPr="00CF60F2" w:rsidRDefault="00E54C25" w:rsidP="0058774E">
      <w:pPr>
        <w:pStyle w:val="Text1"/>
        <w:numPr>
          <w:ilvl w:val="1"/>
          <w:numId w:val="1"/>
        </w:numPr>
        <w:tabs>
          <w:tab w:val="num" w:pos="360"/>
        </w:tabs>
        <w:spacing w:before="120"/>
        <w:ind w:left="360" w:firstLine="0"/>
        <w:rPr>
          <w:color w:val="0000FF"/>
          <w:u w:val="single"/>
        </w:rPr>
      </w:pPr>
      <w:hyperlink r:id="rId8" w:history="1">
        <w:r w:rsidR="0058774E" w:rsidRPr="00CF60F2">
          <w:rPr>
            <w:rStyle w:val="Hyperlink"/>
            <w:rFonts w:cs="Arial"/>
          </w:rPr>
          <w:t>Additional RASA/VOJO/VOCA Approved Training</w:t>
        </w:r>
      </w:hyperlink>
      <w:bookmarkStart w:id="4" w:name="_OVS_Releases_2016"/>
      <w:bookmarkStart w:id="5" w:name="_Governor’s_Victim_Service"/>
      <w:bookmarkEnd w:id="4"/>
      <w:bookmarkEnd w:id="5"/>
    </w:p>
    <w:p w14:paraId="633E5B2A" w14:textId="16CB10E6" w:rsidR="00C41DBF" w:rsidRPr="00CF60F2" w:rsidRDefault="00E54C25" w:rsidP="00C41DBF">
      <w:pPr>
        <w:pStyle w:val="ReturntoTop"/>
        <w:rPr>
          <w:rStyle w:val="Hyperlink"/>
          <w:rFonts w:cs="Arial"/>
        </w:rPr>
      </w:pPr>
      <w:hyperlink w:anchor="_top" w:history="1">
        <w:r w:rsidR="0058774E" w:rsidRPr="00CF60F2">
          <w:rPr>
            <w:rStyle w:val="Hyperlink"/>
            <w:rFonts w:cs="Arial"/>
          </w:rPr>
          <w:t>Return to top</w:t>
        </w:r>
      </w:hyperlink>
      <w:bookmarkStart w:id="6" w:name="_Human_Trafficking_Study"/>
      <w:bookmarkStart w:id="7" w:name="_Special_Victims’_Council"/>
      <w:bookmarkStart w:id="8" w:name="_Special_Military_Victims’"/>
      <w:bookmarkStart w:id="9" w:name="_Important_Information_Regarding_1"/>
      <w:bookmarkStart w:id="10" w:name="_The_Sexual_Assault_1"/>
      <w:bookmarkStart w:id="11" w:name="_VCAP_Claim_Form_1"/>
      <w:bookmarkStart w:id="12" w:name="_Netflix_Limited_Series_1"/>
      <w:bookmarkStart w:id="13" w:name="_CASA_Therapy_Dogs_2"/>
      <w:bookmarkEnd w:id="6"/>
      <w:bookmarkEnd w:id="7"/>
      <w:bookmarkEnd w:id="8"/>
      <w:bookmarkEnd w:id="9"/>
      <w:bookmarkEnd w:id="10"/>
      <w:bookmarkEnd w:id="11"/>
      <w:bookmarkEnd w:id="12"/>
      <w:bookmarkEnd w:id="13"/>
      <w:r w:rsidR="00BF0DDE" w:rsidRPr="00CF60F2">
        <w:rPr>
          <w:rStyle w:val="Hyperlink"/>
          <w:rFonts w:cs="Arial"/>
        </w:rPr>
        <w:t xml:space="preserve"> </w:t>
      </w:r>
      <w:bookmarkStart w:id="14" w:name="_How_One_Mother’s_1"/>
      <w:bookmarkStart w:id="15" w:name="_Know_How_to_1"/>
      <w:bookmarkStart w:id="16" w:name="_Why_We_Shouldn’t_1"/>
      <w:bookmarkStart w:id="17" w:name="_Check_Your_Workplace_1"/>
      <w:bookmarkStart w:id="18" w:name="_Victims_Compensation_Online_1"/>
      <w:bookmarkStart w:id="19" w:name="_Third_Quarter_RASA/VOJO"/>
      <w:bookmarkEnd w:id="14"/>
      <w:bookmarkEnd w:id="15"/>
      <w:bookmarkEnd w:id="16"/>
      <w:bookmarkEnd w:id="17"/>
      <w:bookmarkEnd w:id="18"/>
      <w:bookmarkEnd w:id="19"/>
      <w:r w:rsidR="00C41DBF" w:rsidRPr="00CF60F2">
        <w:rPr>
          <w:rStyle w:val="Hyperlink"/>
          <w:rFonts w:cs="Arial"/>
        </w:rPr>
        <w:t xml:space="preserve"> </w:t>
      </w:r>
    </w:p>
    <w:p w14:paraId="3AFAF28D" w14:textId="5FED208B" w:rsidR="00CF60F2" w:rsidRDefault="00CF60F2" w:rsidP="00CF60F2">
      <w:pPr>
        <w:pStyle w:val="Heading1"/>
        <w:spacing w:before="0"/>
      </w:pPr>
      <w:bookmarkStart w:id="20" w:name="_Coping_With_The"/>
      <w:bookmarkStart w:id="21" w:name="_Sexual_Assault_Nurse"/>
      <w:bookmarkStart w:id="22" w:name="_Housing_Assistance_Grants"/>
      <w:bookmarkEnd w:id="20"/>
      <w:bookmarkEnd w:id="21"/>
      <w:bookmarkEnd w:id="22"/>
      <w:r w:rsidRPr="00CF60F2">
        <w:t xml:space="preserve">Housing Assistance Grants </w:t>
      </w:r>
      <w:r>
        <w:t>F</w:t>
      </w:r>
      <w:r w:rsidRPr="00CF60F2">
        <w:t xml:space="preserve">or Victims </w:t>
      </w:r>
      <w:r>
        <w:t>O</w:t>
      </w:r>
      <w:r w:rsidRPr="00CF60F2">
        <w:t>f Human Trafficking</w:t>
      </w:r>
    </w:p>
    <w:p w14:paraId="27064B1D" w14:textId="77777777" w:rsidR="005F4849" w:rsidRPr="005F4849" w:rsidRDefault="005F4849" w:rsidP="005F4849"/>
    <w:p w14:paraId="26697E64" w14:textId="377C707A" w:rsidR="005F4849" w:rsidRDefault="005F4849" w:rsidP="005F4849">
      <w:pPr>
        <w:pStyle w:val="Text10"/>
        <w:spacing w:before="0"/>
      </w:pPr>
      <w:r w:rsidRPr="005F4849">
        <w:t xml:space="preserve">Through the </w:t>
      </w:r>
      <w:hyperlink r:id="rId9" w:tgtFrame="_blank" w:history="1">
        <w:r w:rsidRPr="005F4849">
          <w:rPr>
            <w:rStyle w:val="Hyperlink"/>
            <w:rFonts w:cs="Arial"/>
            <w:color w:val="0000EE"/>
          </w:rPr>
          <w:t>FY 2020 Housing Assistance Grants for Victims of Human Trafficking</w:t>
        </w:r>
      </w:hyperlink>
      <w:r w:rsidRPr="005F4849">
        <w:t xml:space="preserve"> solicitation, the Office for Victims of Crime (OVC) seeks to provide funding for housing and support services to victims of human trafficking. The program will support—</w:t>
      </w:r>
    </w:p>
    <w:p w14:paraId="3BF3C319" w14:textId="77777777" w:rsidR="005F4849" w:rsidRDefault="005F4849" w:rsidP="005F4849">
      <w:pPr>
        <w:pStyle w:val="Text10"/>
        <w:spacing w:before="0"/>
      </w:pPr>
    </w:p>
    <w:p w14:paraId="3822913A" w14:textId="77777777" w:rsidR="005F4849" w:rsidRPr="005F4849" w:rsidRDefault="005F4849" w:rsidP="005F4849">
      <w:pPr>
        <w:pStyle w:val="Text10"/>
        <w:numPr>
          <w:ilvl w:val="0"/>
          <w:numId w:val="44"/>
        </w:numPr>
        <w:spacing w:before="0"/>
        <w:rPr>
          <w:rFonts w:eastAsia="Times New Roman"/>
        </w:rPr>
      </w:pPr>
      <w:r w:rsidRPr="005F4849">
        <w:rPr>
          <w:rFonts w:eastAsia="Times New Roman"/>
        </w:rPr>
        <w:t>transitional housing, including funding for the operating expenses of a newly developed or existing transitional housing program;</w:t>
      </w:r>
    </w:p>
    <w:p w14:paraId="212A422D" w14:textId="11907A90" w:rsidR="005F4849" w:rsidRDefault="005F4849" w:rsidP="005F4849">
      <w:pPr>
        <w:pStyle w:val="Text10"/>
        <w:numPr>
          <w:ilvl w:val="0"/>
          <w:numId w:val="44"/>
        </w:numPr>
        <w:spacing w:before="0"/>
        <w:rPr>
          <w:rFonts w:eastAsia="Times New Roman"/>
        </w:rPr>
      </w:pPr>
      <w:r w:rsidRPr="005F4849">
        <w:rPr>
          <w:rFonts w:eastAsia="Times New Roman"/>
        </w:rPr>
        <w:lastRenderedPageBreak/>
        <w:t>short-term housing assistance, including rental or utilities payment assistance and assistance with related expenses.</w:t>
      </w:r>
    </w:p>
    <w:p w14:paraId="6EBAB00A" w14:textId="77777777" w:rsidR="005F4849" w:rsidRPr="005F4849" w:rsidRDefault="005F4849" w:rsidP="005F4849">
      <w:pPr>
        <w:pStyle w:val="Text10"/>
        <w:spacing w:before="0"/>
        <w:rPr>
          <w:rFonts w:eastAsia="Times New Roman"/>
        </w:rPr>
      </w:pPr>
    </w:p>
    <w:p w14:paraId="31BA4211" w14:textId="77777777" w:rsidR="00C30C95" w:rsidRDefault="005F4849" w:rsidP="005F4849">
      <w:pPr>
        <w:pStyle w:val="Text10"/>
        <w:spacing w:before="0"/>
      </w:pPr>
      <w:r w:rsidRPr="005F4849">
        <w:t xml:space="preserve">Projects must also include support services designed to enable victims of human trafficking and any dependents to locate and secure permanent housing and find employment. </w:t>
      </w:r>
    </w:p>
    <w:p w14:paraId="03D2B5DD" w14:textId="77777777" w:rsidR="00C30C95" w:rsidRDefault="00C30C95" w:rsidP="005F4849">
      <w:pPr>
        <w:pStyle w:val="Text10"/>
        <w:spacing w:before="0"/>
      </w:pPr>
    </w:p>
    <w:p w14:paraId="13AA1142" w14:textId="518559CC" w:rsidR="005F4849" w:rsidRDefault="005F4849" w:rsidP="005F4849">
      <w:pPr>
        <w:pStyle w:val="Text10"/>
        <w:spacing w:before="0"/>
      </w:pPr>
      <w:r w:rsidRPr="005F4849">
        <w:t xml:space="preserve">OVC will conduct one pre-application webinar on Thursday, December 19, from 2:00–3:00 p.m. eastern time to review requirements and conduct a question and answer session. </w:t>
      </w:r>
      <w:r>
        <w:t xml:space="preserve">Please click </w:t>
      </w:r>
      <w:hyperlink r:id="rId10" w:history="1">
        <w:r w:rsidRPr="005F4849">
          <w:rPr>
            <w:rStyle w:val="Hyperlink"/>
            <w:rFonts w:cs="Arial"/>
          </w:rPr>
          <w:t>here</w:t>
        </w:r>
      </w:hyperlink>
      <w:r>
        <w:t xml:space="preserve"> to register. </w:t>
      </w:r>
    </w:p>
    <w:p w14:paraId="7DF363BA" w14:textId="77777777" w:rsidR="005F4849" w:rsidRDefault="005F4849" w:rsidP="005F4849">
      <w:pPr>
        <w:pStyle w:val="Text10"/>
        <w:spacing w:before="0"/>
      </w:pPr>
    </w:p>
    <w:p w14:paraId="6D398599" w14:textId="3975FACD" w:rsidR="005F4849" w:rsidRPr="005F4849" w:rsidRDefault="00E54C25" w:rsidP="005F4849">
      <w:pPr>
        <w:pStyle w:val="Text10"/>
        <w:spacing w:before="0"/>
        <w:rPr>
          <w:b/>
          <w:bCs/>
        </w:rPr>
      </w:pPr>
      <w:hyperlink r:id="rId11" w:tgtFrame="_blank" w:history="1">
        <w:r w:rsidR="005F4849" w:rsidRPr="005F4849">
          <w:rPr>
            <w:rStyle w:val="Hyperlink"/>
            <w:rFonts w:cs="Arial"/>
            <w:b/>
            <w:bCs/>
            <w:color w:val="0000EE"/>
          </w:rPr>
          <w:t>Apply</w:t>
        </w:r>
      </w:hyperlink>
      <w:r w:rsidR="005F4849" w:rsidRPr="005F4849">
        <w:rPr>
          <w:b/>
          <w:bCs/>
        </w:rPr>
        <w:t> by February 3, 2019.</w:t>
      </w:r>
    </w:p>
    <w:p w14:paraId="799F0C17" w14:textId="0BACE9A2" w:rsidR="00966DEF" w:rsidRPr="00966DEF" w:rsidRDefault="00E54C25" w:rsidP="00966DEF">
      <w:pPr>
        <w:pStyle w:val="ReturntoTop"/>
        <w:rPr>
          <w:color w:val="0000FF"/>
          <w:u w:val="single"/>
        </w:rPr>
      </w:pPr>
      <w:hyperlink w:anchor="_top" w:history="1">
        <w:r w:rsidR="005F4849" w:rsidRPr="00CF60F2">
          <w:rPr>
            <w:rStyle w:val="Hyperlink"/>
            <w:rFonts w:cs="Arial"/>
          </w:rPr>
          <w:t>Return to</w:t>
        </w:r>
        <w:r w:rsidR="005F4849" w:rsidRPr="00CF60F2">
          <w:rPr>
            <w:rStyle w:val="Hyperlink"/>
            <w:rFonts w:cs="Arial"/>
          </w:rPr>
          <w:t xml:space="preserve"> </w:t>
        </w:r>
        <w:r w:rsidR="005F4849" w:rsidRPr="00CF60F2">
          <w:rPr>
            <w:rStyle w:val="Hyperlink"/>
            <w:rFonts w:cs="Arial"/>
          </w:rPr>
          <w:t>top</w:t>
        </w:r>
      </w:hyperlink>
    </w:p>
    <w:p w14:paraId="52CF7F6C" w14:textId="2C2594DB" w:rsidR="00157680" w:rsidRDefault="00157680" w:rsidP="00157680">
      <w:pPr>
        <w:pStyle w:val="Heading1"/>
        <w:spacing w:before="0"/>
        <w:rPr>
          <w:rStyle w:val="Hyperlink"/>
          <w:rFonts w:cs="Arial"/>
          <w:color w:val="auto"/>
          <w:u w:val="none"/>
        </w:rPr>
      </w:pPr>
      <w:bookmarkStart w:id="23" w:name="_Sexual_Assault_Nurse_1"/>
      <w:bookmarkStart w:id="24" w:name="_RALIANCE_Announces_The"/>
      <w:bookmarkEnd w:id="23"/>
      <w:bookmarkEnd w:id="24"/>
      <w:r w:rsidRPr="00157680">
        <w:rPr>
          <w:rStyle w:val="Hyperlink"/>
          <w:rFonts w:cs="Arial"/>
          <w:color w:val="auto"/>
          <w:u w:val="none"/>
        </w:rPr>
        <w:t>RALIANCE Announces The Launch Of RALIANCE Business</w:t>
      </w:r>
    </w:p>
    <w:p w14:paraId="38CC59F8" w14:textId="77777777" w:rsidR="00157680" w:rsidRPr="00157680" w:rsidRDefault="00157680" w:rsidP="00157680"/>
    <w:p w14:paraId="516C7961" w14:textId="33BE5E68" w:rsidR="00157680" w:rsidRDefault="00157680" w:rsidP="00157680">
      <w:pPr>
        <w:pStyle w:val="Text10"/>
        <w:spacing w:before="0"/>
        <w:rPr>
          <w:rFonts w:ascii="Calibri" w:hAnsi="Calibri" w:cs="Calibri"/>
        </w:rPr>
      </w:pPr>
      <w:r>
        <w:t xml:space="preserve">RALIANCE, a national nonprofit partnership dedicated to ending sexual violence in one generation -- announces the launch of </w:t>
      </w:r>
      <w:r w:rsidRPr="00157680">
        <w:rPr>
          <w:rFonts w:cs="Times New Roman"/>
        </w:rPr>
        <w:t>RALIANCE Business</w:t>
      </w:r>
      <w:r>
        <w:t xml:space="preserve">. In collaboration with founding partner Uber Technologies, the new resource center is designed to promote consistent, data-driven strategies to help companies and organizations address and prevent sexual misconduct, sexual harassment and sexual assault in their workplaces and across their operations. With more than 100 years of collective experience and resources on sexual violence prevention, RALIANCE Business will provide organizations and their leadership teams with assessments, policy reviews, trainings, communications support and other tools and guidance to help them improve their workplace culture and platform safety. RALIANCE Business is also developing an accreditation system that will benchmark corporate efforts to develop effective sexual assault prevention and response policies.  Please click </w:t>
      </w:r>
      <w:hyperlink r:id="rId12" w:history="1">
        <w:r w:rsidRPr="00157680">
          <w:rPr>
            <w:rStyle w:val="Hyperlink"/>
            <w:rFonts w:cs="Arial"/>
          </w:rPr>
          <w:t>here</w:t>
        </w:r>
      </w:hyperlink>
      <w:r>
        <w:t xml:space="preserve"> to learn more. </w:t>
      </w:r>
    </w:p>
    <w:p w14:paraId="32C9E4B6" w14:textId="243E2335" w:rsidR="00157680" w:rsidRDefault="00E54C25" w:rsidP="00CF60F2">
      <w:pPr>
        <w:pStyle w:val="ReturntoTop"/>
        <w:rPr>
          <w:rStyle w:val="Hyperlink"/>
          <w:rFonts w:cs="Arial"/>
        </w:rPr>
      </w:pPr>
      <w:r>
        <w:fldChar w:fldCharType="begin"/>
      </w:r>
      <w:r>
        <w:instrText xml:space="preserve"> HYPERLINK \l "_top" </w:instrText>
      </w:r>
      <w:r>
        <w:fldChar w:fldCharType="separate"/>
      </w:r>
      <w:r w:rsidR="00157680" w:rsidRPr="00CF60F2">
        <w:rPr>
          <w:rStyle w:val="Hyperlink"/>
          <w:rFonts w:cs="Arial"/>
        </w:rPr>
        <w:t>Return to top</w:t>
      </w:r>
      <w:r>
        <w:rPr>
          <w:rStyle w:val="Hyperlink"/>
          <w:rFonts w:cs="Arial"/>
        </w:rPr>
        <w:fldChar w:fldCharType="end"/>
      </w:r>
    </w:p>
    <w:p w14:paraId="7ED96A0A" w14:textId="30866440" w:rsidR="00912F63" w:rsidRDefault="00912F63" w:rsidP="00912F63">
      <w:pPr>
        <w:pStyle w:val="Heading1"/>
        <w:spacing w:before="0"/>
      </w:pPr>
      <w:bookmarkStart w:id="25" w:name="_Batterer_Intervention_Programs"/>
      <w:bookmarkEnd w:id="25"/>
      <w:r>
        <w:t>Batterer Intervention Programs Have Mixed Results</w:t>
      </w:r>
    </w:p>
    <w:p w14:paraId="2EC0C072" w14:textId="1364A07B" w:rsidR="00912F63" w:rsidRDefault="00912F63" w:rsidP="00912F63"/>
    <w:p w14:paraId="0ACB8610" w14:textId="23CE057B" w:rsidR="00912F63" w:rsidRPr="00912F63" w:rsidRDefault="00912F63" w:rsidP="00912F63">
      <w:pPr>
        <w:pStyle w:val="Text10"/>
        <w:spacing w:before="0"/>
        <w:rPr>
          <w:lang w:val="en"/>
        </w:rPr>
      </w:pPr>
      <w:r w:rsidRPr="00912F63">
        <w:rPr>
          <w:lang w:val="en"/>
        </w:rPr>
        <w:t>Courts often mandate that convicted abusive partners attend batterer intervention programs in addition to serving a probation term. NIJ-funded researchers have evaluated the most common batterer intervention programs.</w:t>
      </w:r>
      <w:r>
        <w:rPr>
          <w:lang w:val="en"/>
        </w:rPr>
        <w:t xml:space="preserve">  </w:t>
      </w:r>
      <w:r w:rsidRPr="00912F63">
        <w:rPr>
          <w:lang w:val="en"/>
        </w:rPr>
        <w:t>A number of batterer program evaluations have been conducted, but with inconsistent results. One approach that researchers have used is to integrate the results from various evaluations is known as meta-analysis.</w:t>
      </w:r>
      <w:r>
        <w:rPr>
          <w:lang w:val="en"/>
        </w:rPr>
        <w:t xml:space="preserve">  </w:t>
      </w:r>
      <w:r w:rsidRPr="00912F63">
        <w:rPr>
          <w:lang w:val="en"/>
        </w:rPr>
        <w:t>There are a number of interventions that are common in the treatment of domestic violence offenders. Meta-analyses of two prominent approaches — the Duluth model and cognitive behavioral therapy — have been reviewed and rated under NIJ’s CrimeSolutions.gov process.</w:t>
      </w:r>
      <w:r>
        <w:rPr>
          <w:lang w:val="en"/>
        </w:rPr>
        <w:t xml:space="preserve">  Please click </w:t>
      </w:r>
      <w:hyperlink r:id="rId13" w:history="1">
        <w:r w:rsidRPr="00912F63">
          <w:rPr>
            <w:rStyle w:val="Hyperlink"/>
            <w:rFonts w:cs="Arial"/>
            <w:lang w:val="en"/>
          </w:rPr>
          <w:t>here</w:t>
        </w:r>
      </w:hyperlink>
      <w:r>
        <w:rPr>
          <w:lang w:val="en"/>
        </w:rPr>
        <w:t xml:space="preserve"> to </w:t>
      </w:r>
      <w:r w:rsidR="0073077D">
        <w:rPr>
          <w:lang w:val="en"/>
        </w:rPr>
        <w:t>read</w:t>
      </w:r>
      <w:r>
        <w:rPr>
          <w:lang w:val="en"/>
        </w:rPr>
        <w:t xml:space="preserve"> more. </w:t>
      </w:r>
    </w:p>
    <w:p w14:paraId="26CCA1B7" w14:textId="6595A7F0" w:rsidR="00912F63" w:rsidRDefault="00E54C25" w:rsidP="00912F63">
      <w:pPr>
        <w:pStyle w:val="ReturntoTop"/>
        <w:rPr>
          <w:rStyle w:val="Hyperlink"/>
          <w:rFonts w:cs="Arial"/>
        </w:rPr>
      </w:pPr>
      <w:r>
        <w:fldChar w:fldCharType="begin"/>
      </w:r>
      <w:r>
        <w:instrText xml:space="preserve"> HYPERLINK \l "_top" </w:instrText>
      </w:r>
      <w:r>
        <w:fldChar w:fldCharType="separate"/>
      </w:r>
      <w:r w:rsidR="00912F63" w:rsidRPr="00CF60F2">
        <w:rPr>
          <w:rStyle w:val="Hyperlink"/>
          <w:rFonts w:cs="Arial"/>
        </w:rPr>
        <w:t>Return to top</w:t>
      </w:r>
      <w:r>
        <w:rPr>
          <w:rStyle w:val="Hyperlink"/>
          <w:rFonts w:cs="Arial"/>
        </w:rPr>
        <w:fldChar w:fldCharType="end"/>
      </w:r>
    </w:p>
    <w:p w14:paraId="39588E3C" w14:textId="2967EB58" w:rsidR="0073077D" w:rsidRDefault="0073077D" w:rsidP="0073077D">
      <w:pPr>
        <w:pStyle w:val="Heading1"/>
        <w:spacing w:before="0"/>
        <w:rPr>
          <w:lang w:val="en"/>
        </w:rPr>
      </w:pPr>
      <w:bookmarkStart w:id="26" w:name="_Law_Enforcement_Looks"/>
      <w:bookmarkEnd w:id="26"/>
      <w:r>
        <w:rPr>
          <w:lang w:val="en"/>
        </w:rPr>
        <w:t>Law Enforcement Looks To Research To Help Fight The Opioid Crisis</w:t>
      </w:r>
    </w:p>
    <w:p w14:paraId="0EDCCCD8" w14:textId="12BC5960" w:rsidR="0073077D" w:rsidRPr="0073077D" w:rsidRDefault="0073077D" w:rsidP="0073077D">
      <w:pPr>
        <w:pStyle w:val="Text10"/>
        <w:spacing w:before="0"/>
      </w:pPr>
    </w:p>
    <w:p w14:paraId="18F5E3A2" w14:textId="0047FBB4" w:rsidR="0073077D" w:rsidRPr="0073077D" w:rsidRDefault="0073077D" w:rsidP="0073077D">
      <w:pPr>
        <w:pStyle w:val="Text10"/>
        <w:spacing w:before="0"/>
      </w:pPr>
      <w:r w:rsidRPr="0073077D">
        <w:t>The scope of the opioid crisis is without precedent, in terms of lives lost and families and communities devastated. An average of 130 people in the United States die every day from an opioid overdose – a factor contributing to the now declining life expectancy of Americans.</w:t>
      </w:r>
      <w:r>
        <w:t xml:space="preserve">  </w:t>
      </w:r>
      <w:r w:rsidRPr="0073077D">
        <w:t>Law enforcement agencies across the country have responded to the crisis with a multitude of ideas and initiatives. More broadly, the Department of Justice (DOJ) and other federal agencies recognize a need for a stronger national response that can distill from those local initiatives promising general practices, identify and promote new answers to national needs, and develop strategies to reduce opioids’ national impact.</w:t>
      </w:r>
      <w:r>
        <w:t xml:space="preserve">  </w:t>
      </w:r>
      <w:r w:rsidRPr="0073077D">
        <w:t xml:space="preserve">A working </w:t>
      </w:r>
      <w:r w:rsidRPr="0073077D">
        <w:lastRenderedPageBreak/>
        <w:t>group of law enforcement leaders and other experts, called by the National Institute of Justice (NIJ), DOJ’s research arm, has spotlighted effective practices and identified priority research needs as well as opioid-related challenges.</w:t>
      </w:r>
      <w:r>
        <w:t xml:space="preserve">  Please click </w:t>
      </w:r>
      <w:hyperlink r:id="rId14" w:history="1">
        <w:r w:rsidRPr="0073077D">
          <w:rPr>
            <w:rStyle w:val="Hyperlink"/>
            <w:rFonts w:cs="Arial"/>
          </w:rPr>
          <w:t>here</w:t>
        </w:r>
      </w:hyperlink>
      <w:r>
        <w:t xml:space="preserve"> to read more. </w:t>
      </w:r>
    </w:p>
    <w:p w14:paraId="1067080D" w14:textId="16689DA3" w:rsidR="0073077D" w:rsidRDefault="00E54C25" w:rsidP="0073077D">
      <w:pPr>
        <w:pStyle w:val="ReturntoTop"/>
        <w:rPr>
          <w:rStyle w:val="Hyperlink"/>
          <w:rFonts w:cs="Arial"/>
        </w:rPr>
      </w:pPr>
      <w:hyperlink w:anchor="_top" w:history="1">
        <w:r w:rsidR="0073077D" w:rsidRPr="00CF60F2">
          <w:rPr>
            <w:rStyle w:val="Hyperlink"/>
            <w:rFonts w:cs="Arial"/>
          </w:rPr>
          <w:t>Return</w:t>
        </w:r>
        <w:r w:rsidR="0073077D" w:rsidRPr="00CF60F2">
          <w:rPr>
            <w:rStyle w:val="Hyperlink"/>
            <w:rFonts w:cs="Arial"/>
          </w:rPr>
          <w:t xml:space="preserve"> </w:t>
        </w:r>
        <w:r w:rsidR="0073077D" w:rsidRPr="00CF60F2">
          <w:rPr>
            <w:rStyle w:val="Hyperlink"/>
            <w:rFonts w:cs="Arial"/>
          </w:rPr>
          <w:t>to top</w:t>
        </w:r>
      </w:hyperlink>
    </w:p>
    <w:p w14:paraId="46743A1A" w14:textId="39232DA3" w:rsidR="00933AFF" w:rsidRDefault="00933AFF" w:rsidP="00933AFF">
      <w:pPr>
        <w:pStyle w:val="Heading1"/>
        <w:spacing w:before="0"/>
      </w:pPr>
      <w:bookmarkStart w:id="27" w:name="_Intersection_Of_Firearms"/>
      <w:bookmarkEnd w:id="27"/>
      <w:r w:rsidRPr="00933AFF">
        <w:t xml:space="preserve">Intersection </w:t>
      </w:r>
      <w:r>
        <w:t>O</w:t>
      </w:r>
      <w:r w:rsidRPr="00933AFF">
        <w:t xml:space="preserve">f Firearms </w:t>
      </w:r>
      <w:r>
        <w:t>A</w:t>
      </w:r>
      <w:r w:rsidRPr="00933AFF">
        <w:t>nd Domestic Violence</w:t>
      </w:r>
    </w:p>
    <w:p w14:paraId="159A896E" w14:textId="6496F1D0" w:rsidR="00933AFF" w:rsidRDefault="00933AFF" w:rsidP="00933AFF"/>
    <w:p w14:paraId="29A5970F" w14:textId="38AC2B20" w:rsidR="00933AFF" w:rsidRPr="00933AFF" w:rsidRDefault="00933AFF" w:rsidP="00933AFF">
      <w:pPr>
        <w:pStyle w:val="Text10"/>
        <w:spacing w:before="0"/>
      </w:pPr>
      <w:r w:rsidRPr="00933AFF">
        <w:t>Did you know that most mass shootings in the US happen inside private homes, and not in public spaces?</w:t>
      </w:r>
      <w:r>
        <w:t xml:space="preserve">  </w:t>
      </w:r>
      <w:r w:rsidRPr="00933AFF">
        <w:t>This video, produced by the Battered Women's Project, features Deputy Director of the NRCDVF Alicia Nichols. Listen to her run through some surprising statistics and offer suggestions on how to keep victims/survivors of IPV safe from firearm violence</w:t>
      </w:r>
      <w:r>
        <w:t xml:space="preserve">. Please click </w:t>
      </w:r>
      <w:hyperlink r:id="rId15" w:history="1">
        <w:r w:rsidRPr="00933AFF">
          <w:rPr>
            <w:rStyle w:val="Hyperlink"/>
            <w:rFonts w:cs="Arial"/>
          </w:rPr>
          <w:t>here</w:t>
        </w:r>
      </w:hyperlink>
      <w:r>
        <w:t xml:space="preserve"> to watch. </w:t>
      </w:r>
    </w:p>
    <w:p w14:paraId="0DC7A2E4" w14:textId="42F4A279" w:rsidR="00933AFF" w:rsidRDefault="00E54C25" w:rsidP="00933AFF">
      <w:pPr>
        <w:pStyle w:val="ReturntoTop"/>
        <w:rPr>
          <w:rStyle w:val="Hyperlink"/>
          <w:rFonts w:cs="Arial"/>
        </w:rPr>
      </w:pPr>
      <w:hyperlink w:anchor="_top" w:history="1">
        <w:r w:rsidR="00933AFF" w:rsidRPr="00CF60F2">
          <w:rPr>
            <w:rStyle w:val="Hyperlink"/>
            <w:rFonts w:cs="Arial"/>
          </w:rPr>
          <w:t>Re</w:t>
        </w:r>
        <w:r w:rsidR="00933AFF" w:rsidRPr="00CF60F2">
          <w:rPr>
            <w:rStyle w:val="Hyperlink"/>
            <w:rFonts w:cs="Arial"/>
          </w:rPr>
          <w:t>t</w:t>
        </w:r>
        <w:r w:rsidR="00933AFF" w:rsidRPr="00CF60F2">
          <w:rPr>
            <w:rStyle w:val="Hyperlink"/>
            <w:rFonts w:cs="Arial"/>
          </w:rPr>
          <w:t>urn to top</w:t>
        </w:r>
      </w:hyperlink>
    </w:p>
    <w:p w14:paraId="3E09DF03" w14:textId="3E7E0317" w:rsidR="0064036B" w:rsidRDefault="0064036B" w:rsidP="0064036B">
      <w:pPr>
        <w:pStyle w:val="Heading1"/>
        <w:spacing w:before="0"/>
        <w:rPr>
          <w:rStyle w:val="field"/>
        </w:rPr>
      </w:pPr>
      <w:bookmarkStart w:id="28" w:name="_Examining_Uber’s_Use"/>
      <w:bookmarkEnd w:id="28"/>
      <w:r w:rsidRPr="0064036B">
        <w:rPr>
          <w:rStyle w:val="field"/>
        </w:rPr>
        <w:t xml:space="preserve">Examining Uber’s Use </w:t>
      </w:r>
      <w:r>
        <w:rPr>
          <w:rStyle w:val="field"/>
        </w:rPr>
        <w:t>O</w:t>
      </w:r>
      <w:r w:rsidRPr="0064036B">
        <w:rPr>
          <w:rStyle w:val="field"/>
        </w:rPr>
        <w:t xml:space="preserve">f </w:t>
      </w:r>
      <w:r>
        <w:rPr>
          <w:rStyle w:val="field"/>
        </w:rPr>
        <w:t>T</w:t>
      </w:r>
      <w:r w:rsidRPr="0064036B">
        <w:rPr>
          <w:rStyle w:val="field"/>
        </w:rPr>
        <w:t xml:space="preserve">he Sexual Misconduct </w:t>
      </w:r>
      <w:r>
        <w:rPr>
          <w:rStyle w:val="field"/>
        </w:rPr>
        <w:t>A</w:t>
      </w:r>
      <w:r w:rsidRPr="0064036B">
        <w:rPr>
          <w:rStyle w:val="field"/>
        </w:rPr>
        <w:t xml:space="preserve">nd Violence Taxonomy </w:t>
      </w:r>
      <w:r>
        <w:rPr>
          <w:rStyle w:val="field"/>
        </w:rPr>
        <w:t>A</w:t>
      </w:r>
      <w:r w:rsidRPr="0064036B">
        <w:rPr>
          <w:rStyle w:val="field"/>
        </w:rPr>
        <w:t xml:space="preserve">nd </w:t>
      </w:r>
      <w:r>
        <w:rPr>
          <w:rStyle w:val="field"/>
        </w:rPr>
        <w:t>T</w:t>
      </w:r>
      <w:r w:rsidRPr="0064036B">
        <w:rPr>
          <w:rStyle w:val="field"/>
        </w:rPr>
        <w:t xml:space="preserve">he Development </w:t>
      </w:r>
      <w:r>
        <w:rPr>
          <w:rStyle w:val="field"/>
        </w:rPr>
        <w:t>O</w:t>
      </w:r>
      <w:r w:rsidRPr="0064036B">
        <w:rPr>
          <w:rStyle w:val="field"/>
        </w:rPr>
        <w:t>f Uber’s United States Safety Report</w:t>
      </w:r>
    </w:p>
    <w:p w14:paraId="7F1D1A9F" w14:textId="4CC88B24" w:rsidR="0064036B" w:rsidRDefault="0064036B" w:rsidP="0064036B"/>
    <w:p w14:paraId="76CECA64" w14:textId="088973D9" w:rsidR="0064036B" w:rsidRPr="0064036B" w:rsidRDefault="0064036B" w:rsidP="0064036B">
      <w:pPr>
        <w:pStyle w:val="Text10"/>
        <w:spacing w:before="0"/>
      </w:pPr>
      <w:r w:rsidRPr="0064036B">
        <w:t>This report outlines an assessment of Uber’s integration of the Sexual Misconduct and Violence Taxonomy into its system of receiving and accurately categorizing reports of sexual harassment, sexual misconduct, and sexual assault from users of its platform. Uber’s approach to using these data in the development of their 2019 United States Safety Report is also assessed.</w:t>
      </w:r>
      <w:r>
        <w:t xml:space="preserve"> Please click </w:t>
      </w:r>
      <w:hyperlink r:id="rId16" w:history="1">
        <w:r w:rsidRPr="0064036B">
          <w:rPr>
            <w:rStyle w:val="Hyperlink"/>
            <w:rFonts w:cs="Arial"/>
          </w:rPr>
          <w:t>here</w:t>
        </w:r>
      </w:hyperlink>
      <w:r>
        <w:t xml:space="preserve"> to learn more. </w:t>
      </w:r>
    </w:p>
    <w:p w14:paraId="2057363D" w14:textId="285EDD13" w:rsidR="0064036B" w:rsidRDefault="00E54C25" w:rsidP="0064036B">
      <w:pPr>
        <w:pStyle w:val="ReturntoTop"/>
        <w:rPr>
          <w:rStyle w:val="Hyperlink"/>
          <w:rFonts w:cs="Arial"/>
        </w:rPr>
      </w:pPr>
      <w:hyperlink w:anchor="_top" w:history="1">
        <w:r w:rsidR="0064036B" w:rsidRPr="00CF60F2">
          <w:rPr>
            <w:rStyle w:val="Hyperlink"/>
            <w:rFonts w:cs="Arial"/>
          </w:rPr>
          <w:t>Retu</w:t>
        </w:r>
        <w:r w:rsidR="0064036B" w:rsidRPr="00CF60F2">
          <w:rPr>
            <w:rStyle w:val="Hyperlink"/>
            <w:rFonts w:cs="Arial"/>
          </w:rPr>
          <w:t>r</w:t>
        </w:r>
        <w:r w:rsidR="0064036B" w:rsidRPr="00CF60F2">
          <w:rPr>
            <w:rStyle w:val="Hyperlink"/>
            <w:rFonts w:cs="Arial"/>
          </w:rPr>
          <w:t>n to top</w:t>
        </w:r>
      </w:hyperlink>
    </w:p>
    <w:p w14:paraId="5A53ED0E" w14:textId="1F561233" w:rsidR="008A64C2" w:rsidRDefault="008A64C2" w:rsidP="008A64C2">
      <w:pPr>
        <w:pStyle w:val="Heading1"/>
        <w:spacing w:before="0"/>
        <w:rPr>
          <w:lang w:val="en"/>
        </w:rPr>
      </w:pPr>
      <w:bookmarkStart w:id="29" w:name="_Press_Release:_New"/>
      <w:bookmarkEnd w:id="29"/>
      <w:r>
        <w:rPr>
          <w:lang w:val="en"/>
        </w:rPr>
        <w:t>Press Release: New Restitution Resource Center Will Help States Improve Services For Crime Victims</w:t>
      </w:r>
    </w:p>
    <w:p w14:paraId="4405006D" w14:textId="0EEE1D88" w:rsidR="008A64C2" w:rsidRPr="008A64C2" w:rsidRDefault="008A64C2" w:rsidP="008A64C2">
      <w:pPr>
        <w:pStyle w:val="Text10"/>
        <w:spacing w:before="0"/>
      </w:pPr>
    </w:p>
    <w:p w14:paraId="53386B20" w14:textId="69982A07" w:rsidR="008A64C2" w:rsidRDefault="008A64C2" w:rsidP="008A64C2">
      <w:pPr>
        <w:pStyle w:val="Text10"/>
        <w:spacing w:before="0"/>
      </w:pPr>
      <w:r w:rsidRPr="008A64C2">
        <w:rPr>
          <w:rFonts w:ascii="Tahoma" w:hAnsi="Tahoma" w:cs="Tahoma"/>
        </w:rPr>
        <w:t>﻿</w:t>
      </w:r>
      <w:r w:rsidRPr="008A64C2">
        <w:t xml:space="preserve">The U.S. Department of Justice’s </w:t>
      </w:r>
      <w:hyperlink r:id="rId17" w:tgtFrame="_blank" w:history="1">
        <w:r w:rsidRPr="008A64C2">
          <w:t>Office for Victims of Crime</w:t>
        </w:r>
      </w:hyperlink>
      <w:r w:rsidRPr="008A64C2">
        <w:t xml:space="preserve"> has funding to create a new centralized resource center designed to help states improve their ability to effectively order, collect, disburse, and fulfill restitution sentences. </w:t>
      </w:r>
    </w:p>
    <w:p w14:paraId="0D913918" w14:textId="77777777" w:rsidR="008A64C2" w:rsidRPr="008A64C2" w:rsidRDefault="008A64C2" w:rsidP="008A64C2">
      <w:pPr>
        <w:pStyle w:val="Text10"/>
        <w:spacing w:before="0"/>
      </w:pPr>
    </w:p>
    <w:p w14:paraId="36728584" w14:textId="77777777" w:rsidR="008A64C2" w:rsidRPr="008A64C2" w:rsidRDefault="008A64C2" w:rsidP="008A64C2">
      <w:pPr>
        <w:pStyle w:val="Text10"/>
        <w:spacing w:before="0"/>
      </w:pPr>
      <w:r w:rsidRPr="008A64C2">
        <w:t xml:space="preserve">Victims frequently sustain financial losses as a result of the crimes committed against them. Repayment of those financial losses, or restitution, by the person who was convicted of the crime can be a crucial resource for victims. Orders for restitution are critical; however, even when courts order people to pay restitution, there is no guarantee that the amount ordered will be collected. Many state policymakers are unclear about restitution outcomes, impeding their ability to make policy improvements to help victims recover financially and ensure that people who owe restitution fulfill their obligations. </w:t>
      </w:r>
    </w:p>
    <w:p w14:paraId="4211D970" w14:textId="77777777" w:rsidR="008A64C2" w:rsidRDefault="008A64C2" w:rsidP="008A64C2">
      <w:pPr>
        <w:pStyle w:val="Text10"/>
        <w:spacing w:before="0"/>
      </w:pPr>
    </w:p>
    <w:p w14:paraId="6278D917" w14:textId="5B6036D9" w:rsidR="008A64C2" w:rsidRPr="008A64C2" w:rsidRDefault="008A64C2" w:rsidP="008A64C2">
      <w:pPr>
        <w:pStyle w:val="Text10"/>
        <w:spacing w:before="0"/>
      </w:pPr>
      <w:r w:rsidRPr="008A64C2">
        <w:t xml:space="preserve">The Restitution Resource Center (RRC) will help states improve the quality of their restitution systems by providing a central source for best practices and successful innovations in the field as well as facilitating peer networks and information exchange. Technical assistance will be available to select states as they seek to advance data collection and sharing, improve coordination between various agencies, and develop policies that enhance the management of restitution practices. </w:t>
      </w:r>
      <w:r>
        <w:t xml:space="preserve">Please click </w:t>
      </w:r>
      <w:hyperlink r:id="rId18" w:history="1">
        <w:r w:rsidRPr="008A64C2">
          <w:rPr>
            <w:rStyle w:val="Hyperlink"/>
            <w:rFonts w:cs="Arial"/>
          </w:rPr>
          <w:t>here</w:t>
        </w:r>
      </w:hyperlink>
      <w:r>
        <w:t xml:space="preserve"> to read more. </w:t>
      </w:r>
    </w:p>
    <w:p w14:paraId="2B326428" w14:textId="1A9270C1" w:rsidR="008A64C2" w:rsidRDefault="00E54C25" w:rsidP="008A64C2">
      <w:pPr>
        <w:pStyle w:val="ReturntoTop"/>
        <w:rPr>
          <w:rStyle w:val="Hyperlink"/>
          <w:rFonts w:cs="Arial"/>
        </w:rPr>
      </w:pPr>
      <w:hyperlink w:anchor="_top" w:history="1">
        <w:r w:rsidR="008A64C2" w:rsidRPr="00CF60F2">
          <w:rPr>
            <w:rStyle w:val="Hyperlink"/>
            <w:rFonts w:cs="Arial"/>
          </w:rPr>
          <w:t>Re</w:t>
        </w:r>
        <w:r w:rsidR="008A64C2" w:rsidRPr="00CF60F2">
          <w:rPr>
            <w:rStyle w:val="Hyperlink"/>
            <w:rFonts w:cs="Arial"/>
          </w:rPr>
          <w:t>t</w:t>
        </w:r>
        <w:r w:rsidR="008A64C2" w:rsidRPr="00CF60F2">
          <w:rPr>
            <w:rStyle w:val="Hyperlink"/>
            <w:rFonts w:cs="Arial"/>
          </w:rPr>
          <w:t>urn to top</w:t>
        </w:r>
      </w:hyperlink>
    </w:p>
    <w:p w14:paraId="7EFC4971" w14:textId="49E0158C" w:rsidR="00F64155" w:rsidRDefault="00F64155" w:rsidP="00F64155">
      <w:pPr>
        <w:pStyle w:val="Heading1"/>
        <w:spacing w:before="0"/>
      </w:pPr>
      <w:bookmarkStart w:id="30" w:name="_#NOMOREVerbalAbuse"/>
      <w:bookmarkStart w:id="31" w:name="_NOMOREVerbalAbuse"/>
      <w:bookmarkEnd w:id="30"/>
      <w:bookmarkEnd w:id="31"/>
      <w:r>
        <w:t>NOMOREVerbalAbuse</w:t>
      </w:r>
    </w:p>
    <w:p w14:paraId="51F6053D" w14:textId="6633D25E" w:rsidR="00F64155" w:rsidRDefault="00F64155" w:rsidP="00F64155"/>
    <w:p w14:paraId="5E7EB309" w14:textId="6BE4521C" w:rsidR="00F64155" w:rsidRPr="00F64155" w:rsidRDefault="00F64155" w:rsidP="00F64155">
      <w:pPr>
        <w:pStyle w:val="Text10"/>
        <w:spacing w:before="0"/>
      </w:pPr>
      <w:r w:rsidRPr="00F64155">
        <w:t>Did you know that nearly half of all women and men in the U.S. have experienced verbal abuse from a partner? (</w:t>
      </w:r>
      <w:hyperlink r:id="rId19" w:tgtFrame="_blank" w:history="1">
        <w:r w:rsidRPr="00F64155">
          <w:rPr>
            <w:rStyle w:val="Hyperlink"/>
            <w:rFonts w:cs="Arial"/>
            <w:color w:val="auto"/>
            <w:u w:val="none"/>
          </w:rPr>
          <w:t>CDC, 2017</w:t>
        </w:r>
      </w:hyperlink>
      <w:r w:rsidRPr="00F64155">
        <w:t xml:space="preserve">). Verbal abuse is an often-overlooked component of intimate partner violence. It is difficult to detect, assess, and substantiate, and many cases go unreported. Some victims of verbal and emotional abuse may not even consider themselves victims, because they associate domestic violence only with physical abuse. But the impact of verbal abuse can be just as damaging to those who experience it.  The National Resource Center on Domestic has teamed up with NO MORE and are launching the </w:t>
      </w:r>
      <w:hyperlink r:id="rId20" w:tgtFrame="_blank" w:history="1">
        <w:r w:rsidRPr="00F64155">
          <w:rPr>
            <w:rStyle w:val="Hyperlink"/>
            <w:rFonts w:cs="Arial"/>
            <w:color w:val="auto"/>
            <w:u w:val="none"/>
          </w:rPr>
          <w:t>#NOMOREVerbalAbuse</w:t>
        </w:r>
      </w:hyperlink>
      <w:r w:rsidRPr="00F64155">
        <w:t xml:space="preserve"> campaign and website. </w:t>
      </w:r>
      <w:r>
        <w:t xml:space="preserve">Please click </w:t>
      </w:r>
      <w:hyperlink r:id="rId21" w:history="1">
        <w:r w:rsidRPr="00F64155">
          <w:rPr>
            <w:rStyle w:val="Hyperlink"/>
            <w:rFonts w:cs="Arial"/>
          </w:rPr>
          <w:t>here</w:t>
        </w:r>
      </w:hyperlink>
      <w:r>
        <w:t xml:space="preserve"> to learn more. </w:t>
      </w:r>
    </w:p>
    <w:p w14:paraId="6D1A5EDA" w14:textId="71F56AEA" w:rsidR="00F64155" w:rsidRPr="00F64155" w:rsidRDefault="00E54C25" w:rsidP="00F64155">
      <w:pPr>
        <w:pStyle w:val="ReturntoTop"/>
      </w:pPr>
      <w:hyperlink w:anchor="_top" w:history="1">
        <w:r w:rsidR="00F64155" w:rsidRPr="00CF60F2">
          <w:rPr>
            <w:rStyle w:val="Hyperlink"/>
            <w:rFonts w:cs="Arial"/>
          </w:rPr>
          <w:t>Retu</w:t>
        </w:r>
        <w:r w:rsidR="00F64155" w:rsidRPr="00CF60F2">
          <w:rPr>
            <w:rStyle w:val="Hyperlink"/>
            <w:rFonts w:cs="Arial"/>
          </w:rPr>
          <w:t>r</w:t>
        </w:r>
        <w:r w:rsidR="00F64155" w:rsidRPr="00CF60F2">
          <w:rPr>
            <w:rStyle w:val="Hyperlink"/>
            <w:rFonts w:cs="Arial"/>
          </w:rPr>
          <w:t>n to top</w:t>
        </w:r>
      </w:hyperlink>
    </w:p>
    <w:p w14:paraId="3590088A" w14:textId="424445F4" w:rsidR="004A1B5F" w:rsidRPr="00CF60F2" w:rsidRDefault="004A1B5F" w:rsidP="00CF60F2">
      <w:pPr>
        <w:pStyle w:val="Heading1"/>
        <w:spacing w:before="0"/>
      </w:pPr>
      <w:bookmarkStart w:id="32" w:name="_Why_I_Choose"/>
      <w:bookmarkEnd w:id="32"/>
      <w:r w:rsidRPr="00CF60F2">
        <w:t>Why I Choose To Sleep On The Street For One Night Each November</w:t>
      </w:r>
    </w:p>
    <w:p w14:paraId="503C66A6" w14:textId="383AD34F" w:rsidR="004A1B5F" w:rsidRDefault="004A1B5F" w:rsidP="004A1B5F"/>
    <w:p w14:paraId="288D48FB" w14:textId="0B2CDC7A" w:rsidR="004A1B5F" w:rsidRPr="004A1B5F" w:rsidRDefault="004A1B5F" w:rsidP="00CF60F2">
      <w:pPr>
        <w:pStyle w:val="Text10"/>
        <w:spacing w:before="0"/>
      </w:pPr>
      <w:r w:rsidRPr="004A1B5F">
        <w:t xml:space="preserve">It's a staggering statistic: Every year, more than 4.2 million kids and young adults in the US experience a period of homelessness, and an estimated 700,000 of those are unaccompanied </w:t>
      </w:r>
      <w:r w:rsidRPr="004A1B5F">
        <w:lastRenderedPageBreak/>
        <w:t>minors--without a family or an adult guardian.</w:t>
      </w:r>
      <w:r>
        <w:t xml:space="preserve">  </w:t>
      </w:r>
      <w:r w:rsidRPr="004A1B5F">
        <w:t>As president of a property management company and the father of three daughters ages 20 months to 13 years, the importance of having a safe, warm place to call home and of protecting children, teenagers and young adults from the evils of the world are deeply ingrained in me.</w:t>
      </w:r>
      <w:r>
        <w:t xml:space="preserve">  </w:t>
      </w:r>
      <w:r w:rsidRPr="004A1B5F">
        <w:t xml:space="preserve">That's why--to raise awareness about homeless youth and human trafficking--I spent Thursday night sleeping outside on the cold, hard pavement with only a cardboard box and a sleeping bag to protect me from the elements. </w:t>
      </w:r>
      <w:r w:rsidRPr="00663A76">
        <w:t xml:space="preserve">Please click </w:t>
      </w:r>
      <w:hyperlink r:id="rId22" w:history="1">
        <w:r w:rsidRPr="00663A76">
          <w:rPr>
            <w:rStyle w:val="Hyperlink"/>
            <w:rFonts w:eastAsia="Times New Roman" w:cs="Arial"/>
          </w:rPr>
          <w:t>here</w:t>
        </w:r>
      </w:hyperlink>
      <w:r w:rsidRPr="00663A76">
        <w:t xml:space="preserve"> to read more.</w:t>
      </w:r>
      <w:r w:rsidRPr="004A1B5F">
        <w:t xml:space="preserve"> </w:t>
      </w:r>
    </w:p>
    <w:p w14:paraId="5D8F80FD" w14:textId="58C161E3" w:rsidR="004A1B5F" w:rsidRDefault="00E54C25" w:rsidP="00CF60F2">
      <w:pPr>
        <w:pStyle w:val="ReturntoTop"/>
        <w:rPr>
          <w:rStyle w:val="Hyperlink"/>
          <w:rFonts w:cs="Arial"/>
        </w:rPr>
      </w:pPr>
      <w:hyperlink w:anchor="_top" w:history="1">
        <w:r w:rsidR="004A1B5F" w:rsidRPr="00CF60F2">
          <w:rPr>
            <w:rStyle w:val="Hyperlink"/>
            <w:rFonts w:cs="Arial"/>
          </w:rPr>
          <w:t xml:space="preserve">Return </w:t>
        </w:r>
        <w:r w:rsidR="004A1B5F" w:rsidRPr="00CF60F2">
          <w:rPr>
            <w:rStyle w:val="Hyperlink"/>
            <w:rFonts w:cs="Arial"/>
          </w:rPr>
          <w:t>t</w:t>
        </w:r>
        <w:r w:rsidR="004A1B5F" w:rsidRPr="00CF60F2">
          <w:rPr>
            <w:rStyle w:val="Hyperlink"/>
            <w:rFonts w:cs="Arial"/>
          </w:rPr>
          <w:t>o top</w:t>
        </w:r>
      </w:hyperlink>
    </w:p>
    <w:p w14:paraId="0DD53861" w14:textId="7832823E" w:rsidR="00C52231" w:rsidRDefault="00C52231" w:rsidP="00C52231">
      <w:pPr>
        <w:pStyle w:val="Heading1"/>
        <w:spacing w:before="0"/>
      </w:pPr>
      <w:bookmarkStart w:id="33" w:name="_2020_Freedom_Network"/>
      <w:bookmarkEnd w:id="33"/>
      <w:r w:rsidRPr="00C52231">
        <w:rPr>
          <w:rStyle w:val="Hyperlink"/>
          <w:rFonts w:cs="Arial"/>
          <w:color w:val="auto"/>
          <w:u w:val="none"/>
        </w:rPr>
        <w:t xml:space="preserve">2020 </w:t>
      </w:r>
      <w:r w:rsidRPr="00C52231">
        <w:t>Freedom Network USA Human Trafficking Conference</w:t>
      </w:r>
    </w:p>
    <w:p w14:paraId="44BB81A7" w14:textId="6869CAB1" w:rsidR="00C52231" w:rsidRDefault="00C52231" w:rsidP="00C52231"/>
    <w:p w14:paraId="5177A0D3" w14:textId="7C4FBAF9" w:rsidR="00C52231" w:rsidRDefault="00C52231" w:rsidP="00C52231">
      <w:pPr>
        <w:pStyle w:val="Text10"/>
        <w:spacing w:before="0"/>
        <w:rPr>
          <w:lang w:val="en"/>
        </w:rPr>
      </w:pPr>
      <w:r>
        <w:rPr>
          <w:lang w:val="en"/>
        </w:rPr>
        <w:t xml:space="preserve">The 2020 FNUSA Conference will take place on </w:t>
      </w:r>
      <w:r w:rsidRPr="00C52231">
        <w:rPr>
          <w:b/>
          <w:bCs/>
          <w:lang w:val="en"/>
        </w:rPr>
        <w:t>March 18-19</w:t>
      </w:r>
      <w:r>
        <w:rPr>
          <w:lang w:val="en"/>
        </w:rPr>
        <w:t xml:space="preserve"> in Miami, FL. This year we will explore how anti-trafficking work has grown and evolved since the passage of the Trafficking Victims Protection Act in 2000. Twenty years later, survivors are receiving more compassionate and effective services and advocates have forged pathways to influence policy. Community leaders across the country are developing new approaches, tools, and partnerships to address human trafficking. These innovations are changing the way we work together and our collective impact.</w:t>
      </w:r>
    </w:p>
    <w:p w14:paraId="19C4D447" w14:textId="77777777" w:rsidR="00C52231" w:rsidRDefault="00C52231" w:rsidP="00C52231">
      <w:pPr>
        <w:pStyle w:val="Text10"/>
        <w:spacing w:before="0"/>
        <w:rPr>
          <w:rFonts w:cs="Calibri"/>
          <w:lang w:val="en"/>
        </w:rPr>
      </w:pPr>
    </w:p>
    <w:p w14:paraId="75619C3C" w14:textId="18167DF9" w:rsidR="00C52231" w:rsidRDefault="00C52231" w:rsidP="00C52231">
      <w:pPr>
        <w:pStyle w:val="Text10"/>
        <w:spacing w:before="0"/>
        <w:rPr>
          <w:lang w:val="en"/>
        </w:rPr>
      </w:pPr>
      <w:r>
        <w:rPr>
          <w:lang w:val="en"/>
        </w:rPr>
        <w:t>However, some challenges linger. Survivors still fight for a seat at the table, collaboration remains difficult, and entire populations are overlooked and underserved. As awareness of human trafficking increases, prosecutions are down and human rights protections are being stripped away. Using conference sessions, networking time, and physical space, we will confront these challenges and build solutions that are intersectional, representative, and rooted in human rights.</w:t>
      </w:r>
    </w:p>
    <w:p w14:paraId="31EB7BD8" w14:textId="31FAE4C3" w:rsidR="00C52231" w:rsidRDefault="00C52231" w:rsidP="00C52231">
      <w:pPr>
        <w:pStyle w:val="Text10"/>
        <w:spacing w:before="0"/>
        <w:rPr>
          <w:lang w:val="en"/>
        </w:rPr>
      </w:pPr>
    </w:p>
    <w:p w14:paraId="0126D7C6" w14:textId="5A677832" w:rsidR="00C52231" w:rsidRDefault="00C52231" w:rsidP="00C52231">
      <w:pPr>
        <w:pStyle w:val="Text10"/>
        <w:spacing w:before="0"/>
        <w:rPr>
          <w:lang w:val="en"/>
        </w:rPr>
      </w:pPr>
      <w:r>
        <w:rPr>
          <w:lang w:val="en"/>
        </w:rPr>
        <w:t xml:space="preserve">For more information and to register, please click </w:t>
      </w:r>
      <w:hyperlink r:id="rId23" w:history="1">
        <w:r w:rsidRPr="00C52231">
          <w:rPr>
            <w:rStyle w:val="Hyperlink"/>
            <w:rFonts w:cs="Arial"/>
            <w:lang w:val="en"/>
          </w:rPr>
          <w:t>here</w:t>
        </w:r>
      </w:hyperlink>
      <w:r>
        <w:rPr>
          <w:lang w:val="en"/>
        </w:rPr>
        <w:t xml:space="preserve">. </w:t>
      </w:r>
    </w:p>
    <w:p w14:paraId="3D91DF23" w14:textId="0ED9A014" w:rsidR="00C52231" w:rsidRPr="00C52231" w:rsidRDefault="00E54C25" w:rsidP="00C52231">
      <w:pPr>
        <w:pStyle w:val="ReturntoTop"/>
      </w:pPr>
      <w:hyperlink w:anchor="_top" w:history="1">
        <w:r w:rsidR="00C52231" w:rsidRPr="00CF60F2">
          <w:rPr>
            <w:rStyle w:val="Hyperlink"/>
            <w:rFonts w:cs="Arial"/>
          </w:rPr>
          <w:t>Ret</w:t>
        </w:r>
        <w:r w:rsidR="00C52231" w:rsidRPr="00CF60F2">
          <w:rPr>
            <w:rStyle w:val="Hyperlink"/>
            <w:rFonts w:cs="Arial"/>
          </w:rPr>
          <w:t>u</w:t>
        </w:r>
        <w:r w:rsidR="00C52231" w:rsidRPr="00CF60F2">
          <w:rPr>
            <w:rStyle w:val="Hyperlink"/>
            <w:rFonts w:cs="Arial"/>
          </w:rPr>
          <w:t>r</w:t>
        </w:r>
        <w:r w:rsidR="00C52231" w:rsidRPr="00CF60F2">
          <w:rPr>
            <w:rStyle w:val="Hyperlink"/>
            <w:rFonts w:cs="Arial"/>
          </w:rPr>
          <w:t>n to top</w:t>
        </w:r>
      </w:hyperlink>
    </w:p>
    <w:p w14:paraId="6A45C24D" w14:textId="113C05FA" w:rsidR="00966DEF" w:rsidRDefault="00966DEF" w:rsidP="00966DEF">
      <w:pPr>
        <w:pStyle w:val="Heading1"/>
        <w:spacing w:before="0"/>
      </w:pPr>
      <w:bookmarkStart w:id="34" w:name="_2020_International_Conference"/>
      <w:bookmarkEnd w:id="34"/>
      <w:r>
        <w:t>2020 International Conference On Sexual Assault, Domestic Violence And Violence Across The Lifespan</w:t>
      </w:r>
    </w:p>
    <w:p w14:paraId="46BE00EA" w14:textId="0235FA96" w:rsidR="00966DEF" w:rsidRDefault="00966DEF" w:rsidP="00966DEF"/>
    <w:p w14:paraId="15530774" w14:textId="652A798C" w:rsidR="00966DEF" w:rsidRDefault="00966DEF" w:rsidP="00966DEF">
      <w:pPr>
        <w:pStyle w:val="Text10"/>
        <w:spacing w:before="0"/>
      </w:pPr>
      <w:r>
        <w:t xml:space="preserve">The 2020 </w:t>
      </w:r>
      <w:r>
        <w:rPr>
          <w:b/>
          <w:bCs/>
          <w:i/>
          <w:iCs/>
        </w:rPr>
        <w:t>International Conference on Sexual Assault, Domestic Violence and Violence Across the Lifespan</w:t>
      </w:r>
      <w:r>
        <w:t xml:space="preserve"> will be held </w:t>
      </w:r>
      <w:r w:rsidRPr="00C52231">
        <w:rPr>
          <w:b/>
          <w:bCs/>
        </w:rPr>
        <w:t>April 14-16</w:t>
      </w:r>
      <w:r>
        <w:t xml:space="preserve"> in Washington, DC.  Register and pay by </w:t>
      </w:r>
      <w:r>
        <w:rPr>
          <w:b/>
          <w:bCs/>
        </w:rPr>
        <w:t>December 30, 2019</w:t>
      </w:r>
      <w:r>
        <w:t xml:space="preserve"> and save $125 off of the full registration. </w:t>
      </w:r>
    </w:p>
    <w:p w14:paraId="30E76F6C" w14:textId="77777777" w:rsidR="00966DEF" w:rsidRDefault="00966DEF" w:rsidP="00966DEF">
      <w:pPr>
        <w:pStyle w:val="Text10"/>
        <w:spacing w:before="0"/>
      </w:pPr>
    </w:p>
    <w:p w14:paraId="5F138857" w14:textId="60110ECD" w:rsidR="00966DEF" w:rsidRDefault="00966DEF" w:rsidP="00966DEF">
      <w:pPr>
        <w:pStyle w:val="Text10"/>
        <w:spacing w:before="0"/>
        <w:rPr>
          <w:rFonts w:ascii="Calibri" w:hAnsi="Calibri" w:cs="Calibri"/>
        </w:rPr>
      </w:pPr>
      <w:r>
        <w:t xml:space="preserve">For more information and to register, please click </w:t>
      </w:r>
      <w:hyperlink r:id="rId24" w:history="1">
        <w:r w:rsidRPr="003424BA">
          <w:rPr>
            <w:rStyle w:val="Hyperlink"/>
            <w:rFonts w:cs="Arial"/>
          </w:rPr>
          <w:t>here</w:t>
        </w:r>
      </w:hyperlink>
      <w:r>
        <w:t xml:space="preserve">. </w:t>
      </w:r>
    </w:p>
    <w:p w14:paraId="6BDAFD58" w14:textId="2D40427D" w:rsidR="00966DEF" w:rsidRPr="00966DEF" w:rsidRDefault="00E54C25" w:rsidP="003424BA">
      <w:pPr>
        <w:pStyle w:val="ReturntoTop"/>
      </w:pPr>
      <w:hyperlink w:anchor="_top" w:history="1">
        <w:r w:rsidR="003424BA" w:rsidRPr="00CF60F2">
          <w:rPr>
            <w:rStyle w:val="Hyperlink"/>
            <w:rFonts w:cs="Arial"/>
          </w:rPr>
          <w:t>Retu</w:t>
        </w:r>
        <w:r w:rsidR="003424BA" w:rsidRPr="00CF60F2">
          <w:rPr>
            <w:rStyle w:val="Hyperlink"/>
            <w:rFonts w:cs="Arial"/>
          </w:rPr>
          <w:t>r</w:t>
        </w:r>
        <w:r w:rsidR="003424BA" w:rsidRPr="00CF60F2">
          <w:rPr>
            <w:rStyle w:val="Hyperlink"/>
            <w:rFonts w:cs="Arial"/>
          </w:rPr>
          <w:t>n to top</w:t>
        </w:r>
      </w:hyperlink>
    </w:p>
    <w:p w14:paraId="0754103D" w14:textId="038B92AB" w:rsidR="00951119" w:rsidRPr="00CF60F2" w:rsidRDefault="003011FD" w:rsidP="00C30C95">
      <w:pPr>
        <w:pStyle w:val="Heading1"/>
        <w:spacing w:before="0"/>
        <w:rPr>
          <w:rStyle w:val="Hyperlink"/>
          <w:rFonts w:cs="Arial"/>
          <w:color w:val="auto"/>
          <w:u w:val="none"/>
        </w:rPr>
      </w:pPr>
      <w:bookmarkStart w:id="35" w:name="_Pennsylvania_Victim_Services_1"/>
      <w:bookmarkEnd w:id="35"/>
      <w:r w:rsidRPr="00CF60F2">
        <w:rPr>
          <w:rStyle w:val="Hyperlink"/>
          <w:rFonts w:cs="Arial"/>
          <w:color w:val="auto"/>
          <w:u w:val="none"/>
        </w:rPr>
        <w:t>Pennsylvania Victim Services Training (PVST) Website</w:t>
      </w:r>
    </w:p>
    <w:p w14:paraId="58E970E8" w14:textId="77777777" w:rsidR="003011FD" w:rsidRPr="003011FD" w:rsidRDefault="003011FD" w:rsidP="003011FD"/>
    <w:p w14:paraId="725985DA" w14:textId="78EC56B3" w:rsidR="003011FD" w:rsidRPr="00CF60F2" w:rsidRDefault="003011FD" w:rsidP="003011FD">
      <w:pPr>
        <w:pStyle w:val="Text10"/>
        <w:spacing w:before="0"/>
      </w:pPr>
      <w:r w:rsidRPr="00CF60F2">
        <w:t>As a reminder, the Office of Victim Services maintains and assists with the development of training content on the Pennsylvania Victim Services Training (PVST) website.  There are currently 23 training modules on the side to provides training for victim advocates within PCCD-funded programs and other allied professionals whose work brings them into contact with crime victim populations. The PVST is provided in a Learning management System that allows the registered learner to document and receive credit for training completed. These training credits can be used towards the 10-hours of training needed annually to meet the Training Standard established by the Victim Services Advisory Committee.  The most recent additions to the PVST are Human Trafficking Part 1 &amp; Part 2, as well as, Economic Justice for Victims of Crime. Other training topics on the PVST include Elder Abuse, LGBTQ Victims, Older Adults, Victims with Intellectual Disabilities, etc. This website is a great way to increase your knowledge as well as earn required training credits. The website can be accessed</w:t>
      </w:r>
      <w:r w:rsidR="00C30C95">
        <w:t xml:space="preserve"> </w:t>
      </w:r>
      <w:hyperlink r:id="rId25" w:history="1">
        <w:r w:rsidR="00C30C95" w:rsidRPr="00C30C95">
          <w:rPr>
            <w:rStyle w:val="Hyperlink"/>
            <w:rFonts w:cs="Arial"/>
          </w:rPr>
          <w:t>here</w:t>
        </w:r>
      </w:hyperlink>
      <w:r w:rsidR="00C30C95">
        <w:t>.</w:t>
      </w:r>
      <w:r w:rsidRPr="00CF60F2">
        <w:rPr>
          <w:color w:val="000000"/>
        </w:rPr>
        <w:t xml:space="preserve">  To register, those interested will need to use the registration code </w:t>
      </w:r>
      <w:r w:rsidRPr="00CF60F2">
        <w:rPr>
          <w:b/>
          <w:bCs/>
          <w:color w:val="000000"/>
        </w:rPr>
        <w:t>7223</w:t>
      </w:r>
      <w:r w:rsidRPr="00CF60F2">
        <w:rPr>
          <w:color w:val="000000"/>
        </w:rPr>
        <w:t>.</w:t>
      </w:r>
    </w:p>
    <w:p w14:paraId="6AA7A14D" w14:textId="304FA0EF" w:rsidR="00951119" w:rsidRPr="00CF60F2" w:rsidRDefault="00E54C25" w:rsidP="00951119">
      <w:pPr>
        <w:pStyle w:val="ReturntoTop"/>
        <w:rPr>
          <w:rStyle w:val="Hyperlink"/>
          <w:rFonts w:cs="Arial"/>
        </w:rPr>
      </w:pPr>
      <w:hyperlink w:anchor="_top" w:history="1">
        <w:r w:rsidR="00951119" w:rsidRPr="00CF60F2">
          <w:rPr>
            <w:rStyle w:val="Hyperlink"/>
            <w:rFonts w:cs="Arial"/>
          </w:rPr>
          <w:t>Return</w:t>
        </w:r>
        <w:r w:rsidR="00951119" w:rsidRPr="00CF60F2">
          <w:rPr>
            <w:rStyle w:val="Hyperlink"/>
            <w:rFonts w:cs="Arial"/>
          </w:rPr>
          <w:t xml:space="preserve"> </w:t>
        </w:r>
        <w:r w:rsidR="00951119" w:rsidRPr="00CF60F2">
          <w:rPr>
            <w:rStyle w:val="Hyperlink"/>
            <w:rFonts w:cs="Arial"/>
          </w:rPr>
          <w:t>to top</w:t>
        </w:r>
      </w:hyperlink>
      <w:r w:rsidR="00951119" w:rsidRPr="00CF60F2">
        <w:rPr>
          <w:rStyle w:val="Hyperlink"/>
          <w:rFonts w:cs="Arial"/>
        </w:rPr>
        <w:t xml:space="preserve">  </w:t>
      </w:r>
    </w:p>
    <w:p w14:paraId="6A3C51C4" w14:textId="77777777" w:rsidR="008D00D8" w:rsidRPr="00CF60F2" w:rsidRDefault="008D00D8" w:rsidP="00CF60F2">
      <w:pPr>
        <w:pStyle w:val="Heading1"/>
        <w:spacing w:before="0"/>
      </w:pPr>
      <w:bookmarkStart w:id="36" w:name="_PCCD_Seeks_Stakeholder_1"/>
      <w:bookmarkStart w:id="37" w:name="_Winners_of_the_1"/>
      <w:bookmarkStart w:id="38" w:name="_Guns_And_Violence"/>
      <w:bookmarkStart w:id="39" w:name="_Hate-Crime_Violence_Hits"/>
      <w:bookmarkStart w:id="40" w:name="_Truckers_Against_Trafficking"/>
      <w:bookmarkStart w:id="41" w:name="_PCCD_Seeks_Stakeholder"/>
      <w:bookmarkStart w:id="42" w:name="_Winners_of_the"/>
      <w:bookmarkStart w:id="43" w:name="_Governor_To_Sign"/>
      <w:bookmarkStart w:id="44" w:name="_PCAR_RFP_for"/>
      <w:bookmarkStart w:id="45" w:name="_She’s_My_Sister:"/>
      <w:bookmarkStart w:id="46" w:name="_Gallup_Poll_Shows"/>
      <w:bookmarkStart w:id="47" w:name="_Research_Report:_"/>
      <w:bookmarkStart w:id="48" w:name="_Center_for_Victim_4"/>
      <w:bookmarkStart w:id="49" w:name="_National_Crime_Victims’"/>
      <w:bookmarkStart w:id="50" w:name="_Network_of_Victims"/>
      <w:bookmarkStart w:id="51" w:name="_Continuing_the_Dialogue:"/>
      <w:bookmarkStart w:id="52" w:name="_National_Sexual_Violence"/>
      <w:bookmarkStart w:id="53" w:name="_New_FBI_Data:"/>
      <w:bookmarkStart w:id="54" w:name="_FBI:__Uniform"/>
      <w:bookmarkStart w:id="55" w:name="_‘We_Must_Keep"/>
      <w:bookmarkStart w:id="56" w:name="_Chanel_Miller’s_New"/>
      <w:bookmarkStart w:id="57" w:name="_New_FBI_Data:_1"/>
      <w:bookmarkStart w:id="58" w:name="_FBI:__Uniform_1"/>
      <w:bookmarkStart w:id="59" w:name="_Nearly_Two_Thousand"/>
      <w:bookmarkStart w:id="60" w:name="_Network_of_Victims_1"/>
      <w:bookmarkStart w:id="61" w:name="_One_in_Sixteen"/>
      <w:bookmarkStart w:id="62" w:name="_Understanding_and_Working"/>
      <w:bookmarkStart w:id="63" w:name="_Victims_Compensation_Online_2"/>
      <w:bookmarkStart w:id="64" w:name="_Victims_Compensation_Online"/>
      <w:bookmarkStart w:id="65" w:name="_Hlk924384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CF60F2">
        <w:rPr>
          <w:rStyle w:val="Hyperlink"/>
          <w:rFonts w:cs="Arial"/>
          <w:color w:val="auto"/>
          <w:u w:val="none"/>
        </w:rPr>
        <w:t>Victims Compensation Online Trainings</w:t>
      </w:r>
      <w:bookmarkEnd w:id="65"/>
    </w:p>
    <w:p w14:paraId="07D14DA6" w14:textId="77777777" w:rsidR="006E0B7B" w:rsidRDefault="006E0B7B" w:rsidP="006E0B7B">
      <w:pPr>
        <w:pStyle w:val="Text10"/>
        <w:spacing w:before="0"/>
        <w:rPr>
          <w:rFonts w:ascii="Times New Roman" w:hAnsi="Times New Roman" w:cs="Times New Roman"/>
          <w:sz w:val="24"/>
          <w:szCs w:val="24"/>
          <w:shd w:val="clear" w:color="auto" w:fill="FFFFFF"/>
        </w:rPr>
      </w:pPr>
      <w:bookmarkStart w:id="66" w:name="_Hlk17295070"/>
    </w:p>
    <w:p w14:paraId="4ADA6C28" w14:textId="09AEA76B" w:rsidR="00A30F21" w:rsidRPr="00CF60F2" w:rsidRDefault="00A30F21" w:rsidP="00CF60F2">
      <w:pPr>
        <w:pStyle w:val="Text10"/>
        <w:spacing w:before="0"/>
      </w:pPr>
      <w:r w:rsidRPr="00CF60F2">
        <w:t>The following training</w:t>
      </w:r>
      <w:r w:rsidR="00EA0AB4">
        <w:t xml:space="preserve">s </w:t>
      </w:r>
      <w:r w:rsidRPr="00CF60F2">
        <w:t>will be held on January 7, 2020</w:t>
      </w:r>
      <w:r w:rsidR="008C57E0" w:rsidRPr="00CF60F2">
        <w:t>:</w:t>
      </w:r>
      <w:r w:rsidRPr="00CF60F2">
        <w:t xml:space="preserve">  </w:t>
      </w:r>
    </w:p>
    <w:p w14:paraId="7A653C50" w14:textId="28B3A21F" w:rsidR="00EA0AB4" w:rsidRDefault="00EA0AB4" w:rsidP="00EA0AB4">
      <w:pPr>
        <w:pStyle w:val="Text10"/>
        <w:numPr>
          <w:ilvl w:val="0"/>
          <w:numId w:val="40"/>
        </w:numPr>
        <w:spacing w:before="0"/>
      </w:pPr>
      <w:r>
        <w:t>Sexual Assault Counseling Claims Legislative Change – 9:30 a.m. – 9:45 a.m.</w:t>
      </w:r>
    </w:p>
    <w:p w14:paraId="387408C2" w14:textId="0C5977D6" w:rsidR="00A30F21" w:rsidRPr="00CF60F2" w:rsidRDefault="00A30F21" w:rsidP="00CF60F2">
      <w:pPr>
        <w:pStyle w:val="Text10"/>
        <w:numPr>
          <w:ilvl w:val="0"/>
          <w:numId w:val="40"/>
        </w:numPr>
        <w:spacing w:before="0"/>
      </w:pPr>
      <w:r w:rsidRPr="00CF60F2">
        <w:t xml:space="preserve">Basic Compensation – 10:00 a.m. – 12:00 p.m. </w:t>
      </w:r>
    </w:p>
    <w:p w14:paraId="5680C63A" w14:textId="77777777" w:rsidR="00A30F21" w:rsidRPr="00CF60F2" w:rsidRDefault="00A30F21" w:rsidP="00CF60F2">
      <w:pPr>
        <w:pStyle w:val="Text10"/>
        <w:spacing w:before="0"/>
      </w:pPr>
    </w:p>
    <w:p w14:paraId="2541916A" w14:textId="63E246F3" w:rsidR="00A30F21" w:rsidRPr="00CF60F2" w:rsidRDefault="00A30F21" w:rsidP="00CF60F2">
      <w:pPr>
        <w:pStyle w:val="Text10"/>
        <w:spacing w:before="0"/>
      </w:pPr>
      <w:r w:rsidRPr="00CF60F2">
        <w:t>The following trainings will be held on January 15, 2020</w:t>
      </w:r>
      <w:r w:rsidR="008C57E0" w:rsidRPr="00CF60F2">
        <w:t>:</w:t>
      </w:r>
    </w:p>
    <w:p w14:paraId="5F744A06" w14:textId="0B961745" w:rsidR="00A30F21" w:rsidRPr="00CF60F2" w:rsidRDefault="00A30F21" w:rsidP="00CF60F2">
      <w:pPr>
        <w:pStyle w:val="Text10"/>
        <w:numPr>
          <w:ilvl w:val="0"/>
          <w:numId w:val="40"/>
        </w:numPr>
        <w:spacing w:before="0"/>
      </w:pPr>
      <w:r w:rsidRPr="00CF60F2">
        <w:t xml:space="preserve">Stolen Benefit Cash Expenses Clinic - 9:30 a.m. – 10:30 a.m. </w:t>
      </w:r>
    </w:p>
    <w:p w14:paraId="0B48C311" w14:textId="1A4CE09E" w:rsidR="00A30F21" w:rsidRDefault="00A30F21" w:rsidP="00CF60F2">
      <w:pPr>
        <w:pStyle w:val="Text10"/>
        <w:numPr>
          <w:ilvl w:val="0"/>
          <w:numId w:val="40"/>
        </w:numPr>
        <w:spacing w:before="0"/>
      </w:pPr>
      <w:r w:rsidRPr="00CF60F2">
        <w:t>Crime Scene Cleanup Expenses Clinic - 11:00 a.m. – 12:00 p.m.</w:t>
      </w:r>
    </w:p>
    <w:p w14:paraId="679489B2" w14:textId="70770F3B" w:rsidR="00EA0AB4" w:rsidRPr="00EA0AB4" w:rsidRDefault="00EA0AB4" w:rsidP="00EA0AB4">
      <w:pPr>
        <w:pStyle w:val="ListParagraph"/>
        <w:numPr>
          <w:ilvl w:val="0"/>
          <w:numId w:val="40"/>
        </w:numPr>
        <w:shd w:val="clear" w:color="auto" w:fill="FFFFFF"/>
        <w:textAlignment w:val="center"/>
        <w:rPr>
          <w:rFonts w:ascii="Arial" w:hAnsi="Arial" w:cs="Arial"/>
          <w:sz w:val="20"/>
          <w:szCs w:val="20"/>
        </w:rPr>
      </w:pPr>
      <w:bookmarkStart w:id="67" w:name="_Hlk26967539"/>
      <w:r w:rsidRPr="00EA0AB4">
        <w:rPr>
          <w:rFonts w:ascii="Arial" w:hAnsi="Arial" w:cs="Arial"/>
          <w:sz w:val="20"/>
          <w:szCs w:val="20"/>
        </w:rPr>
        <w:t>Sexual Assault Counseling Claims Legislative Change – 12:15 p.m. – 12:30 p.m.</w:t>
      </w:r>
    </w:p>
    <w:bookmarkEnd w:id="67"/>
    <w:p w14:paraId="01701276" w14:textId="77777777" w:rsidR="00A30F21" w:rsidRPr="00CF60F2" w:rsidRDefault="00A30F21" w:rsidP="00CF60F2">
      <w:pPr>
        <w:pStyle w:val="Text10"/>
        <w:spacing w:before="0"/>
      </w:pPr>
    </w:p>
    <w:p w14:paraId="4380DD95" w14:textId="09D83ABA" w:rsidR="00A30F21" w:rsidRPr="00CF60F2" w:rsidRDefault="00A30F21" w:rsidP="00CF60F2">
      <w:pPr>
        <w:pStyle w:val="Text10"/>
        <w:spacing w:before="0"/>
      </w:pPr>
      <w:r w:rsidRPr="00CF60F2">
        <w:t>The following trainings will be held on January 21, 2020</w:t>
      </w:r>
      <w:r w:rsidR="008C57E0" w:rsidRPr="00CF60F2">
        <w:t>:</w:t>
      </w:r>
    </w:p>
    <w:p w14:paraId="41C1771F" w14:textId="3B52A6F4" w:rsidR="00A30F21" w:rsidRPr="00CF60F2" w:rsidRDefault="00A30F21" w:rsidP="00CF60F2">
      <w:pPr>
        <w:pStyle w:val="Text10"/>
        <w:numPr>
          <w:ilvl w:val="0"/>
          <w:numId w:val="41"/>
        </w:numPr>
        <w:spacing w:before="0"/>
      </w:pPr>
      <w:r w:rsidRPr="00CF60F2">
        <w:t xml:space="preserve">Loss of Earnings Clinic - 9:30 a.m. – 10:30 a.m. </w:t>
      </w:r>
    </w:p>
    <w:p w14:paraId="3603A4F9" w14:textId="046471A4" w:rsidR="00A30F21" w:rsidRDefault="00A30F21" w:rsidP="00CF60F2">
      <w:pPr>
        <w:pStyle w:val="Text10"/>
        <w:numPr>
          <w:ilvl w:val="0"/>
          <w:numId w:val="41"/>
        </w:numPr>
        <w:spacing w:before="0"/>
      </w:pPr>
      <w:r w:rsidRPr="00CF60F2">
        <w:t>Motor Vehicle-Related Crime Expenses Clinic - 11:00 a.m. – 12:00 p.m.</w:t>
      </w:r>
    </w:p>
    <w:p w14:paraId="67486775" w14:textId="5FA0F47D" w:rsidR="00EA0AB4" w:rsidRPr="00EA0AB4" w:rsidRDefault="00EA0AB4" w:rsidP="00EA0AB4">
      <w:pPr>
        <w:pStyle w:val="ListParagraph"/>
        <w:numPr>
          <w:ilvl w:val="0"/>
          <w:numId w:val="41"/>
        </w:numPr>
        <w:shd w:val="clear" w:color="auto" w:fill="FFFFFF"/>
        <w:textAlignment w:val="center"/>
        <w:rPr>
          <w:rFonts w:ascii="Arial" w:hAnsi="Arial" w:cs="Arial"/>
          <w:sz w:val="20"/>
          <w:szCs w:val="20"/>
        </w:rPr>
      </w:pPr>
      <w:r w:rsidRPr="00EA0AB4">
        <w:rPr>
          <w:rFonts w:ascii="Arial" w:hAnsi="Arial" w:cs="Arial"/>
          <w:sz w:val="20"/>
          <w:szCs w:val="20"/>
        </w:rPr>
        <w:t>Sexual Assault Counseling Claims Legislative Change – 12:15 p.m. – 12:30 p.m.</w:t>
      </w:r>
    </w:p>
    <w:p w14:paraId="44DCAD96" w14:textId="77777777" w:rsidR="00A30F21" w:rsidRPr="00CF60F2" w:rsidRDefault="00A30F21" w:rsidP="00CF60F2">
      <w:pPr>
        <w:pStyle w:val="Text10"/>
        <w:spacing w:before="0"/>
      </w:pPr>
    </w:p>
    <w:p w14:paraId="60FC381F" w14:textId="208F020B" w:rsidR="00A30F21" w:rsidRPr="00CF60F2" w:rsidRDefault="00A30F21" w:rsidP="00CF60F2">
      <w:pPr>
        <w:pStyle w:val="Text10"/>
        <w:spacing w:before="0"/>
      </w:pPr>
      <w:r w:rsidRPr="00CF60F2">
        <w:t>The following training will be held on January 23, 2020</w:t>
      </w:r>
      <w:r w:rsidR="008C57E0" w:rsidRPr="00CF60F2">
        <w:t>:</w:t>
      </w:r>
      <w:r w:rsidRPr="00CF60F2">
        <w:t xml:space="preserve">  </w:t>
      </w:r>
    </w:p>
    <w:p w14:paraId="4701D4ED" w14:textId="3E18D88C" w:rsidR="00A30F21" w:rsidRPr="00CF60F2" w:rsidRDefault="00A30F21" w:rsidP="00CF60F2">
      <w:pPr>
        <w:pStyle w:val="Text10"/>
        <w:numPr>
          <w:ilvl w:val="0"/>
          <w:numId w:val="42"/>
        </w:numPr>
        <w:spacing w:before="0"/>
      </w:pPr>
      <w:r w:rsidRPr="00CF60F2">
        <w:t xml:space="preserve">Restitution Basics – 10:00 a.m. – 11:00 a.m. </w:t>
      </w:r>
    </w:p>
    <w:p w14:paraId="2539B1DC" w14:textId="77777777" w:rsidR="006E0B7B" w:rsidRPr="00CF60F2" w:rsidRDefault="006E0B7B" w:rsidP="00CF60F2">
      <w:pPr>
        <w:pStyle w:val="Text10"/>
        <w:spacing w:before="0"/>
      </w:pPr>
    </w:p>
    <w:p w14:paraId="7280A375" w14:textId="6E6A8E66" w:rsidR="00A30F21" w:rsidRPr="00CF60F2" w:rsidRDefault="00A30F21" w:rsidP="00CF60F2">
      <w:pPr>
        <w:pStyle w:val="Text10"/>
        <w:spacing w:before="0"/>
      </w:pPr>
      <w:r w:rsidRPr="00CF60F2">
        <w:t>All trainings count towards 1 hour of the required RASA/VOCA/VOJO training hours, except Basic Compensation</w:t>
      </w:r>
      <w:r w:rsidR="006E0B7B" w:rsidRPr="00CF60F2">
        <w:t>,</w:t>
      </w:r>
      <w:r w:rsidRPr="00CF60F2">
        <w:t xml:space="preserve"> which counts towards 2</w:t>
      </w:r>
      <w:r w:rsidR="006E0B7B" w:rsidRPr="00CF60F2">
        <w:t xml:space="preserve"> hours,</w:t>
      </w:r>
      <w:r w:rsidRPr="00CF60F2">
        <w:t xml:space="preserve"> and DAVE training</w:t>
      </w:r>
      <w:r w:rsidR="006E0B7B" w:rsidRPr="00CF60F2">
        <w:t>,</w:t>
      </w:r>
      <w:r w:rsidRPr="00CF60F2">
        <w:t xml:space="preserve"> which counts towards 2</w:t>
      </w:r>
      <w:r w:rsidR="006E0B7B" w:rsidRPr="00CF60F2">
        <w:t xml:space="preserve"> hours and </w:t>
      </w:r>
      <w:r w:rsidRPr="00CF60F2">
        <w:t>15</w:t>
      </w:r>
      <w:r w:rsidR="006E0B7B" w:rsidRPr="00CF60F2">
        <w:t xml:space="preserve"> minutes</w:t>
      </w:r>
      <w:r w:rsidRPr="00CF60F2">
        <w:t>.</w:t>
      </w:r>
    </w:p>
    <w:p w14:paraId="08E5CF4D" w14:textId="734E7458" w:rsidR="00B60079" w:rsidRPr="00CF60F2" w:rsidRDefault="00B60079" w:rsidP="00CF60F2">
      <w:pPr>
        <w:pStyle w:val="Text10"/>
        <w:spacing w:before="0"/>
      </w:pPr>
    </w:p>
    <w:p w14:paraId="23D236BA" w14:textId="1CFF946F" w:rsidR="00B60079" w:rsidRPr="00CF60F2" w:rsidRDefault="00B60079" w:rsidP="00CF60F2">
      <w:pPr>
        <w:pStyle w:val="Text10"/>
        <w:spacing w:before="0"/>
      </w:pPr>
      <w:r w:rsidRPr="00CF60F2">
        <w:t xml:space="preserve">Please click </w:t>
      </w:r>
      <w:hyperlink r:id="rId26" w:history="1">
        <w:r w:rsidRPr="00663A76">
          <w:rPr>
            <w:rStyle w:val="Hyperlink"/>
            <w:rFonts w:cs="Arial"/>
          </w:rPr>
          <w:t>here</w:t>
        </w:r>
      </w:hyperlink>
      <w:r w:rsidRPr="00CF60F2">
        <w:t xml:space="preserve"> to register. </w:t>
      </w:r>
    </w:p>
    <w:p w14:paraId="504AAFF5" w14:textId="186B4B05" w:rsidR="00087821" w:rsidRPr="00CF60F2" w:rsidRDefault="00E54C25" w:rsidP="00087821">
      <w:pPr>
        <w:pStyle w:val="ReturntoTop"/>
        <w:rPr>
          <w:rStyle w:val="Hyperlink"/>
          <w:rFonts w:cs="Arial"/>
        </w:rPr>
      </w:pPr>
      <w:hyperlink w:anchor="_top" w:history="1">
        <w:r w:rsidR="008D00D8" w:rsidRPr="00CF60F2">
          <w:rPr>
            <w:rStyle w:val="Hyperlink"/>
            <w:rFonts w:cs="Arial"/>
          </w:rPr>
          <w:t>Retu</w:t>
        </w:r>
        <w:r w:rsidR="008D00D8" w:rsidRPr="00CF60F2">
          <w:rPr>
            <w:rStyle w:val="Hyperlink"/>
            <w:rFonts w:cs="Arial"/>
          </w:rPr>
          <w:t>r</w:t>
        </w:r>
        <w:r w:rsidR="008D00D8" w:rsidRPr="00CF60F2">
          <w:rPr>
            <w:rStyle w:val="Hyperlink"/>
            <w:rFonts w:cs="Arial"/>
          </w:rPr>
          <w:t>n</w:t>
        </w:r>
        <w:r w:rsidR="008D00D8" w:rsidRPr="00CF60F2">
          <w:rPr>
            <w:rStyle w:val="Hyperlink"/>
            <w:rFonts w:cs="Arial"/>
          </w:rPr>
          <w:t xml:space="preserve"> </w:t>
        </w:r>
        <w:r w:rsidR="008D00D8" w:rsidRPr="00CF60F2">
          <w:rPr>
            <w:rStyle w:val="Hyperlink"/>
            <w:rFonts w:cs="Arial"/>
          </w:rPr>
          <w:t>to top</w:t>
        </w:r>
      </w:hyperlink>
      <w:bookmarkStart w:id="68" w:name="_New_Course_Available"/>
      <w:bookmarkStart w:id="69" w:name="_Taking_Action:_Assisting"/>
      <w:bookmarkStart w:id="70" w:name="_From_Trauma_to"/>
      <w:bookmarkStart w:id="71" w:name="_Rural_School_Safety"/>
      <w:bookmarkStart w:id="72" w:name="_The_Hidden_Crime"/>
      <w:bookmarkStart w:id="73" w:name="_DELTA_FOCUS_Stories:_1"/>
      <w:bookmarkStart w:id="74" w:name="_National_Coalition_Against_1"/>
      <w:bookmarkStart w:id="75" w:name="_Resources_&amp;_Training"/>
      <w:bookmarkStart w:id="76" w:name="_Adverse_Childhood_Experiences"/>
      <w:bookmarkStart w:id="77" w:name="_How_to_Provide"/>
      <w:bookmarkStart w:id="78" w:name="_Newsletters_For_Timely"/>
      <w:bookmarkStart w:id="79" w:name="_ETO:__"/>
      <w:bookmarkStart w:id="80" w:name="_ETO:_Agency_Contact"/>
      <w:bookmarkStart w:id="81" w:name="_Compensation_Corner_–_14"/>
      <w:bookmarkStart w:id="82" w:name="_National_Crime_Victim"/>
      <w:bookmarkStart w:id="83" w:name="_Domestic_Violence_&amp;"/>
      <w:bookmarkStart w:id="84" w:name="_Women’s_Mass_Incarceration:_1"/>
      <w:bookmarkStart w:id="85" w:name="_Intimate_partner_violence"/>
      <w:bookmarkStart w:id="86" w:name="_The_Center_for_1"/>
      <w:bookmarkStart w:id="87" w:name="_Black_Homicide_Victimization"/>
      <w:bookmarkStart w:id="88" w:name="_National_Survey_of"/>
      <w:bookmarkEnd w:id="6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78E3FE5B" w14:textId="34D4718D" w:rsidR="00F409BE" w:rsidRPr="00663A76" w:rsidRDefault="003318F7" w:rsidP="00663A76">
      <w:pPr>
        <w:pStyle w:val="Heading1"/>
        <w:spacing w:before="0"/>
      </w:pPr>
      <w:bookmarkStart w:id="89" w:name="_Victim/Witness_Legislation_Q&amp;A"/>
      <w:bookmarkStart w:id="90" w:name="_OVC_TTAC_Webinar"/>
      <w:bookmarkStart w:id="91" w:name="_The_North_Eastern"/>
      <w:bookmarkStart w:id="92" w:name="_STOP_Domestic_Violence_1"/>
      <w:bookmarkStart w:id="93" w:name="_PA_Immigration_Resource_2"/>
      <w:bookmarkStart w:id="94" w:name="_PA_Immigration_Resource"/>
      <w:bookmarkStart w:id="95" w:name="_The_Criminalization_of"/>
      <w:bookmarkStart w:id="96" w:name="_PDAI_Victim_Services_8"/>
      <w:bookmarkStart w:id="97" w:name="_2020_Foundational_Academies"/>
      <w:bookmarkEnd w:id="89"/>
      <w:bookmarkEnd w:id="90"/>
      <w:bookmarkEnd w:id="91"/>
      <w:bookmarkEnd w:id="92"/>
      <w:bookmarkEnd w:id="93"/>
      <w:bookmarkEnd w:id="94"/>
      <w:bookmarkEnd w:id="95"/>
      <w:bookmarkEnd w:id="96"/>
      <w:bookmarkEnd w:id="97"/>
      <w:r w:rsidRPr="00663A76">
        <w:t>2020 Foundational Academies - SAVE THE DATE!</w:t>
      </w:r>
    </w:p>
    <w:p w14:paraId="57353142" w14:textId="6408BC8B" w:rsidR="00F071CF" w:rsidRDefault="00F071CF" w:rsidP="0058774E">
      <w:pPr>
        <w:pStyle w:val="Text10"/>
        <w:spacing w:before="0"/>
        <w:rPr>
          <w:rFonts w:ascii="Times New Roman" w:hAnsi="Times New Roman" w:cs="Times New Roman"/>
          <w:sz w:val="24"/>
          <w:szCs w:val="24"/>
        </w:rPr>
      </w:pPr>
    </w:p>
    <w:p w14:paraId="25CE19BD" w14:textId="77777777" w:rsidR="003318F7" w:rsidRPr="00663A76" w:rsidRDefault="003318F7" w:rsidP="00663A76">
      <w:pPr>
        <w:pStyle w:val="Text10"/>
        <w:spacing w:before="0"/>
        <w:rPr>
          <w:u w:val="single"/>
        </w:rPr>
      </w:pPr>
      <w:r w:rsidRPr="00663A76">
        <w:rPr>
          <w:u w:val="single"/>
        </w:rPr>
        <w:t xml:space="preserve">April 15 – 17, 2020 </w:t>
      </w:r>
    </w:p>
    <w:p w14:paraId="5C03F5A0" w14:textId="55046CC8" w:rsidR="003318F7" w:rsidRPr="00663A76" w:rsidRDefault="003318F7" w:rsidP="00663A76">
      <w:pPr>
        <w:pStyle w:val="Text10"/>
        <w:spacing w:before="0"/>
      </w:pPr>
      <w:r w:rsidRPr="00663A76">
        <w:t>State College, PA</w:t>
      </w:r>
    </w:p>
    <w:p w14:paraId="1EF2F1AA" w14:textId="77777777" w:rsidR="003318F7" w:rsidRPr="00663A76" w:rsidRDefault="003318F7" w:rsidP="00663A76">
      <w:pPr>
        <w:pStyle w:val="Text10"/>
        <w:spacing w:before="0"/>
      </w:pPr>
      <w:r w:rsidRPr="00663A76">
        <w:t>*Accommodations provided only at this Academy</w:t>
      </w:r>
    </w:p>
    <w:p w14:paraId="692DC7DE" w14:textId="77777777" w:rsidR="003318F7" w:rsidRPr="00663A76" w:rsidRDefault="003318F7" w:rsidP="00663A76">
      <w:pPr>
        <w:pStyle w:val="Text10"/>
        <w:spacing w:before="0"/>
      </w:pPr>
    </w:p>
    <w:p w14:paraId="0E54BD31" w14:textId="77777777" w:rsidR="003318F7" w:rsidRPr="00663A76" w:rsidRDefault="003318F7" w:rsidP="00663A76">
      <w:pPr>
        <w:pStyle w:val="Text10"/>
        <w:spacing w:before="0"/>
        <w:rPr>
          <w:u w:val="single"/>
        </w:rPr>
      </w:pPr>
      <w:r w:rsidRPr="00663A76">
        <w:rPr>
          <w:u w:val="single"/>
        </w:rPr>
        <w:t xml:space="preserve">July 15 – 17, 2020 </w:t>
      </w:r>
    </w:p>
    <w:p w14:paraId="1C5989EF" w14:textId="6EBE1C68" w:rsidR="003318F7" w:rsidRPr="00663A76" w:rsidRDefault="003318F7" w:rsidP="00663A76">
      <w:pPr>
        <w:pStyle w:val="Text10"/>
        <w:spacing w:before="0"/>
      </w:pPr>
      <w:r w:rsidRPr="00663A76">
        <w:t>Cranberry Township, PA (Pittsburgh Area)</w:t>
      </w:r>
    </w:p>
    <w:p w14:paraId="320D5A16" w14:textId="77777777" w:rsidR="003318F7" w:rsidRPr="00663A76" w:rsidRDefault="003318F7" w:rsidP="00663A76">
      <w:pPr>
        <w:pStyle w:val="Text10"/>
        <w:spacing w:before="0"/>
      </w:pPr>
      <w:r w:rsidRPr="00663A76">
        <w:t xml:space="preserve">*A small block of rooms will be available at discount. </w:t>
      </w:r>
    </w:p>
    <w:p w14:paraId="4545C3AD" w14:textId="77777777" w:rsidR="003318F7" w:rsidRPr="00663A76" w:rsidRDefault="003318F7" w:rsidP="00663A76">
      <w:pPr>
        <w:pStyle w:val="Text10"/>
        <w:spacing w:before="0"/>
      </w:pPr>
    </w:p>
    <w:p w14:paraId="3F044E9A" w14:textId="77777777" w:rsidR="003318F7" w:rsidRPr="00663A76" w:rsidRDefault="003318F7" w:rsidP="00663A76">
      <w:pPr>
        <w:pStyle w:val="Text10"/>
        <w:spacing w:before="0"/>
        <w:rPr>
          <w:u w:val="single"/>
        </w:rPr>
      </w:pPr>
      <w:r w:rsidRPr="00663A76">
        <w:rPr>
          <w:u w:val="single"/>
        </w:rPr>
        <w:t xml:space="preserve">October 7 – 9, 2020 </w:t>
      </w:r>
    </w:p>
    <w:p w14:paraId="20709AD7" w14:textId="63EABA92" w:rsidR="003318F7" w:rsidRPr="00663A76" w:rsidRDefault="003318F7" w:rsidP="00663A76">
      <w:pPr>
        <w:pStyle w:val="Text10"/>
        <w:spacing w:before="0"/>
      </w:pPr>
      <w:r w:rsidRPr="00663A76">
        <w:t>King of Prussia, PA</w:t>
      </w:r>
    </w:p>
    <w:p w14:paraId="1AF0FF87" w14:textId="77777777" w:rsidR="003318F7" w:rsidRPr="00663A76" w:rsidRDefault="003318F7" w:rsidP="00663A76">
      <w:pPr>
        <w:pStyle w:val="Text10"/>
        <w:spacing w:before="0"/>
      </w:pPr>
      <w:r w:rsidRPr="00663A76">
        <w:t xml:space="preserve">*A small block of rooms will be available at discount. </w:t>
      </w:r>
    </w:p>
    <w:p w14:paraId="2A879438" w14:textId="77777777" w:rsidR="003318F7" w:rsidRPr="00663A76" w:rsidRDefault="003318F7" w:rsidP="00663A76">
      <w:pPr>
        <w:pStyle w:val="Text10"/>
        <w:spacing w:before="0"/>
      </w:pPr>
    </w:p>
    <w:p w14:paraId="2E4DE855" w14:textId="0D37D314" w:rsidR="003318F7" w:rsidRPr="00663A76" w:rsidRDefault="003011FD" w:rsidP="00663A76">
      <w:pPr>
        <w:pStyle w:val="Text10"/>
        <w:spacing w:before="0"/>
      </w:pPr>
      <w:r w:rsidRPr="00663A76">
        <w:rPr>
          <w:b/>
          <w:bCs/>
        </w:rPr>
        <w:t xml:space="preserve">Registration for each academy will open approximately 60 days prior to the state date under the PDAI Training Calendar at </w:t>
      </w:r>
      <w:hyperlink r:id="rId27" w:history="1">
        <w:r w:rsidRPr="00663A76">
          <w:rPr>
            <w:rStyle w:val="Hyperlink"/>
            <w:rFonts w:cs="Arial"/>
            <w:b/>
            <w:bCs/>
          </w:rPr>
          <w:t>www.pdaa.org</w:t>
        </w:r>
      </w:hyperlink>
      <w:r w:rsidRPr="00663A76">
        <w:rPr>
          <w:b/>
          <w:bCs/>
        </w:rPr>
        <w:t xml:space="preserve">. </w:t>
      </w:r>
      <w:r w:rsidRPr="00663A76">
        <w:t>Registration is first come, first served for those VOCA, VOJO, and RASA funded individuals who are required to attend per PCCD’s Consolidated Victim Services Standards.</w:t>
      </w:r>
      <w:r w:rsidRPr="00663A76">
        <w:rPr>
          <w:b/>
          <w:bCs/>
        </w:rPr>
        <w:t xml:space="preserve"> </w:t>
      </w:r>
      <w:r w:rsidR="0049357F" w:rsidRPr="00663A76">
        <w:t xml:space="preserve"> </w:t>
      </w:r>
      <w:r w:rsidRPr="00663A76">
        <w:t xml:space="preserve">There is also a supplemental online training requirement in addition to the 3-day classroom academy. </w:t>
      </w:r>
      <w:r w:rsidR="003318F7" w:rsidRPr="00663A76">
        <w:t xml:space="preserve"> Lunch will be provided at all Academies in 2020 instead of breaktime snacks.  </w:t>
      </w:r>
    </w:p>
    <w:p w14:paraId="7DD6E35C" w14:textId="77777777" w:rsidR="003318F7" w:rsidRPr="00663A76" w:rsidRDefault="003318F7" w:rsidP="00663A76">
      <w:pPr>
        <w:pStyle w:val="Text10"/>
        <w:spacing w:before="0"/>
      </w:pPr>
    </w:p>
    <w:p w14:paraId="2BD76F74" w14:textId="38FF711C" w:rsidR="00F409BE" w:rsidRPr="00663A76" w:rsidRDefault="003318F7" w:rsidP="00663A76">
      <w:pPr>
        <w:pStyle w:val="Text10"/>
        <w:spacing w:before="0"/>
      </w:pPr>
      <w:r w:rsidRPr="00663A76">
        <w:t xml:space="preserve">If you have any questions about the above webinar, the 2020 Academies, or wish to be added to her Quarterly Restitution &amp; V/W Training Newsletter, please email the Training Consultant, Amy Smulktis, at </w:t>
      </w:r>
      <w:hyperlink r:id="rId28" w:history="1">
        <w:r w:rsidRPr="00663A76">
          <w:rPr>
            <w:rStyle w:val="Hyperlink"/>
            <w:rFonts w:cs="Arial"/>
          </w:rPr>
          <w:t>AJS@RestitutionConsulting.com</w:t>
        </w:r>
      </w:hyperlink>
      <w:r w:rsidRPr="00663A76">
        <w:t xml:space="preserve">. </w:t>
      </w:r>
    </w:p>
    <w:bookmarkStart w:id="98" w:name="_Hlk18411297"/>
    <w:p w14:paraId="5A368900" w14:textId="212CCCBE" w:rsidR="000F1CDF" w:rsidRPr="00CF60F2" w:rsidRDefault="0058774E" w:rsidP="000F1CDF">
      <w:pPr>
        <w:pStyle w:val="ReturntoTop"/>
        <w:rPr>
          <w:rStyle w:val="Hyperlink"/>
          <w:rFonts w:cs="Arial"/>
        </w:rPr>
      </w:pPr>
      <w:r w:rsidRPr="00CF60F2">
        <w:rPr>
          <w:rStyle w:val="Hyperlink"/>
          <w:rFonts w:cs="Arial"/>
        </w:rPr>
        <w:fldChar w:fldCharType="begin"/>
      </w:r>
      <w:r w:rsidRPr="00CF60F2">
        <w:rPr>
          <w:rStyle w:val="Hyperlink"/>
          <w:rFonts w:cs="Arial"/>
        </w:rPr>
        <w:instrText xml:space="preserve"> HYPERLINK \l "_top" </w:instrText>
      </w:r>
      <w:r w:rsidRPr="00CF60F2">
        <w:rPr>
          <w:rStyle w:val="Hyperlink"/>
          <w:rFonts w:cs="Arial"/>
        </w:rPr>
        <w:fldChar w:fldCharType="separate"/>
      </w:r>
      <w:r w:rsidRPr="00CF60F2">
        <w:rPr>
          <w:rStyle w:val="Hyperlink"/>
          <w:rFonts w:cs="Arial"/>
        </w:rPr>
        <w:t>Return to top</w:t>
      </w:r>
      <w:r w:rsidRPr="00CF60F2">
        <w:rPr>
          <w:rStyle w:val="Hyperlink"/>
          <w:rFonts w:cs="Arial"/>
        </w:rPr>
        <w:fldChar w:fldCharType="end"/>
      </w:r>
      <w:bookmarkStart w:id="99" w:name="_2019_Pathways_for_1"/>
      <w:bookmarkStart w:id="100" w:name="_2019_Pathways_for"/>
      <w:bookmarkStart w:id="101" w:name="_SafeNet_Erie_Twentieth"/>
      <w:bookmarkStart w:id="102" w:name="_Leave_No_Victim_2"/>
      <w:bookmarkStart w:id="103" w:name="_Keystone_Crisis_Intervention_5"/>
      <w:bookmarkStart w:id="104" w:name="_STOP_Domestic_Violence"/>
      <w:bookmarkStart w:id="105" w:name="_VSP_Staff_Contact"/>
      <w:bookmarkStart w:id="106" w:name="_Victims_Services_Program"/>
      <w:bookmarkStart w:id="107" w:name="_Breaking_News!_PA"/>
      <w:bookmarkStart w:id="108" w:name="_OVS_Needs_Your_1"/>
      <w:bookmarkStart w:id="109" w:name="_ALL_RASA_AND"/>
      <w:bookmarkStart w:id="110" w:name="_PDAI_Employment_Opportunity:"/>
      <w:bookmarkStart w:id="111" w:name="_Compensation_Corner_4"/>
      <w:bookmarkStart w:id="112" w:name="_2019_National_Crime"/>
      <w:bookmarkStart w:id="113" w:name="_Join_The_CVR"/>
      <w:bookmarkStart w:id="114" w:name="_2018_Governor’s_Victim"/>
      <w:bookmarkStart w:id="115" w:name="_Compensation_Corner_2"/>
      <w:bookmarkStart w:id="116" w:name="_Victims_Compensation_Assistance_2"/>
      <w:bookmarkStart w:id="117" w:name="_RASA/VOJO_2019-2020_Applications"/>
      <w:bookmarkStart w:id="118" w:name="_Reminder_To_All_5"/>
      <w:bookmarkStart w:id="119" w:name="_VAWA_Reauthorization_Webinar:"/>
      <w:bookmarkStart w:id="120" w:name="_September_is_National"/>
      <w:bookmarkStart w:id="121" w:name="_OVS_Needs_Your"/>
      <w:bookmarkStart w:id="122" w:name="_RASA/VOJO_2019-2020_Funding"/>
      <w:bookmarkStart w:id="123" w:name="_OVC_Funding_Opportunities"/>
      <w:bookmarkStart w:id="124" w:name="_ATTENTION:_Project_Directors"/>
      <w:bookmarkStart w:id="125" w:name="_ATTENTION_VOCA_RECEPIENTS"/>
      <w:bookmarkStart w:id="126" w:name="_GOOD_NEWS_-"/>
      <w:bookmarkStart w:id="127" w:name="_Project_Modification_Request"/>
      <w:bookmarkStart w:id="128" w:name="_Webinar:_Reduce_Attrition"/>
      <w:bookmarkStart w:id="129" w:name="_Seven_new_training"/>
      <w:bookmarkStart w:id="130" w:name="_Save_the_Date:_16"/>
      <w:bookmarkStart w:id="131" w:name="_OVS_Outreach_and"/>
      <w:bookmarkStart w:id="132" w:name="_Call_For_Proposals:"/>
      <w:bookmarkStart w:id="133" w:name="_How_One_Mother’s"/>
      <w:bookmarkStart w:id="134" w:name="_Know_How_to"/>
      <w:bookmarkStart w:id="135" w:name="_Why_We_Shouldn’t"/>
      <w:bookmarkStart w:id="136" w:name="_Check_Your_Workplace"/>
      <w:bookmarkStart w:id="137" w:name="_Annual_Reports_From"/>
      <w:bookmarkStart w:id="138" w:name="_Working_with_Sexual"/>
      <w:bookmarkStart w:id="139" w:name="_Domestic/Sexual_Violence_Interventi"/>
      <w:bookmarkStart w:id="140" w:name="_Webinar:_Understanding_Culture"/>
      <w:bookmarkStart w:id="141" w:name="_3_Free_Trainings"/>
      <w:bookmarkStart w:id="142" w:name="_Sex_Trafficking_in"/>
      <w:bookmarkStart w:id="143" w:name="_RASA/VOJO_Funded_Agencies:"/>
      <w:bookmarkStart w:id="144" w:name="_Webinar:__Building"/>
      <w:bookmarkStart w:id="145" w:name="_One_Day_Strangulation"/>
      <w:bookmarkStart w:id="146" w:name="_Availability_of_State"/>
      <w:bookmarkStart w:id="147" w:name="_PCADV_Announces_the"/>
      <w:bookmarkStart w:id="148" w:name="_One_Day_Strangulation_1"/>
      <w:bookmarkStart w:id="149" w:name="_Upcoming_Webinars_from"/>
      <w:bookmarkStart w:id="150" w:name="_National_Resource_Center"/>
      <w:bookmarkStart w:id="151" w:name="_14th_Annual_Conference"/>
      <w:bookmarkStart w:id="152" w:name="_Trauma_and_Mental_1"/>
      <w:bookmarkStart w:id="153" w:name="_Women_Who_Molest"/>
      <w:bookmarkStart w:id="154" w:name="_Call_For_Proposals:_1"/>
      <w:bookmarkStart w:id="155" w:name="_Emanuel_AME_Reverend"/>
      <w:bookmarkStart w:id="156" w:name="_Mother_Shares_Emotional"/>
      <w:bookmarkStart w:id="157" w:name="_No_One_Talks"/>
      <w:bookmarkStart w:id="158" w:name="_Justice_In_Their"/>
      <w:bookmarkStart w:id="159" w:name="_Call_For_Submissions:"/>
      <w:bookmarkStart w:id="160" w:name="_Beyond_The_Breakthrough:"/>
      <w:bookmarkStart w:id="161" w:name="_Colette_Green_And"/>
      <w:bookmarkStart w:id="162" w:name="_Bring_A_New"/>
      <w:bookmarkStart w:id="163" w:name="_Center_for_Victim_3"/>
      <w:bookmarkStart w:id="164" w:name="_Employment_Opportunity_–"/>
      <w:bookmarkStart w:id="165" w:name="_Start_By_Believing"/>
      <w:bookmarkStart w:id="166" w:name="_What_40_Larry"/>
      <w:bookmarkStart w:id="167" w:name="_On-Ramps,_Intersections,_And"/>
      <w:bookmarkStart w:id="168" w:name="_Welcome_To_The"/>
      <w:bookmarkStart w:id="169" w:name="_VAWA_Reauthorization_–"/>
      <w:bookmarkStart w:id="170" w:name="_Public_Trust:_Confronting"/>
      <w:bookmarkStart w:id="171" w:name="_Compensation_Corner_3"/>
      <w:bookmarkStart w:id="172" w:name="_Fortieth_Grand_Jury"/>
      <w:bookmarkStart w:id="173" w:name="_New_Toolkit_On"/>
      <w:bookmarkStart w:id="174" w:name="_Peaceful_Unity:_A"/>
      <w:bookmarkStart w:id="175" w:name="_Montgomery_County_Launches"/>
      <w:bookmarkStart w:id="176" w:name="_Opinion:_The_Great"/>
      <w:bookmarkStart w:id="177" w:name="_Police_Use_‘LAP’"/>
      <w:bookmarkStart w:id="178" w:name="_8_Children_Are"/>
      <w:bookmarkStart w:id="179" w:name="_Immigrant_Survivors_Of"/>
      <w:bookmarkStart w:id="180" w:name="_Law_Enforcement_Scholarships"/>
      <w:bookmarkStart w:id="181" w:name="_October_Foundational_Academy"/>
      <w:bookmarkStart w:id="182" w:name="_The_Darker_Side_3"/>
      <w:bookmarkStart w:id="183" w:name="_Save_The_Date!"/>
      <w:bookmarkStart w:id="184" w:name="_UPDATED:_Save_The"/>
      <w:bookmarkStart w:id="185" w:name="_Webinar:_Trauma_Informed"/>
      <w:bookmarkStart w:id="186" w:name="_Compensation_Corner_1"/>
      <w:bookmarkStart w:id="187" w:name="_OVC_Opioid_Grant"/>
      <w:bookmarkStart w:id="188" w:name="_New_OVC_Funding"/>
      <w:bookmarkStart w:id="189" w:name="_Technology_Resources"/>
      <w:bookmarkStart w:id="190" w:name="_Is_Someone_You"/>
      <w:bookmarkStart w:id="191" w:name="_KCIT_Basic_Crisis"/>
      <w:bookmarkStart w:id="192" w:name="_PCADV_Welcomes_New"/>
      <w:bookmarkStart w:id="193" w:name="_National_Victim_Assistance"/>
      <w:bookmarkStart w:id="194" w:name="_Register_Now:_TF-CBT"/>
      <w:bookmarkStart w:id="195" w:name="_Save_The_Date:_12"/>
      <w:bookmarkStart w:id="196" w:name="_PCCD_STOP_Grantee"/>
      <w:bookmarkStart w:id="197" w:name="_New_VOCA_Grantees:"/>
      <w:bookmarkStart w:id="198" w:name="_Foundational_Academy_Registration"/>
      <w:bookmarkStart w:id="199" w:name="_Language_Access_Update_1"/>
      <w:bookmarkStart w:id="200" w:name="_FY_2018_National"/>
      <w:bookmarkStart w:id="201" w:name="_OJJDP_Announces_New"/>
      <w:bookmarkStart w:id="202" w:name="_Compensation_Corner_-_1"/>
      <w:bookmarkStart w:id="203" w:name="_PCCD:_Two_New"/>
      <w:bookmarkStart w:id="204" w:name="_Governor_Wolf_Announces"/>
      <w:bookmarkStart w:id="205" w:name="_Attorney_General_Josh"/>
      <w:bookmarkStart w:id="206" w:name="_Campus_Safety_–"/>
      <w:bookmarkStart w:id="207" w:name="_Model_Approaches_In"/>
      <w:bookmarkStart w:id="208" w:name="_Speak_Up!_Break"/>
      <w:bookmarkStart w:id="209" w:name="_The_Third_Annual"/>
      <w:bookmarkStart w:id="210" w:name="_Summer_Peacebuilding_Institute"/>
      <w:bookmarkStart w:id="211" w:name="_Save_The_Date:_10"/>
      <w:bookmarkStart w:id="212" w:name="_Webinar:_National_Crime"/>
      <w:bookmarkStart w:id="213" w:name="_The_Delilah_Rumburg"/>
      <w:bookmarkStart w:id="214" w:name="_Employment_Opportunity:_KCIT"/>
      <w:bookmarkStart w:id="215" w:name="_Language_Access_Update"/>
      <w:bookmarkStart w:id="216" w:name="_BWJP:_Training_Opportunities"/>
      <w:bookmarkStart w:id="217" w:name="_Statewide_Victims’_Needs_1"/>
      <w:bookmarkStart w:id="218" w:name="_Save_The_Date"/>
      <w:bookmarkStart w:id="219" w:name="_Opportunities_With_The"/>
      <w:bookmarkStart w:id="220" w:name="_Karen_Baker_Named"/>
      <w:bookmarkStart w:id="221" w:name="_Statewide_Victims’_Needs"/>
      <w:bookmarkStart w:id="222" w:name="_Court_Dog_‘Ramona’"/>
      <w:bookmarkStart w:id="223" w:name="_Important_Message_For"/>
      <w:bookmarkStart w:id="224" w:name="_Reminder_to_RASA/VOJO"/>
      <w:bookmarkStart w:id="225" w:name="_Compensation_Corner_–_12"/>
      <w:bookmarkStart w:id="226" w:name="_Scholarships_Available_For_5"/>
      <w:bookmarkStart w:id="227" w:name="_Webinars_From_Battered"/>
      <w:bookmarkStart w:id="228" w:name="_PCCD_Approved_Annual"/>
      <w:bookmarkStart w:id="229" w:name="_Webinar:_What_You"/>
      <w:bookmarkStart w:id="230" w:name="_Advoz:_Mediation_&amp;"/>
      <w:bookmarkStart w:id="231" w:name="_Advoz:_Fall_2017_2"/>
      <w:bookmarkStart w:id="232" w:name="_Compensation_Corner_–_11"/>
      <w:bookmarkStart w:id="233" w:name="_Save_The_Date:_7"/>
      <w:bookmarkStart w:id="234" w:name="_Pennsylvania_District_Attorneys_1"/>
      <w:bookmarkStart w:id="235" w:name="_National_Center_For"/>
      <w:bookmarkStart w:id="236" w:name="_PCAR/NSVRC:_Employment_Opportunity"/>
      <w:bookmarkStart w:id="237" w:name="_Pennsylvania_District_Attorneys"/>
      <w:bookmarkStart w:id="238" w:name="_EMIR_Healing_Center:"/>
      <w:bookmarkStart w:id="239" w:name="_Office_On_Violence"/>
      <w:bookmarkStart w:id="240" w:name="_Center_For_Victim"/>
      <w:bookmarkStart w:id="241" w:name="_Crisis_Center_North"/>
      <w:bookmarkStart w:id="242" w:name="_PCAR:_Two_Upcoming"/>
      <w:bookmarkStart w:id="243" w:name="_PCADV:_Offender_Accountability"/>
      <w:bookmarkStart w:id="244" w:name="_2018_PCAR_State"/>
      <w:bookmarkStart w:id="245" w:name="_Community_Crisis_Response:"/>
      <w:bookmarkStart w:id="246" w:name="_Innovative_Timesavers:_Track"/>
      <w:bookmarkStart w:id="247" w:name="_OVW_Justice_For"/>
      <w:bookmarkStart w:id="248" w:name="_NCJFCJ_&amp;_NIWAP"/>
      <w:bookmarkStart w:id="249" w:name="_Victim/Survivor_Tribute_And"/>
      <w:bookmarkStart w:id="250" w:name="_NCJTC:_Creating_Restorative"/>
      <w:bookmarkStart w:id="251" w:name="_HAVIN_Presents_David"/>
      <w:bookmarkStart w:id="252" w:name="_Campus_Safety_Initiative"/>
      <w:bookmarkStart w:id="253" w:name="_Save_The_Date:_2"/>
      <w:bookmarkStart w:id="254" w:name="_Inspirational_Quote"/>
      <w:bookmarkStart w:id="255" w:name="_VOCA_Competitive_Solicitation"/>
      <w:bookmarkStart w:id="256" w:name="_VOCA_Competitive_2018-2020"/>
      <w:bookmarkStart w:id="257" w:name="_Reminder_To_All_4"/>
      <w:bookmarkStart w:id="258" w:name="_Compensation_Corner_–_8"/>
      <w:bookmarkStart w:id="259" w:name="_OVC_Identity_Theft"/>
      <w:bookmarkStart w:id="260" w:name="_OVW_Guidance_On"/>
      <w:bookmarkStart w:id="261" w:name="_Department_of_Justice:"/>
      <w:bookmarkStart w:id="262" w:name="_Grant_Information_Station"/>
      <w:bookmarkStart w:id="263" w:name="_Compensation_Corner_–_7"/>
      <w:bookmarkStart w:id="264" w:name="_OVC:_Elder_Victimization"/>
      <w:bookmarkStart w:id="265" w:name="_OVC:_Crimes_Against"/>
      <w:bookmarkStart w:id="266" w:name="_OVC:_Hate_Crime"/>
      <w:bookmarkStart w:id="267" w:name="_OVC:_Fact_Sheet"/>
      <w:bookmarkStart w:id="268" w:name="_OVC:_Financial_Crime"/>
      <w:bookmarkStart w:id="269" w:name="_OVC:_Homicide_Fact"/>
      <w:bookmarkStart w:id="270" w:name="_OVC:_Assault_Fact"/>
      <w:bookmarkStart w:id="271" w:name="_OVC:_Workplace_Violence"/>
      <w:bookmarkStart w:id="272" w:name="_OVC:_Burglary,_Theft,"/>
      <w:bookmarkStart w:id="273" w:name="_Compensation_Corner_–_10"/>
      <w:bookmarkStart w:id="274" w:name="_Compensation_Corner_–_9"/>
      <w:bookmarkStart w:id="275" w:name="_Now_Accepting_Applications"/>
      <w:bookmarkStart w:id="276" w:name="_Webinar:_In_Their"/>
      <w:bookmarkStart w:id="277" w:name="_Connect2Justice_NCJA’s_Member"/>
      <w:bookmarkStart w:id="278" w:name="_Anticipated_Additional_VOCA"/>
      <w:bookmarkStart w:id="279" w:name="_KCIT’s_Community_Crisis"/>
      <w:bookmarkStart w:id="280" w:name="_SANE_Program_Development"/>
      <w:bookmarkStart w:id="281" w:name="_PCAR_Training:_How"/>
      <w:bookmarkStart w:id="282" w:name="_NAVRA:_Upcoming_Live"/>
      <w:bookmarkStart w:id="283" w:name="_Women_In_Need:"/>
      <w:bookmarkStart w:id="284" w:name="_Women_In_Need,"/>
      <w:bookmarkStart w:id="285" w:name="_To_All_RASA"/>
      <w:bookmarkStart w:id="286" w:name="_2017_Governor’s_Victim"/>
      <w:bookmarkStart w:id="287" w:name="_Friendly_Reminder_To"/>
      <w:bookmarkStart w:id="288" w:name="_New_Victim_Service"/>
      <w:bookmarkStart w:id="289" w:name="_Remember_Jennifer_Kempton"/>
      <w:bookmarkStart w:id="290" w:name="_Remembering_Jennifer_Kempton"/>
      <w:bookmarkStart w:id="291" w:name="_Webinar_Series_To"/>
      <w:bookmarkStart w:id="292" w:name="_PCADV:_Start_At"/>
      <w:bookmarkStart w:id="293" w:name="_2017_PCAR_Statewide"/>
      <w:bookmarkStart w:id="294" w:name="_Compensation_Corner_–_1"/>
      <w:bookmarkStart w:id="295" w:name="_Pathways_for_Victims"/>
      <w:bookmarkStart w:id="296" w:name="_Training_Announcement_for"/>
      <w:bookmarkStart w:id="297" w:name="_Last_Call_For"/>
      <w:bookmarkStart w:id="298" w:name="_Answering_The_Call"/>
      <w:bookmarkStart w:id="299" w:name="_Victim_Survivor_Scholarships"/>
      <w:bookmarkStart w:id="300" w:name="_Save_The_Date:_9"/>
      <w:bookmarkStart w:id="301" w:name="_The_14th_Pathways"/>
      <w:bookmarkStart w:id="302" w:name="_14th_Pathways_For"/>
      <w:bookmarkStart w:id="303" w:name="_Attention_STOP_Team"/>
      <w:bookmarkStart w:id="304" w:name="_OVA_Public_Service"/>
      <w:bookmarkStart w:id="305" w:name="_PCCD_Launches_Mobile"/>
      <w:bookmarkStart w:id="306" w:name="_Advoz:_New_Name,"/>
      <w:bookmarkStart w:id="307" w:name="_Advoz:_Upcoming_Events_1"/>
      <w:bookmarkStart w:id="308" w:name="_Peace:_The_Next"/>
      <w:bookmarkStart w:id="309" w:name="_Advoz:_Upcoming_Events"/>
      <w:bookmarkStart w:id="310" w:name="_Celebrate_National_Crime"/>
      <w:bookmarkStart w:id="311" w:name="_Bystander_Intervention_Helps"/>
      <w:bookmarkStart w:id="312" w:name="_Resource_Guide_To"/>
      <w:bookmarkStart w:id="313" w:name="_Uber_Isn’t_Unique"/>
      <w:bookmarkStart w:id="314" w:name="_Training_Announcement:_Fostering"/>
      <w:bookmarkStart w:id="315" w:name="_Advoz:_Upcoming_Events_2"/>
      <w:bookmarkStart w:id="316" w:name="_Raffa_Executive_Search"/>
      <w:bookmarkStart w:id="317" w:name="_Compensation_Corner_–_4"/>
      <w:bookmarkStart w:id="318" w:name="_Reminder_To_All_3"/>
      <w:bookmarkStart w:id="319" w:name="_ATTENTION_ALL_VOJO"/>
      <w:bookmarkStart w:id="320" w:name="_Compensation_Corner_–_6"/>
      <w:bookmarkStart w:id="321" w:name="_Compensation_Corner_–_5"/>
      <w:bookmarkStart w:id="322" w:name="_Video_Assists_Professionals"/>
      <w:bookmarkStart w:id="323" w:name="_Video_To_Help"/>
      <w:bookmarkStart w:id="324" w:name="_Seven_Steps_To"/>
      <w:bookmarkStart w:id="325" w:name="_/_Grant_Information"/>
      <w:bookmarkStart w:id="326" w:name="_Coming_Soon!!_Grant"/>
      <w:bookmarkStart w:id="327" w:name="_Combating_Witness_Intimidation"/>
      <w:bookmarkStart w:id="328" w:name="_Military_Sexual_Assaults"/>
      <w:bookmarkStart w:id="329" w:name="_Elder_Abuse_Case"/>
      <w:bookmarkStart w:id="330" w:name="_Vicarious_Trauma_Toolkit"/>
      <w:bookmarkStart w:id="331" w:name="_PCCD’s_Capacity_Building"/>
      <w:bookmarkStart w:id="332" w:name="_Number_Of_Untested"/>
      <w:bookmarkStart w:id="333" w:name="_Executive_Search_For"/>
      <w:bookmarkStart w:id="334" w:name="_Advoz:_Upcoming_Events_3"/>
      <w:bookmarkStart w:id="335" w:name="_Peace:_The_Next_1"/>
      <w:bookmarkStart w:id="336" w:name="_New_Report_From"/>
      <w:bookmarkStart w:id="337" w:name="_What_Could_Happen"/>
      <w:bookmarkStart w:id="338" w:name="_New_FBI_Wanted"/>
      <w:bookmarkStart w:id="339" w:name="_Free_Training_Opportunities"/>
      <w:bookmarkStart w:id="340" w:name="_Pennsylvania_Coalition_Against"/>
      <w:bookmarkStart w:id="341" w:name="_How_Temple_Hospital"/>
      <w:bookmarkStart w:id="342" w:name="_A_Food-Focused_Ohio"/>
      <w:bookmarkStart w:id="343" w:name="_Orlando_United_Assistance"/>
      <w:bookmarkStart w:id="344" w:name="_Webinar:_5_Steps"/>
      <w:bookmarkStart w:id="345" w:name="_Webinar:_Implicit_Bias:"/>
      <w:bookmarkStart w:id="346" w:name="_Spotlight_on_PERF’s"/>
      <w:bookmarkStart w:id="347" w:name="_In_Plane_Sight:"/>
      <w:bookmarkStart w:id="348" w:name="_Updated_-_PDAI_1"/>
      <w:bookmarkStart w:id="349" w:name="_UPDATE:_PDAI_Victim"/>
      <w:bookmarkStart w:id="350" w:name="_RESCHEDULED:_PDAI_Victim"/>
      <w:bookmarkStart w:id="351" w:name="_Registration_Now_Open:"/>
      <w:bookmarkStart w:id="352" w:name="_From_CitiStat_To"/>
      <w:bookmarkStart w:id="353" w:name="_Behind_Our_Gender"/>
      <w:bookmarkStart w:id="354" w:name="_Advoz_Training_Announcements"/>
      <w:bookmarkStart w:id="355" w:name="_Law_Enforcement_Scholarships_2"/>
      <w:bookmarkStart w:id="356" w:name="_Serving_Both_Sides:"/>
      <w:bookmarkStart w:id="357" w:name="_Reducing_Gender_Bias"/>
      <w:bookmarkStart w:id="358" w:name="_PDAI_Victim_Services_7"/>
      <w:bookmarkStart w:id="359" w:name="_Updated_-_PDAI"/>
      <w:bookmarkStart w:id="360" w:name="_Behind_Our_Gender_1"/>
      <w:bookmarkStart w:id="361" w:name="_Update:_Keystone_Crisis_1"/>
      <w:bookmarkStart w:id="362" w:name="_Reading_Between_The"/>
      <w:bookmarkStart w:id="363" w:name="_KCIT_Basic_Crisis_2"/>
      <w:bookmarkStart w:id="364" w:name="_Regional_SORNA_Trainings:"/>
      <w:bookmarkStart w:id="365" w:name="_Route_91_Harvest"/>
      <w:bookmarkStart w:id="366" w:name="_Hospitals_Gear_Up"/>
      <w:bookmarkStart w:id="367" w:name="_It's_My_Prerogative:"/>
      <w:bookmarkStart w:id="368" w:name="_Remaining_Wreckage_Of"/>
      <w:bookmarkStart w:id="369" w:name="_America's_Outcasts:_The"/>
      <w:bookmarkStart w:id="370" w:name="_Why_It’s_Hard"/>
      <w:bookmarkStart w:id="371" w:name="_Home_That_Helped"/>
      <w:bookmarkStart w:id="372" w:name="_PDAA_“Crossing_Bridges”"/>
      <w:bookmarkStart w:id="373" w:name="_PDAA_Crossing_Bridges"/>
      <w:bookmarkStart w:id="374" w:name="_New_Restitution_Training"/>
      <w:bookmarkStart w:id="375" w:name="_Webinar_Announcement!_Community"/>
      <w:bookmarkStart w:id="376" w:name="_Center_For_Victim_1"/>
      <w:bookmarkStart w:id="377" w:name="_BWJP:_Training_Opportunities_4"/>
      <w:bookmarkStart w:id="378" w:name="_PCAR:_Enhancing_Language_1"/>
      <w:bookmarkStart w:id="379" w:name="_2018_National_Institute"/>
      <w:bookmarkStart w:id="380" w:name="_PDAA_Crossing_Bridges_1"/>
      <w:bookmarkStart w:id="381" w:name="_Attention_All_Law_1"/>
      <w:bookmarkStart w:id="382" w:name="_Webinar_Announcement:_Public"/>
      <w:bookmarkStart w:id="383" w:name="_New_Restitution_Training_1"/>
      <w:bookmarkStart w:id="384" w:name="_Center_For_Victim_2"/>
      <w:bookmarkStart w:id="385" w:name="_HR_Review:_Tools"/>
      <w:bookmarkStart w:id="386" w:name="_First_Chance_Trust"/>
      <w:bookmarkStart w:id="387" w:name="_Child_Physical_Abuse:"/>
      <w:bookmarkStart w:id="388" w:name="_Responding_To_Youth"/>
      <w:bookmarkStart w:id="389" w:name="_Healthcare_Internet_Crimes"/>
      <w:bookmarkStart w:id="390" w:name="_The_9_Essential"/>
      <w:bookmarkStart w:id="391" w:name="_These_People_Have"/>
      <w:bookmarkStart w:id="392" w:name="_More_Than_2,300"/>
      <w:bookmarkStart w:id="393" w:name="_Federal_Human_Trafficking"/>
      <w:bookmarkStart w:id="394" w:name="_7_FACTS_About"/>
      <w:bookmarkStart w:id="395" w:name="_PDAI_Victim_Services_6"/>
      <w:bookmarkStart w:id="396" w:name="_Attention_All_Law"/>
      <w:bookmarkStart w:id="397" w:name="_Achieving_Language_Access_2"/>
      <w:bookmarkStart w:id="398" w:name="_Keystone_Crisis_Intervention_1"/>
      <w:bookmarkStart w:id="399" w:name="_Update:_Keystone_Crisis"/>
      <w:bookmarkStart w:id="400" w:name="_PDAA_Crossing_Bridges_2"/>
      <w:bookmarkStart w:id="401" w:name="_Save_The_Date:_15"/>
      <w:bookmarkStart w:id="402" w:name="_Advoz_Training_Announcements_1"/>
      <w:bookmarkStart w:id="403" w:name="_Regional_SORNA_Trainings:_1"/>
      <w:bookmarkStart w:id="404" w:name="_The_Darker_Side_4"/>
      <w:bookmarkStart w:id="405" w:name="_Webinar:_Implicit_Bias:_1"/>
      <w:bookmarkStart w:id="406" w:name="_BWJP:_Training_Opportunities_5"/>
      <w:bookmarkStart w:id="407" w:name="_Updated:_BWJP:_Training"/>
      <w:bookmarkStart w:id="408" w:name="_I_Am_Little"/>
      <w:bookmarkStart w:id="409" w:name="_Convenience_Stores_Against"/>
      <w:bookmarkStart w:id="410" w:name="_#WestTNBelieves"/>
      <w:bookmarkStart w:id="411" w:name="_WestTNBelieves"/>
      <w:bookmarkStart w:id="412" w:name="_Wisconsin_Serving_Victims"/>
      <w:bookmarkStart w:id="413" w:name="_PCAR:_Enhancing_Language"/>
      <w:bookmarkStart w:id="414" w:name="_NEW_PCCD_Approved"/>
      <w:bookmarkStart w:id="415" w:name="_*NEW*_PCCD_Approved"/>
      <w:bookmarkStart w:id="416" w:name="_New_VOCA_Grantees:_1"/>
      <w:bookmarkStart w:id="417" w:name="_Human_Trafficking_Conference:"/>
      <w:bookmarkStart w:id="418" w:name="_PCCD:_Two_New_1"/>
      <w:bookmarkStart w:id="419" w:name="_Pennsylvania_Victim_Services"/>
      <w:bookmarkStart w:id="420" w:name="_US_School_Shootings:"/>
      <w:bookmarkStart w:id="421" w:name="_PBS_Premiers_Trafficked"/>
      <w:bookmarkStart w:id="422" w:name="_Engaging_Survivors_Of"/>
      <w:bookmarkStart w:id="423" w:name="_HAVIN_Presents:_LT."/>
      <w:bookmarkStart w:id="424" w:name="_The_2018_National_1"/>
      <w:bookmarkStart w:id="425" w:name="_Compensation_Corner_–_13"/>
      <w:bookmarkStart w:id="426" w:name="_The_Difference_Between"/>
      <w:bookmarkStart w:id="427" w:name="_Social_Support_Can"/>
      <w:bookmarkStart w:id="428" w:name="_Holiday_Concert_To"/>
      <w:bookmarkStart w:id="429" w:name="_2018_National_Crime_2"/>
      <w:bookmarkStart w:id="430" w:name="_OVC:_Human_Trafficking"/>
      <w:bookmarkStart w:id="431" w:name="_OVC:_DUI_Fact"/>
      <w:bookmarkStart w:id="432" w:name="_OVC:_Youth_Victimization"/>
      <w:bookmarkStart w:id="433" w:name="_OVC:_Intimate_Partner"/>
      <w:bookmarkStart w:id="434" w:name="_OVC:_School_and"/>
      <w:bookmarkStart w:id="435" w:name="_OVC:_Stalking_Fact"/>
      <w:bookmarkStart w:id="436" w:name="_OVC:_Urban_&amp;"/>
      <w:bookmarkStart w:id="437" w:name="_OVC:_Sexual_Violence"/>
      <w:bookmarkStart w:id="438" w:name="_OVC:_Crime_&amp;"/>
      <w:bookmarkStart w:id="439" w:name="_Uncovering_the_Roots"/>
      <w:bookmarkStart w:id="440" w:name="_Achieving_Language_Access"/>
      <w:bookmarkStart w:id="441" w:name="_The_Number_Of"/>
      <w:bookmarkStart w:id="442" w:name="_I_Was_Raped."/>
      <w:bookmarkStart w:id="443" w:name="_What_Happens_To"/>
      <w:bookmarkStart w:id="444" w:name="_Philadelphia_Coalition_For"/>
      <w:bookmarkStart w:id="445" w:name="_National_Association_Of"/>
      <w:bookmarkStart w:id="446" w:name="_Centers_For_Disease"/>
      <w:bookmarkStart w:id="447" w:name="_Remember_My_Name"/>
      <w:bookmarkStart w:id="448" w:name="_Creating_And_Sustaining"/>
      <w:bookmarkStart w:id="449" w:name="_Workplaces_Respond_To"/>
      <w:bookmarkStart w:id="450" w:name="_BWJP:_Training_Opportunities_1"/>
      <w:bookmarkStart w:id="451" w:name="_The_2018_National"/>
      <w:bookmarkStart w:id="452" w:name="_Camp_Hill_Woman's"/>
      <w:bookmarkStart w:id="453" w:name="_The_Life_Story:"/>
      <w:bookmarkStart w:id="454" w:name="_BigBurgh_App_Helps"/>
      <w:bookmarkStart w:id="455" w:name="_Students,_Community_Members"/>
      <w:bookmarkStart w:id="456" w:name="_Yale’s_Most_Popular"/>
      <w:bookmarkStart w:id="457" w:name="_New_Report_Details"/>
      <w:bookmarkStart w:id="458" w:name="_A_Quest_For"/>
      <w:bookmarkStart w:id="459" w:name="_Save_The_Date_1"/>
      <w:bookmarkStart w:id="460" w:name="_Speak_Up!_Break_1"/>
      <w:bookmarkStart w:id="461" w:name="_Channeling_Resilience:_4th"/>
      <w:bookmarkStart w:id="462" w:name="_Philadelphia_Anti-Trafficking_Coali"/>
      <w:bookmarkStart w:id="463" w:name="_Not_On_The"/>
      <w:bookmarkStart w:id="464" w:name="_Opioid_Crisis_Blamed"/>
      <w:bookmarkStart w:id="465" w:name="_Special_Feature:_Teen"/>
      <w:bookmarkStart w:id="466" w:name="_Nobody’s_Property:_Shedding"/>
      <w:bookmarkStart w:id="467" w:name="_Webinar:_Building_Partnerships"/>
      <w:bookmarkStart w:id="468" w:name="_PCAR:_Upcoming_Webinar:"/>
      <w:bookmarkStart w:id="469" w:name="_Advoz:_Mediation_&amp;_1"/>
      <w:bookmarkStart w:id="470" w:name="_Advoz:_2018_Trainings"/>
      <w:bookmarkStart w:id="471" w:name="_Campus_Safety_–_1"/>
      <w:bookmarkStart w:id="472" w:name="_BWJP:_Training_Opportunities_2"/>
      <w:bookmarkStart w:id="473" w:name="_PCCD_STOP_Grantee_1"/>
      <w:bookmarkStart w:id="474" w:name="_HAVIN_Presents:_LT._1"/>
      <w:bookmarkStart w:id="475" w:name="_Save_The_Date:_11"/>
      <w:bookmarkStart w:id="476" w:name="_Special_Feature:_Human"/>
      <w:bookmarkStart w:id="477" w:name="_10_Ways_You"/>
      <w:bookmarkStart w:id="478" w:name="_Obituary_Project_Makes"/>
      <w:bookmarkStart w:id="479" w:name="_Office_On_Violence_2"/>
      <w:bookmarkStart w:id="480" w:name="_The_Preventable_Problem"/>
      <w:bookmarkStart w:id="481" w:name="_Bethesda_Mission_Turns"/>
      <w:bookmarkStart w:id="482" w:name="_Number_Of_Children"/>
      <w:bookmarkStart w:id="483" w:name="_The_Marshall_Project:"/>
      <w:bookmarkStart w:id="484" w:name="_She_Didn’t_Fight"/>
      <w:bookmarkStart w:id="485" w:name="_The_Underestimated_Cost"/>
      <w:bookmarkStart w:id="486" w:name="_America’s_Mass_Shooting"/>
      <w:bookmarkStart w:id="487" w:name="_In_Case_You"/>
      <w:bookmarkStart w:id="488" w:name="_PCAR:_Victim_Service"/>
      <w:bookmarkStart w:id="489" w:name="_OVW_Justice_For_1"/>
      <w:bookmarkStart w:id="490" w:name="_I’m_Still_Reeling"/>
      <w:bookmarkStart w:id="491" w:name="_1_In_3"/>
      <w:bookmarkStart w:id="492" w:name="_Futures_Without_Violence"/>
      <w:bookmarkStart w:id="493" w:name="_Domestic_Abusers_Are"/>
      <w:bookmarkStart w:id="494" w:name="_Preventing_Intimate_Partner"/>
      <w:bookmarkStart w:id="495" w:name="_URIPALS:_Pet-Friendly_Domestic"/>
      <w:bookmarkStart w:id="496" w:name="_Community_Members_And"/>
      <w:bookmarkStart w:id="497" w:name="_When_The_'Unimaginable'"/>
      <w:bookmarkStart w:id="498" w:name="_&quot;Grief:__The"/>
      <w:bookmarkStart w:id="499" w:name="_&quot;Grief:_The_Event,"/>
      <w:bookmarkStart w:id="500" w:name="_Women’s_Mass_Incarceration:"/>
      <w:bookmarkStart w:id="501" w:name="_PDAI_Victim_Services_4"/>
      <w:bookmarkStart w:id="502" w:name="_October_Is_Domestic"/>
      <w:bookmarkStart w:id="503" w:name="_Invisible_Wounds_Of"/>
      <w:bookmarkStart w:id="504" w:name="_Innovative_Fundraisers:_2"/>
      <w:bookmarkStart w:id="505" w:name="_Upcoming_Training_Opportunities"/>
      <w:bookmarkStart w:id="506" w:name="_2018_National_Crime"/>
      <w:bookmarkStart w:id="507" w:name="_Beware:_Scams_Following"/>
      <w:bookmarkStart w:id="508" w:name="_The_Mental_Health"/>
      <w:bookmarkStart w:id="509" w:name="_UN_Migration_Agency,"/>
      <w:bookmarkStart w:id="510" w:name="_Preparing_Your_Program"/>
      <w:bookmarkStart w:id="511" w:name="_On_the_Streets"/>
      <w:bookmarkStart w:id="512" w:name="_PCAR_Training:_Sexual"/>
      <w:bookmarkStart w:id="513" w:name="_Advoz:_Fall_2017"/>
      <w:bookmarkStart w:id="514" w:name="_Consumers_Can_Take"/>
      <w:bookmarkStart w:id="515" w:name="_Consumers_Can_Protect"/>
      <w:bookmarkStart w:id="516" w:name="_PDAI_Victim_Services_1"/>
      <w:bookmarkStart w:id="517" w:name="_Tiffany_Huff:_30"/>
      <w:bookmarkStart w:id="518" w:name="_For_Some,_Domestic"/>
      <w:bookmarkStart w:id="519" w:name="_OVC:_Crime_And"/>
      <w:bookmarkStart w:id="520" w:name="_The_Many_Challenges"/>
      <w:bookmarkStart w:id="521" w:name="_Teen_Drug_Overdose"/>
      <w:bookmarkStart w:id="522" w:name="_Crime,_Violence,_Discipline,"/>
      <w:bookmarkStart w:id="523" w:name="_Community_Legal_Services:"/>
      <w:bookmarkStart w:id="524" w:name="_Fact_Sheet:_Fall"/>
      <w:bookmarkStart w:id="525" w:name="_After_I_Survived"/>
      <w:bookmarkStart w:id="526" w:name="_How_Many_More"/>
      <w:bookmarkStart w:id="527" w:name="_50_Bikers_With"/>
      <w:bookmarkStart w:id="528" w:name="_National_Best_Practices"/>
      <w:bookmarkStart w:id="529" w:name="_National_Security_Division"/>
      <w:bookmarkStart w:id="530" w:name="_Federal_Prisons_Keeping"/>
      <w:bookmarkStart w:id="531" w:name="_PMHC_Toolkit"/>
      <w:bookmarkStart w:id="532" w:name="_Online_Harassment_2017"/>
      <w:bookmarkStart w:id="533" w:name="_Serving_Male-Identified_Survivors"/>
      <w:bookmarkStart w:id="534" w:name="_A_SART_Coordinator’s"/>
      <w:bookmarkStart w:id="535" w:name="_2017_Trafficking_In"/>
      <w:bookmarkStart w:id="536" w:name="_A_Grief_Trajectory"/>
      <w:bookmarkStart w:id="537" w:name="_A_Matter_Of"/>
      <w:bookmarkStart w:id="538" w:name="_Getting_The_Mentally"/>
      <w:bookmarkStart w:id="539" w:name="_OVC_Is_Awarding"/>
      <w:bookmarkStart w:id="540" w:name="_Leave_No_Victim"/>
      <w:bookmarkStart w:id="541" w:name="_Model_Response_To"/>
      <w:bookmarkStart w:id="542" w:name="_Post-Conviction_Advocacy_For"/>
      <w:bookmarkStart w:id="543" w:name="_Responding_To_Transgender"/>
      <w:bookmarkStart w:id="544" w:name="_A_Courtroom_For"/>
      <w:bookmarkStart w:id="545" w:name="_Collaboration_And_Grant"/>
      <w:bookmarkStart w:id="546" w:name="_Meet_The_Guardians"/>
      <w:bookmarkStart w:id="547" w:name="_LGBTQ_Youth_And"/>
      <w:bookmarkStart w:id="548" w:name="_New_Study:_Rates"/>
      <w:bookmarkStart w:id="549" w:name="_Pennsylvania_Officials_Announce"/>
      <w:bookmarkStart w:id="550" w:name="_SART_Conference_-"/>
      <w:bookmarkStart w:id="551" w:name="_Webinar:_How_Language"/>
      <w:bookmarkStart w:id="552" w:name="_Training_Announcement:_Adults"/>
      <w:bookmarkStart w:id="553" w:name="_SART_Conference_-_1"/>
      <w:bookmarkStart w:id="554" w:name="_Webinar:_How_Language_1"/>
      <w:bookmarkStart w:id="555" w:name="_Webinar:_Taking_Action:"/>
      <w:bookmarkStart w:id="556" w:name="_Training_Opportunity:_Providing"/>
      <w:bookmarkStart w:id="557" w:name="_Westmoreland_Drug_Court"/>
      <w:bookmarkStart w:id="558" w:name="_Indicators_Of_School"/>
      <w:bookmarkStart w:id="559" w:name="_A_Haven_From"/>
      <w:bookmarkStart w:id="560" w:name="_NCJTC:_A_Case"/>
      <w:bookmarkStart w:id="561" w:name="_Lead_Me_Home"/>
      <w:bookmarkStart w:id="562" w:name="_Reflections_From_The"/>
      <w:bookmarkStart w:id="563" w:name="_Restitution_Under_The"/>
      <w:bookmarkStart w:id="564" w:name="_Enhancing_Law_Enforcement"/>
      <w:bookmarkStart w:id="565" w:name="_PDAI_Training:_Serving"/>
      <w:bookmarkStart w:id="566" w:name="_PDAI_Training_News"/>
      <w:bookmarkStart w:id="567" w:name="_Option_B_Helps"/>
      <w:bookmarkStart w:id="568" w:name="_PREA_Standards_in"/>
      <w:bookmarkStart w:id="569" w:name="_Save_The_Date:_4"/>
      <w:bookmarkStart w:id="570" w:name="_Save_The_Date:_5"/>
      <w:bookmarkStart w:id="571" w:name="_Scholarships_Available_For_1"/>
      <w:bookmarkStart w:id="572" w:name="_Preparing_to_Implement"/>
      <w:bookmarkStart w:id="573" w:name="_New_Solicitation:_Improving"/>
      <w:bookmarkStart w:id="574" w:name="_Funding_Opportunity:_"/>
      <w:bookmarkStart w:id="575" w:name="_Reminder_To_All_1"/>
      <w:bookmarkStart w:id="576" w:name="_National_Census_for"/>
      <w:bookmarkStart w:id="577" w:name="_PDAI_Victim_Services_2"/>
      <w:bookmarkStart w:id="578" w:name="_Pennsylvania_Advocates_Rally"/>
      <w:bookmarkStart w:id="579" w:name="_PODCAST:_Less_Incarceration,"/>
      <w:bookmarkStart w:id="580" w:name="_OVC_Awards_Almost"/>
      <w:bookmarkStart w:id="581" w:name="_More_Than_100"/>
      <w:bookmarkStart w:id="582" w:name="_The_Children_Who"/>
      <w:bookmarkStart w:id="583" w:name="_Guns_In_Intimate"/>
      <w:bookmarkStart w:id="584" w:name="_Getting_Started_With"/>
      <w:bookmarkStart w:id="585" w:name="_Open_Your_Eyes:"/>
      <w:bookmarkStart w:id="586" w:name="_Reminder_To_All_2"/>
      <w:bookmarkStart w:id="587" w:name="_Compensation_Corner_–_2"/>
      <w:bookmarkStart w:id="588" w:name="_The_OVC_Training"/>
      <w:bookmarkStart w:id="589" w:name="_Save_The_Dates"/>
      <w:bookmarkStart w:id="590" w:name="_Training_Announcement:_Pennsylvania_3"/>
      <w:bookmarkStart w:id="591" w:name="_Attention_All_RASA_3"/>
      <w:bookmarkStart w:id="592" w:name="_2016_STOP_Annual_2"/>
      <w:bookmarkStart w:id="593" w:name="_Compensation_Corner_–_3"/>
      <w:bookmarkStart w:id="594" w:name="_Compensation_Corner_-"/>
      <w:bookmarkStart w:id="595" w:name="_Victims_Compensation_Assistance_3"/>
      <w:bookmarkStart w:id="596" w:name="_Accomplishments_Of_The"/>
      <w:bookmarkStart w:id="597" w:name="_U.S._Adult_Incarceration"/>
      <w:bookmarkStart w:id="598" w:name="_Responding_to_Trauma"/>
      <w:bookmarkStart w:id="599" w:name="_There’s_New_Reason"/>
      <w:bookmarkStart w:id="600" w:name="_Scholarships_Available_For_2"/>
      <w:bookmarkStart w:id="601" w:name="_Answering_The_Call_1"/>
      <w:bookmarkStart w:id="602" w:name="_Training_Announcement_for_1"/>
      <w:bookmarkStart w:id="603" w:name="_PDAI_Training_News_1"/>
      <w:bookmarkStart w:id="604" w:name="_2017_Pennsylvania_Legal"/>
      <w:bookmarkStart w:id="605" w:name="_PDAI_Training_News_2"/>
      <w:bookmarkStart w:id="606" w:name="_2017_PCAR_Statewide_1"/>
      <w:bookmarkStart w:id="607" w:name="_Training_Opportunity:_Providing_1"/>
      <w:bookmarkStart w:id="608" w:name="_Leave_No_Victim_1"/>
      <w:bookmarkStart w:id="609" w:name="_PCAR_Training:_How_1"/>
      <w:bookmarkStart w:id="610" w:name="_SANE_Program_Development_1"/>
      <w:bookmarkStart w:id="611" w:name="_NAVRA:_Upcoming_Live_1"/>
      <w:bookmarkStart w:id="612" w:name="_Campus_Safety_Initiative_1"/>
      <w:bookmarkStart w:id="613" w:name="_PDAI_Victim_Services_5"/>
      <w:bookmarkStart w:id="614" w:name="_NCJTC:_Creating_Restorative_1"/>
      <w:bookmarkStart w:id="615" w:name="_PCAR_Training:_Sexual_1"/>
      <w:bookmarkStart w:id="616" w:name="_Advoz:_Fall_2017_1"/>
      <w:bookmarkStart w:id="617" w:name="_Women_In_Need:_1"/>
      <w:bookmarkStart w:id="618" w:name="_NCVC:_2017_National"/>
      <w:bookmarkStart w:id="619" w:name="_HAVIN_Presents_David_1"/>
      <w:bookmarkStart w:id="620" w:name="_Upcoming_Training_Opportunities_1"/>
      <w:bookmarkStart w:id="621" w:name="_PCAR:_Upcoming_Training"/>
      <w:bookmarkStart w:id="622" w:name="_NCJTC:_Creating_Restorative_2"/>
      <w:bookmarkStart w:id="623" w:name="_2018_PCAR_State_1"/>
      <w:bookmarkStart w:id="624" w:name="_Office_On_Violence_1"/>
      <w:bookmarkStart w:id="625" w:name="_Community_Crisis_Response:_1"/>
      <w:bookmarkStart w:id="626" w:name="_Campus_Safety_–_2"/>
      <w:bookmarkStart w:id="627" w:name="_KCIT_Basic_Crisis_1"/>
      <w:bookmarkStart w:id="628" w:name="_HAVIN_Presents:_LT._2"/>
      <w:bookmarkStart w:id="629" w:name="_Is_Someone_You_1"/>
      <w:bookmarkStart w:id="630" w:name="_The_Third_Annual_1"/>
      <w:bookmarkStart w:id="631" w:name="_he_Third_Annual"/>
      <w:bookmarkStart w:id="632" w:name="_Human_Trafficking_Conference:_1"/>
      <w:bookmarkStart w:id="633" w:name="_Summer_Peacebuilding_Institute_1"/>
      <w:bookmarkStart w:id="634" w:name="_BWJP:_Training_Opportunities_3"/>
      <w:bookmarkStart w:id="635" w:name="_Achieving_Language_Access_1"/>
      <w:bookmarkStart w:id="636" w:name="_Save_The_Date:_13"/>
      <w:bookmarkStart w:id="637" w:name="_Save_The_Date:_14"/>
      <w:bookmarkStart w:id="638" w:name="_Updated_Information_On"/>
      <w:bookmarkStart w:id="639" w:name="_PCADV’s_Progress_Through"/>
      <w:bookmarkStart w:id="640" w:name="_RESCHEDULED:_PDAI_Victim_1"/>
      <w:bookmarkStart w:id="641" w:name="_NEW_PDAI_Victim"/>
      <w:bookmarkStart w:id="642" w:name="_Keystone_Crisis_Intervention_4"/>
      <w:bookmarkStart w:id="643" w:name="_OVW's_Fiscal_Year"/>
      <w:bookmarkStart w:id="644" w:name="_Advoz_Promotes_Healing"/>
      <w:bookmarkStart w:id="645" w:name="_Registration_Now_Open:_1"/>
      <w:bookmarkStart w:id="646" w:name="_Law_Enforcement_Scholarships_1"/>
      <w:bookmarkStart w:id="647" w:name="_KCIT_Basic_Crisis_3"/>
      <w:bookmarkStart w:id="648" w:name="_OVW’s_Fiscal_Year"/>
      <w:bookmarkStart w:id="649" w:name="_Trauma_and_Mental"/>
      <w:bookmarkStart w:id="650" w:name="_Join_the_Immigrant"/>
      <w:bookmarkStart w:id="651" w:name="_Annual_Southeastern_Pennsylvania"/>
      <w:bookmarkStart w:id="652" w:name="_Third_Annual_Survivor-Led"/>
      <w:bookmarkStart w:id="653" w:name="_Human_Trafficking:_Survivor’s"/>
      <w:bookmarkStart w:id="654" w:name="_Call_for_Peer"/>
      <w:bookmarkStart w:id="655" w:name="_Legal_Jiu-Jitsu_for"/>
      <w:bookmarkStart w:id="656" w:name="_Survivors_Forum_Summary"/>
      <w:bookmarkStart w:id="657" w:name="_New_Hub_Resource:"/>
      <w:bookmarkStart w:id="658" w:name="_FY19_Appropriations_Bill"/>
      <w:bookmarkStart w:id="659" w:name="_OVC_Funding_Opportunities_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25329938" w14:textId="77777777" w:rsidR="000F1CDF" w:rsidRDefault="000F1CDF" w:rsidP="000F1CDF">
      <w:pPr>
        <w:pStyle w:val="Heading1"/>
        <w:spacing w:before="0"/>
        <w:rPr>
          <w:rStyle w:val="Hyperlink"/>
          <w:rFonts w:ascii="Times New Roman" w:hAnsi="Times New Roman"/>
          <w:sz w:val="24"/>
          <w:szCs w:val="24"/>
        </w:rPr>
      </w:pPr>
    </w:p>
    <w:p w14:paraId="3F4DB9BA" w14:textId="649C5F4E" w:rsidR="0058774E" w:rsidRPr="00663A76" w:rsidRDefault="0058774E" w:rsidP="00663A76">
      <w:pPr>
        <w:pStyle w:val="Text10"/>
        <w:spacing w:before="0"/>
      </w:pPr>
      <w:r w:rsidRPr="00663A76">
        <w:t xml:space="preserve">If your program is offering new or extended services, or implementing new initiatives that you would like to highlight, please submit your news article to </w:t>
      </w:r>
      <w:r w:rsidR="00DA21C9" w:rsidRPr="00663A76">
        <w:t>Stacie Brendlinger</w:t>
      </w:r>
      <w:r w:rsidRPr="00663A76">
        <w:t xml:space="preserve"> at </w:t>
      </w:r>
      <w:hyperlink r:id="rId29" w:history="1">
        <w:r w:rsidR="00DA21C9" w:rsidRPr="00663A76">
          <w:rPr>
            <w:rStyle w:val="Hyperlink"/>
            <w:rFonts w:cs="Arial"/>
          </w:rPr>
          <w:t>sbrendling@pa.gov</w:t>
        </w:r>
      </w:hyperlink>
      <w:r w:rsidRPr="00663A76">
        <w:t xml:space="preserve">. </w:t>
      </w:r>
    </w:p>
    <w:p w14:paraId="5E012C0B" w14:textId="77777777" w:rsidR="00663A76" w:rsidRPr="00663A76" w:rsidRDefault="00663A76" w:rsidP="00663A76">
      <w:pPr>
        <w:pStyle w:val="Text10"/>
        <w:spacing w:before="0"/>
        <w:rPr>
          <w:b/>
        </w:rPr>
      </w:pPr>
    </w:p>
    <w:p w14:paraId="23DAE2F3" w14:textId="4565B918" w:rsidR="00F83065" w:rsidRPr="00663A76" w:rsidRDefault="0058774E" w:rsidP="00663A76">
      <w:pPr>
        <w:pStyle w:val="Text10"/>
        <w:spacing w:before="0"/>
        <w:rPr>
          <w:color w:val="00B050"/>
        </w:rPr>
      </w:pPr>
      <w:bookmarkStart w:id="660" w:name="_PCADV_Launches_New"/>
      <w:bookmarkStart w:id="661" w:name="_Congratulations_and_Best"/>
      <w:bookmarkStart w:id="662" w:name="_Victim_Witness_Advocate"/>
      <w:bookmarkStart w:id="663" w:name="_Social_Worker_2"/>
      <w:bookmarkStart w:id="664" w:name="_The_Healing_Power"/>
      <w:bookmarkStart w:id="665" w:name="_Apply_Now:_Promoting"/>
      <w:bookmarkStart w:id="666" w:name="_Reaching_Victims_Monthly"/>
      <w:bookmarkStart w:id="667" w:name="_Victim_Services_Coordinator"/>
      <w:bookmarkStart w:id="668" w:name="_OVC_Grant_Funds"/>
      <w:bookmarkStart w:id="669" w:name="_Center_for_Victims"/>
      <w:bookmarkStart w:id="670" w:name="_2018_National_Crime_1"/>
      <w:bookmarkStart w:id="671" w:name="_KCIT’s_Community_Crisis_1"/>
      <w:bookmarkStart w:id="672" w:name="_Combating_Witness_Intimidation_1"/>
      <w:bookmarkStart w:id="673" w:name="_Scholarships_Available_For_4"/>
      <w:bookmarkStart w:id="674" w:name="_Save_The_Date:"/>
      <w:bookmarkStart w:id="675" w:name="_Save_The_Date:_1"/>
      <w:bookmarkStart w:id="676" w:name="_Save_The_Date:_3"/>
      <w:bookmarkStart w:id="677" w:name="_Landmark_Report_By"/>
      <w:bookmarkStart w:id="678" w:name="_FBI:_Hate_Crime"/>
      <w:bookmarkStart w:id="679" w:name="_“Changing_Minds”:_A"/>
      <w:bookmarkStart w:id="680" w:name="_A_Healing_Journey"/>
      <w:bookmarkStart w:id="681" w:name="_#NotSilentBecause:_BSU_Students"/>
      <w:bookmarkStart w:id="682" w:name="_Panel:_Human_Trafficking"/>
      <w:bookmarkStart w:id="683" w:name="_December_Webinars_Hosted"/>
      <w:bookmarkStart w:id="684" w:name="_Amelia_Smulktis_Presents"/>
      <w:bookmarkStart w:id="685" w:name="_Special_Topics_In"/>
      <w:bookmarkStart w:id="686" w:name="_Webinars_From_The_1"/>
      <w:bookmarkStart w:id="687" w:name="_National_Census_Of_2"/>
      <w:bookmarkStart w:id="688" w:name="_Human_Trafficking_Survivors_1"/>
      <w:bookmarkStart w:id="689" w:name="_My_Husband_Never_1"/>
      <w:bookmarkStart w:id="690" w:name="_Impossible_Choices:_Teens_1"/>
      <w:bookmarkStart w:id="691" w:name="_Compensation_Corner_–"/>
      <w:bookmarkStart w:id="692" w:name="_The_Darker_Side_2"/>
      <w:bookmarkStart w:id="693" w:name="_Domestic_Violence_Evidence"/>
      <w:bookmarkStart w:id="694" w:name="_Training_Announcement:_Pennsylvania_2"/>
      <w:bookmarkStart w:id="695" w:name="_National_Campus_Safety"/>
      <w:bookmarkStart w:id="696" w:name="_New_Mass_Violence"/>
      <w:bookmarkStart w:id="697" w:name="_Exciting_New_Trainings"/>
      <w:bookmarkStart w:id="698" w:name="_Keystone_Crisis_Intervention_3"/>
      <w:bookmarkStart w:id="699" w:name="_Violence_Reduction_Clearinghouse:"/>
      <w:bookmarkStart w:id="700" w:name="_Human_Trafficking_–"/>
      <w:bookmarkStart w:id="701" w:name="_In_Bid_To"/>
      <w:bookmarkStart w:id="702" w:name="_Understanding_The_Intersection"/>
      <w:bookmarkStart w:id="703" w:name="_Webinars_From_The"/>
      <w:bookmarkStart w:id="704" w:name="_National_Census_Of_1"/>
      <w:bookmarkStart w:id="705" w:name="_Human_Trafficking_Survivors"/>
      <w:bookmarkStart w:id="706" w:name="_My_Husband_Never"/>
      <w:bookmarkStart w:id="707" w:name="_Impossible_Choices:_Teens"/>
      <w:bookmarkStart w:id="708" w:name="_Bureau_Of_Justice"/>
      <w:bookmarkStart w:id="709" w:name="_Preventing_Domestic_Violence"/>
      <w:bookmarkStart w:id="710" w:name="_New_Pew_Survey_1"/>
      <w:bookmarkStart w:id="711" w:name="_Pretrial_Policy:_What"/>
      <w:bookmarkStart w:id="712" w:name="_Scholarships_Available_for"/>
      <w:bookmarkStart w:id="713" w:name="_The_Center_for"/>
      <w:bookmarkStart w:id="714" w:name="_Discretionary_Grant_Opportunities_1"/>
      <w:bookmarkStart w:id="715" w:name="_The_Crime_Victims_1"/>
      <w:bookmarkStart w:id="716" w:name="_Regional_ETO_User"/>
      <w:bookmarkStart w:id="717" w:name="_Human_Trafficking_Training_1"/>
      <w:bookmarkStart w:id="718" w:name="_VCAP_Update_Webinar"/>
      <w:bookmarkStart w:id="719" w:name="_Reviewers_Needed_For"/>
      <w:bookmarkStart w:id="720" w:name="_VOCA_16-19_Competitive"/>
      <w:bookmarkStart w:id="721" w:name="_Submissions_are_now"/>
      <w:bookmarkStart w:id="722" w:name="_VOCA_Funding"/>
      <w:bookmarkStart w:id="723" w:name="_VCAP_Updates_–"/>
      <w:bookmarkStart w:id="724" w:name="_Message_from_Lynn"/>
      <w:bookmarkStart w:id="725" w:name="_Release_of_VOCA"/>
      <w:bookmarkStart w:id="726" w:name="_2016_Pathways_Conference_1"/>
      <w:bookmarkStart w:id="727" w:name="_2016_Pathways_Conference"/>
      <w:bookmarkStart w:id="728" w:name="_COMPENSATION_CORNER:__1"/>
      <w:bookmarkStart w:id="729" w:name="_REMINDER:__Reporting"/>
      <w:bookmarkStart w:id="730" w:name="_Reminder_to_all"/>
      <w:bookmarkStart w:id="731" w:name="_DAVE_Access_for"/>
      <w:bookmarkStart w:id="732" w:name="_VOCA_Funding_Process"/>
      <w:bookmarkStart w:id="733" w:name="_Victims_Compensation_Assistance"/>
      <w:bookmarkStart w:id="734" w:name="_STOP_Grant_Annual"/>
      <w:bookmarkStart w:id="735" w:name="_2016_Pennsylvania_District_1"/>
      <w:bookmarkStart w:id="736" w:name="_PDAI_Victim_Services"/>
      <w:bookmarkStart w:id="737" w:name="_24th_Annual_Crime"/>
      <w:bookmarkStart w:id="738" w:name="_OVA_Crime_Victims'"/>
      <w:bookmarkStart w:id="739" w:name="_OVS_Releases_2016_1"/>
      <w:bookmarkStart w:id="740" w:name="_VCAP_Updates_–_1"/>
      <w:bookmarkStart w:id="741" w:name="_Victims_Compensation_Assistance_1"/>
      <w:bookmarkStart w:id="742" w:name="_Compensation_Corner"/>
      <w:bookmarkStart w:id="743" w:name="_PDAI_Victim_Services_3"/>
      <w:bookmarkStart w:id="744" w:name="_PCADV:_40th_Anniversary"/>
      <w:bookmarkStart w:id="745" w:name="_The_Darker_Side_1"/>
      <w:bookmarkStart w:id="746" w:name="_The_Darker_Side"/>
      <w:bookmarkStart w:id="747" w:name="_Registration_Open_For"/>
      <w:bookmarkStart w:id="748" w:name="_Keystone_Crisis_Intervention_2"/>
      <w:bookmarkStart w:id="749" w:name="_Keystone_Crisis_Intervention"/>
      <w:bookmarkStart w:id="750" w:name="_New_Pew_Survey"/>
      <w:bookmarkStart w:id="751" w:name="_Introducing_The_New"/>
      <w:bookmarkStart w:id="752" w:name="_Recognizing_Sheriffs’_Offices_2"/>
      <w:bookmarkStart w:id="753" w:name="_Pretrial_Police:_What"/>
      <w:bookmarkStart w:id="754" w:name="_Understanding_Cyber​bullying:_Devel"/>
      <w:bookmarkStart w:id="755" w:name="_OVC_Training_and"/>
      <w:bookmarkStart w:id="756" w:name="_Reimagining_Workplace_Safety"/>
      <w:bookmarkStart w:id="757" w:name="_7_Ways_To"/>
      <w:bookmarkStart w:id="758" w:name="_National_Census_of"/>
      <w:bookmarkStart w:id="759" w:name="_Scholarships_Available_for_3"/>
      <w:bookmarkStart w:id="760" w:name="_Building_Emotional_Intelligence:"/>
      <w:bookmarkStart w:id="761" w:name="_Reporting_On_Sexual"/>
      <w:bookmarkStart w:id="762" w:name="_Youth_Involvement_In"/>
      <w:bookmarkStart w:id="763" w:name="_Sexual_Violence_Against"/>
      <w:bookmarkStart w:id="764" w:name="_The_Office_For"/>
      <w:bookmarkStart w:id="765" w:name="_Are_You_The"/>
      <w:bookmarkStart w:id="766" w:name="_“Red_Zone”_Awareness"/>
      <w:bookmarkStart w:id="767" w:name="_The_next_OVS_1"/>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Pr="00663A76">
        <w:t xml:space="preserve">The next OVS Newsletter will be published on Wednesday, </w:t>
      </w:r>
      <w:r w:rsidR="009730DF" w:rsidRPr="00663A76">
        <w:rPr>
          <w:b/>
        </w:rPr>
        <w:t>January</w:t>
      </w:r>
      <w:r w:rsidR="003468EC" w:rsidRPr="00663A76">
        <w:rPr>
          <w:b/>
        </w:rPr>
        <w:t xml:space="preserve"> </w:t>
      </w:r>
      <w:r w:rsidR="009730DF" w:rsidRPr="00663A76">
        <w:rPr>
          <w:b/>
        </w:rPr>
        <w:t>1</w:t>
      </w:r>
      <w:r w:rsidRPr="00663A76">
        <w:rPr>
          <w:b/>
        </w:rPr>
        <w:t>, 20</w:t>
      </w:r>
      <w:r w:rsidR="009730DF" w:rsidRPr="00663A76">
        <w:rPr>
          <w:b/>
        </w:rPr>
        <w:t>20</w:t>
      </w:r>
      <w:r w:rsidRPr="00663A76">
        <w:t xml:space="preserve">.  If you would like any training events, fundraisers, or notable news published in this newsletter, please submit them to </w:t>
      </w:r>
      <w:r w:rsidR="00DA21C9" w:rsidRPr="00663A76">
        <w:t>Stacie Brendlinger</w:t>
      </w:r>
      <w:r w:rsidRPr="00663A76">
        <w:t xml:space="preserve"> at </w:t>
      </w:r>
      <w:hyperlink r:id="rId30" w:history="1">
        <w:r w:rsidR="00DA21C9" w:rsidRPr="00663A76">
          <w:rPr>
            <w:rStyle w:val="Hyperlink"/>
            <w:rFonts w:cs="Arial"/>
          </w:rPr>
          <w:t>sbrendling@pa.gov</w:t>
        </w:r>
      </w:hyperlink>
      <w:r w:rsidR="00DA21C9" w:rsidRPr="00663A76">
        <w:t xml:space="preserve"> b</w:t>
      </w:r>
      <w:r w:rsidRPr="00663A76">
        <w:t xml:space="preserve">y Wednesday, </w:t>
      </w:r>
      <w:r w:rsidR="00B60079" w:rsidRPr="00663A76">
        <w:rPr>
          <w:b/>
          <w:bCs/>
        </w:rPr>
        <w:t>December</w:t>
      </w:r>
      <w:r w:rsidR="00DA21C9" w:rsidRPr="00663A76">
        <w:rPr>
          <w:b/>
          <w:bCs/>
        </w:rPr>
        <w:t xml:space="preserve"> </w:t>
      </w:r>
      <w:r w:rsidR="009730DF" w:rsidRPr="00663A76">
        <w:rPr>
          <w:b/>
          <w:bCs/>
        </w:rPr>
        <w:t>25</w:t>
      </w:r>
      <w:r w:rsidRPr="00663A76">
        <w:rPr>
          <w:b/>
        </w:rPr>
        <w:t>, 2019</w:t>
      </w:r>
      <w:r w:rsidR="00F83065" w:rsidRPr="00663A76">
        <w:t>.</w:t>
      </w:r>
      <w:r w:rsidR="00F83065" w:rsidRPr="00663A76">
        <w:rPr>
          <w:color w:val="00B050"/>
        </w:rPr>
        <w:t xml:space="preserve">  </w:t>
      </w:r>
    </w:p>
    <w:p w14:paraId="6A7AA755" w14:textId="77777777" w:rsidR="00663A76" w:rsidRPr="00663A76" w:rsidRDefault="00663A76" w:rsidP="00663A76">
      <w:pPr>
        <w:pStyle w:val="Text10"/>
        <w:spacing w:before="0"/>
        <w:rPr>
          <w:color w:val="00B050"/>
        </w:rPr>
      </w:pPr>
    </w:p>
    <w:p w14:paraId="1F41379B" w14:textId="683A4DCC" w:rsidR="0058774E" w:rsidRPr="00663A76" w:rsidRDefault="0058774E" w:rsidP="00663A76">
      <w:pPr>
        <w:pStyle w:val="Text10"/>
        <w:spacing w:before="0"/>
      </w:pPr>
      <w:r w:rsidRPr="00663A76">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663A76">
        <w:t>Stacie</w:t>
      </w:r>
      <w:r w:rsidRPr="00663A76">
        <w:t xml:space="preserve"> </w:t>
      </w:r>
      <w:r w:rsidR="00DA21C9" w:rsidRPr="00663A76">
        <w:t>Brendlinger</w:t>
      </w:r>
      <w:r w:rsidRPr="00663A76">
        <w:t xml:space="preserve"> at (717) 265-87</w:t>
      </w:r>
      <w:r w:rsidR="00DA21C9" w:rsidRPr="00663A76">
        <w:t>22</w:t>
      </w:r>
      <w:r w:rsidRPr="00663A76">
        <w:t xml:space="preserve"> or via email at </w:t>
      </w:r>
      <w:hyperlink r:id="rId31" w:history="1">
        <w:r w:rsidR="00DA21C9" w:rsidRPr="00663A76">
          <w:rPr>
            <w:rStyle w:val="Hyperlink"/>
            <w:rFonts w:cs="Arial"/>
          </w:rPr>
          <w:t>sbrendling@pa.gov</w:t>
        </w:r>
      </w:hyperlink>
      <w:r w:rsidRPr="00663A76">
        <w:t>.</w:t>
      </w:r>
      <w:bookmarkStart w:id="768" w:name="_Hlk3189336"/>
      <w:bookmarkStart w:id="769" w:name="_Hlk535909800"/>
      <w:r w:rsidRPr="00663A76">
        <w:t xml:space="preserve"> </w:t>
      </w:r>
    </w:p>
    <w:bookmarkStart w:id="770" w:name="_Hlk15468217"/>
    <w:p w14:paraId="23FEF90C" w14:textId="2E8A3A65" w:rsidR="0058774E" w:rsidRPr="00CF60F2" w:rsidRDefault="0058774E" w:rsidP="00CF60F2">
      <w:pPr>
        <w:pStyle w:val="ReturntoTop"/>
        <w:rPr>
          <w:rStyle w:val="Hyperlink"/>
          <w:rFonts w:cs="Arial"/>
        </w:rPr>
      </w:pPr>
      <w:r w:rsidRPr="00CF60F2">
        <w:rPr>
          <w:rStyle w:val="Hyperlink"/>
          <w:rFonts w:cs="Arial"/>
        </w:rPr>
        <w:fldChar w:fldCharType="begin"/>
      </w:r>
      <w:r w:rsidRPr="00CF60F2">
        <w:rPr>
          <w:rStyle w:val="Hyperlink"/>
          <w:rFonts w:cs="Arial"/>
        </w:rPr>
        <w:instrText xml:space="preserve"> HYPERLINK \l "_top" </w:instrText>
      </w:r>
      <w:r w:rsidRPr="00CF60F2">
        <w:rPr>
          <w:rStyle w:val="Hyperlink"/>
          <w:rFonts w:cs="Arial"/>
        </w:rPr>
        <w:fldChar w:fldCharType="separate"/>
      </w:r>
      <w:r w:rsidRPr="00CF60F2">
        <w:rPr>
          <w:rStyle w:val="Hyperlink"/>
          <w:rFonts w:cs="Arial"/>
        </w:rPr>
        <w:t>Return to top</w:t>
      </w:r>
      <w:r w:rsidRPr="00CF60F2">
        <w:rPr>
          <w:rStyle w:val="Hyperlink"/>
          <w:rFonts w:cs="Arial"/>
        </w:rPr>
        <w:fldChar w:fldCharType="end"/>
      </w:r>
      <w:bookmarkEnd w:id="770"/>
      <w:r w:rsidRPr="00CF60F2">
        <w:rPr>
          <w:rStyle w:val="Hyperlink"/>
          <w:rFonts w:cs="Arial"/>
        </w:rPr>
        <w:t xml:space="preserve"> </w:t>
      </w:r>
      <w:bookmarkEnd w:id="768"/>
      <w:bookmarkEnd w:id="769"/>
    </w:p>
    <w:p w14:paraId="6BD7E084" w14:textId="77777777" w:rsidR="00272F11" w:rsidRPr="00081D4D" w:rsidRDefault="00272F11" w:rsidP="00272F11">
      <w:pPr>
        <w:pStyle w:val="ContactInfo"/>
        <w:spacing w:before="0"/>
        <w:ind w:left="0"/>
        <w:rPr>
          <w:sz w:val="20"/>
          <w:szCs w:val="20"/>
        </w:rPr>
      </w:pPr>
      <w:r w:rsidRPr="00081D4D">
        <w:rPr>
          <w:sz w:val="20"/>
          <w:szCs w:val="20"/>
        </w:rPr>
        <w:t xml:space="preserve">Pennsylvania’s </w:t>
      </w:r>
      <w:hyperlink r:id="rId32" w:history="1">
        <w:r w:rsidRPr="00081D4D">
          <w:rPr>
            <w:rStyle w:val="Hyperlink"/>
            <w:rFonts w:cs="Arial"/>
            <w:sz w:val="20"/>
            <w:szCs w:val="20"/>
          </w:rPr>
          <w:t>Office of Victims’ Services</w:t>
        </w:r>
      </w:hyperlink>
      <w:r w:rsidRPr="00081D4D">
        <w:rPr>
          <w:sz w:val="20"/>
          <w:szCs w:val="20"/>
        </w:rPr>
        <w:t xml:space="preserve">  |  3101 North Front Street  |  Harrisburg, PA  17110 |  (717) 783-0551</w:t>
      </w:r>
    </w:p>
    <w:p w14:paraId="53CD0743" w14:textId="77777777" w:rsidR="00272F11" w:rsidRPr="00081D4D" w:rsidRDefault="00E54C25" w:rsidP="00272F11">
      <w:pPr>
        <w:pStyle w:val="ContactInfo"/>
        <w:spacing w:before="0"/>
        <w:ind w:left="0"/>
        <w:rPr>
          <w:sz w:val="20"/>
          <w:szCs w:val="20"/>
        </w:rPr>
      </w:pPr>
      <w:hyperlink r:id="rId33" w:history="1">
        <w:r w:rsidR="00272F11" w:rsidRPr="00081D4D">
          <w:rPr>
            <w:rStyle w:val="Hyperlink"/>
            <w:rFonts w:cs="Arial"/>
            <w:sz w:val="20"/>
            <w:szCs w:val="20"/>
          </w:rPr>
          <w:t>www.pccd.pa.gov</w:t>
        </w:r>
      </w:hyperlink>
      <w:r w:rsidR="00272F11" w:rsidRPr="00081D4D">
        <w:rPr>
          <w:sz w:val="20"/>
          <w:szCs w:val="20"/>
        </w:rPr>
        <w:t xml:space="preserve"> </w:t>
      </w:r>
    </w:p>
    <w:p w14:paraId="7B9C70F9" w14:textId="77777777" w:rsidR="00272F11" w:rsidRPr="00081D4D" w:rsidRDefault="00272F11" w:rsidP="00272F11">
      <w:pPr>
        <w:pStyle w:val="ContactInfo"/>
        <w:spacing w:before="0"/>
        <w:ind w:left="0"/>
        <w:rPr>
          <w:b/>
          <w:sz w:val="20"/>
          <w:szCs w:val="20"/>
        </w:rPr>
      </w:pPr>
      <w:r w:rsidRPr="00081D4D">
        <w:rPr>
          <w:b/>
          <w:sz w:val="20"/>
          <w:szCs w:val="20"/>
        </w:rPr>
        <w:t>PA Crime Victims Website</w:t>
      </w:r>
    </w:p>
    <w:p w14:paraId="3BA70648" w14:textId="77777777" w:rsidR="00272F11" w:rsidRPr="00081D4D" w:rsidRDefault="00E54C25" w:rsidP="00272F11">
      <w:pPr>
        <w:pStyle w:val="ContactInfo"/>
        <w:spacing w:before="0"/>
        <w:ind w:left="0"/>
        <w:rPr>
          <w:sz w:val="20"/>
          <w:szCs w:val="20"/>
        </w:rPr>
      </w:pPr>
      <w:hyperlink r:id="rId34" w:history="1">
        <w:r w:rsidR="00272F11" w:rsidRPr="00081D4D">
          <w:rPr>
            <w:rStyle w:val="Hyperlink"/>
            <w:rFonts w:cs="Arial"/>
            <w:sz w:val="20"/>
            <w:szCs w:val="20"/>
          </w:rPr>
          <w:t>www.pcv.pccd.pa.gov</w:t>
        </w:r>
      </w:hyperlink>
    </w:p>
    <w:p w14:paraId="11A8BB85" w14:textId="77777777" w:rsidR="00272F11" w:rsidRPr="00081D4D" w:rsidRDefault="00272F11" w:rsidP="00272F11">
      <w:pPr>
        <w:pStyle w:val="ContactInfo"/>
        <w:spacing w:before="0"/>
        <w:ind w:left="0"/>
        <w:rPr>
          <w:color w:val="0000FF"/>
          <w:sz w:val="20"/>
          <w:szCs w:val="20"/>
          <w:u w:val="single"/>
        </w:rPr>
      </w:pPr>
      <w:r w:rsidRPr="00081D4D">
        <w:rPr>
          <w:b/>
          <w:sz w:val="20"/>
          <w:szCs w:val="20"/>
        </w:rPr>
        <w:t xml:space="preserve">Twitter: </w:t>
      </w:r>
      <w:hyperlink r:id="rId35" w:history="1">
        <w:r w:rsidRPr="00081D4D">
          <w:rPr>
            <w:rStyle w:val="Hyperlink"/>
            <w:rFonts w:cs="Arial"/>
            <w:sz w:val="20"/>
            <w:szCs w:val="20"/>
          </w:rPr>
          <w:t>@PaCrimeCom</w:t>
        </w:r>
      </w:hyperlink>
      <w:r w:rsidRPr="00081D4D">
        <w:rPr>
          <w:rStyle w:val="Hyperlink"/>
          <w:rFonts w:cs="Arial"/>
          <w:sz w:val="20"/>
          <w:szCs w:val="20"/>
        </w:rPr>
        <w:t>m.</w:t>
      </w:r>
      <w:r w:rsidRPr="00081D4D">
        <w:rPr>
          <w:sz w:val="20"/>
          <w:szCs w:val="20"/>
        </w:rPr>
        <w:t xml:space="preserve"> </w:t>
      </w:r>
    </w:p>
    <w:bookmarkEnd w:id="0"/>
    <w:bookmarkEnd w:id="1"/>
    <w:p w14:paraId="3DDEF564" w14:textId="77777777" w:rsidR="0058774E" w:rsidRDefault="0058774E"/>
    <w:sectPr w:rsidR="0058774E"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CF782C"/>
    <w:multiLevelType w:val="hybridMultilevel"/>
    <w:tmpl w:val="67A6A8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2989AB"/>
    <w:multiLevelType w:val="hybridMultilevel"/>
    <w:tmpl w:val="4C8CA3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69857C"/>
    <w:multiLevelType w:val="hybridMultilevel"/>
    <w:tmpl w:val="BD404E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8945145"/>
    <w:multiLevelType w:val="hybridMultilevel"/>
    <w:tmpl w:val="ED9F92E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3E2725"/>
    <w:multiLevelType w:val="hybridMultilevel"/>
    <w:tmpl w:val="05872B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B39EF09"/>
    <w:multiLevelType w:val="hybridMultilevel"/>
    <w:tmpl w:val="648244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7B5462"/>
    <w:multiLevelType w:val="hybridMultilevel"/>
    <w:tmpl w:val="B3268E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C8EF91C"/>
    <w:multiLevelType w:val="hybridMultilevel"/>
    <w:tmpl w:val="5946BD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D4D49AA"/>
    <w:multiLevelType w:val="hybridMultilevel"/>
    <w:tmpl w:val="915246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0CBABA3"/>
    <w:multiLevelType w:val="hybridMultilevel"/>
    <w:tmpl w:val="DBF429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D93BBB"/>
    <w:multiLevelType w:val="hybridMultilevel"/>
    <w:tmpl w:val="87D2F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2261703"/>
    <w:multiLevelType w:val="hybridMultilevel"/>
    <w:tmpl w:val="F3A22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B03B44"/>
    <w:multiLevelType w:val="hybridMultilevel"/>
    <w:tmpl w:val="AADEB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9706D1"/>
    <w:multiLevelType w:val="multilevel"/>
    <w:tmpl w:val="57DE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002947"/>
    <w:multiLevelType w:val="hybridMultilevel"/>
    <w:tmpl w:val="AA02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E1D2A8F"/>
    <w:multiLevelType w:val="hybridMultilevel"/>
    <w:tmpl w:val="B4C0B5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2C965D"/>
    <w:multiLevelType w:val="hybridMultilevel"/>
    <w:tmpl w:val="EA5737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87FD84C"/>
    <w:multiLevelType w:val="hybridMultilevel"/>
    <w:tmpl w:val="14400F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FA100EA"/>
    <w:multiLevelType w:val="hybridMultilevel"/>
    <w:tmpl w:val="97C9CF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2E9032A"/>
    <w:multiLevelType w:val="hybridMultilevel"/>
    <w:tmpl w:val="1332A69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1" w15:restartNumberingAfterBreak="0">
    <w:nsid w:val="353626A0"/>
    <w:multiLevelType w:val="hybridMultilevel"/>
    <w:tmpl w:val="F93CF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7916E5"/>
    <w:multiLevelType w:val="hybridMultilevel"/>
    <w:tmpl w:val="07DBBD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71D0F5A"/>
    <w:multiLevelType w:val="multilevel"/>
    <w:tmpl w:val="3EB2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C36C3F"/>
    <w:multiLevelType w:val="hybridMultilevel"/>
    <w:tmpl w:val="0DA87F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F0C5E6B"/>
    <w:multiLevelType w:val="hybridMultilevel"/>
    <w:tmpl w:val="EC9A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078BC"/>
    <w:multiLevelType w:val="hybridMultilevel"/>
    <w:tmpl w:val="1A90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D8366D"/>
    <w:multiLevelType w:val="hybridMultilevel"/>
    <w:tmpl w:val="BD1C6DD6"/>
    <w:lvl w:ilvl="0" w:tplc="3E2A3AD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5F7C8A"/>
    <w:multiLevelType w:val="hybridMultilevel"/>
    <w:tmpl w:val="64D549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C3E215B"/>
    <w:multiLevelType w:val="hybridMultilevel"/>
    <w:tmpl w:val="AE440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7E6231"/>
    <w:multiLevelType w:val="hybridMultilevel"/>
    <w:tmpl w:val="A8204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9253D8"/>
    <w:multiLevelType w:val="hybridMultilevel"/>
    <w:tmpl w:val="E6446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5B04B9"/>
    <w:multiLevelType w:val="hybridMultilevel"/>
    <w:tmpl w:val="CD38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759E9"/>
    <w:multiLevelType w:val="hybridMultilevel"/>
    <w:tmpl w:val="7820D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24481F"/>
    <w:multiLevelType w:val="multilevel"/>
    <w:tmpl w:val="0DE6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82DDC"/>
    <w:multiLevelType w:val="hybridMultilevel"/>
    <w:tmpl w:val="46AA4B00"/>
    <w:lvl w:ilvl="0" w:tplc="CA00E6E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C0239E"/>
    <w:multiLevelType w:val="hybridMultilevel"/>
    <w:tmpl w:val="5DC874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C502530"/>
    <w:multiLevelType w:val="hybridMultilevel"/>
    <w:tmpl w:val="CD0F83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36487CB"/>
    <w:multiLevelType w:val="hybridMultilevel"/>
    <w:tmpl w:val="00C7CF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37E0074"/>
    <w:multiLevelType w:val="multilevel"/>
    <w:tmpl w:val="2FF40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274B69"/>
    <w:multiLevelType w:val="hybridMultilevel"/>
    <w:tmpl w:val="A5183C7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2" w15:restartNumberingAfterBreak="0">
    <w:nsid w:val="7508792E"/>
    <w:multiLevelType w:val="hybridMultilevel"/>
    <w:tmpl w:val="6D888D56"/>
    <w:lvl w:ilvl="0" w:tplc="8F40EDB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8E59EA"/>
    <w:multiLevelType w:val="hybridMultilevel"/>
    <w:tmpl w:val="C68A5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7"/>
  </w:num>
  <w:num w:numId="3">
    <w:abstractNumId w:val="34"/>
  </w:num>
  <w:num w:numId="4">
    <w:abstractNumId w:val="36"/>
  </w:num>
  <w:num w:numId="5">
    <w:abstractNumId w:val="42"/>
  </w:num>
  <w:num w:numId="6">
    <w:abstractNumId w:val="40"/>
  </w:num>
  <w:num w:numId="7">
    <w:abstractNumId w:val="30"/>
  </w:num>
  <w:num w:numId="8">
    <w:abstractNumId w:val="25"/>
  </w:num>
  <w:num w:numId="9">
    <w:abstractNumId w:val="35"/>
  </w:num>
  <w:num w:numId="10">
    <w:abstractNumId w:val="32"/>
  </w:num>
  <w:num w:numId="11">
    <w:abstractNumId w:val="15"/>
  </w:num>
  <w:num w:numId="12">
    <w:abstractNumId w:val="19"/>
  </w:num>
  <w:num w:numId="13">
    <w:abstractNumId w:val="39"/>
  </w:num>
  <w:num w:numId="14">
    <w:abstractNumId w:val="22"/>
  </w:num>
  <w:num w:numId="15">
    <w:abstractNumId w:val="5"/>
  </w:num>
  <w:num w:numId="16">
    <w:abstractNumId w:val="1"/>
  </w:num>
  <w:num w:numId="17">
    <w:abstractNumId w:val="8"/>
  </w:num>
  <w:num w:numId="18">
    <w:abstractNumId w:val="4"/>
  </w:num>
  <w:num w:numId="19">
    <w:abstractNumId w:val="2"/>
  </w:num>
  <w:num w:numId="20">
    <w:abstractNumId w:val="6"/>
  </w:num>
  <w:num w:numId="21">
    <w:abstractNumId w:val="28"/>
  </w:num>
  <w:num w:numId="22">
    <w:abstractNumId w:val="37"/>
  </w:num>
  <w:num w:numId="23">
    <w:abstractNumId w:val="7"/>
  </w:num>
  <w:num w:numId="24">
    <w:abstractNumId w:val="17"/>
  </w:num>
  <w:num w:numId="25">
    <w:abstractNumId w:val="24"/>
  </w:num>
  <w:num w:numId="26">
    <w:abstractNumId w:val="3"/>
  </w:num>
  <w:num w:numId="27">
    <w:abstractNumId w:val="9"/>
  </w:num>
  <w:num w:numId="28">
    <w:abstractNumId w:val="0"/>
  </w:num>
  <w:num w:numId="29">
    <w:abstractNumId w:val="38"/>
  </w:num>
  <w:num w:numId="30">
    <w:abstractNumId w:val="18"/>
  </w:num>
  <w:num w:numId="31">
    <w:abstractNumId w:val="20"/>
  </w:num>
  <w:num w:numId="32">
    <w:abstractNumId w:val="10"/>
  </w:num>
  <w:num w:numId="33">
    <w:abstractNumId w:val="11"/>
  </w:num>
  <w:num w:numId="34">
    <w:abstractNumId w:val="12"/>
  </w:num>
  <w:num w:numId="35">
    <w:abstractNumId w:val="31"/>
  </w:num>
  <w:num w:numId="36">
    <w:abstractNumId w:val="21"/>
  </w:num>
  <w:num w:numId="37">
    <w:abstractNumId w:val="33"/>
  </w:num>
  <w:num w:numId="38">
    <w:abstractNumId w:val="23"/>
  </w:num>
  <w:num w:numId="39">
    <w:abstractNumId w:val="41"/>
  </w:num>
  <w:num w:numId="40">
    <w:abstractNumId w:val="43"/>
  </w:num>
  <w:num w:numId="41">
    <w:abstractNumId w:val="26"/>
  </w:num>
  <w:num w:numId="42">
    <w:abstractNumId w:val="29"/>
  </w:num>
  <w:num w:numId="43">
    <w:abstractNumId w:val="1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4299"/>
    <w:rsid w:val="00024FE1"/>
    <w:rsid w:val="000504C1"/>
    <w:rsid w:val="00052168"/>
    <w:rsid w:val="0006186A"/>
    <w:rsid w:val="00081D4D"/>
    <w:rsid w:val="00087821"/>
    <w:rsid w:val="0009196C"/>
    <w:rsid w:val="00092862"/>
    <w:rsid w:val="00096BBE"/>
    <w:rsid w:val="000A09B4"/>
    <w:rsid w:val="000A4DB8"/>
    <w:rsid w:val="000A6F9B"/>
    <w:rsid w:val="000D17EB"/>
    <w:rsid w:val="000D7847"/>
    <w:rsid w:val="000E0A8F"/>
    <w:rsid w:val="000E2E17"/>
    <w:rsid w:val="000E3336"/>
    <w:rsid w:val="000F1316"/>
    <w:rsid w:val="000F1CDF"/>
    <w:rsid w:val="000F7576"/>
    <w:rsid w:val="0011173A"/>
    <w:rsid w:val="00126F42"/>
    <w:rsid w:val="0013083D"/>
    <w:rsid w:val="0014693B"/>
    <w:rsid w:val="00147D77"/>
    <w:rsid w:val="00152EC2"/>
    <w:rsid w:val="00157680"/>
    <w:rsid w:val="001C068F"/>
    <w:rsid w:val="001E1E31"/>
    <w:rsid w:val="001F134C"/>
    <w:rsid w:val="00201443"/>
    <w:rsid w:val="002040F3"/>
    <w:rsid w:val="00217FE1"/>
    <w:rsid w:val="002209D1"/>
    <w:rsid w:val="00223085"/>
    <w:rsid w:val="0022553A"/>
    <w:rsid w:val="00237EDE"/>
    <w:rsid w:val="00252A71"/>
    <w:rsid w:val="002723B9"/>
    <w:rsid w:val="00272F11"/>
    <w:rsid w:val="00277256"/>
    <w:rsid w:val="00286C9F"/>
    <w:rsid w:val="002A3402"/>
    <w:rsid w:val="002C671F"/>
    <w:rsid w:val="002E4AB0"/>
    <w:rsid w:val="002F35DF"/>
    <w:rsid w:val="003011FD"/>
    <w:rsid w:val="003030AF"/>
    <w:rsid w:val="0031024A"/>
    <w:rsid w:val="003318F7"/>
    <w:rsid w:val="00341653"/>
    <w:rsid w:val="003424BA"/>
    <w:rsid w:val="003468EC"/>
    <w:rsid w:val="00357CCC"/>
    <w:rsid w:val="00360792"/>
    <w:rsid w:val="003A04BA"/>
    <w:rsid w:val="003A0761"/>
    <w:rsid w:val="003E10D7"/>
    <w:rsid w:val="003F0A7F"/>
    <w:rsid w:val="0040008F"/>
    <w:rsid w:val="00401B2D"/>
    <w:rsid w:val="00406A72"/>
    <w:rsid w:val="004072D5"/>
    <w:rsid w:val="00414850"/>
    <w:rsid w:val="00420353"/>
    <w:rsid w:val="00425FAF"/>
    <w:rsid w:val="0042756F"/>
    <w:rsid w:val="00433B9F"/>
    <w:rsid w:val="00440BCB"/>
    <w:rsid w:val="00444D25"/>
    <w:rsid w:val="00464542"/>
    <w:rsid w:val="00475319"/>
    <w:rsid w:val="00477A6E"/>
    <w:rsid w:val="00480AD9"/>
    <w:rsid w:val="004826C9"/>
    <w:rsid w:val="0049357F"/>
    <w:rsid w:val="004A1B5F"/>
    <w:rsid w:val="004C65BD"/>
    <w:rsid w:val="004D283A"/>
    <w:rsid w:val="004E47CA"/>
    <w:rsid w:val="00500C71"/>
    <w:rsid w:val="005174E7"/>
    <w:rsid w:val="0052763B"/>
    <w:rsid w:val="0053040E"/>
    <w:rsid w:val="005407C2"/>
    <w:rsid w:val="005553A1"/>
    <w:rsid w:val="00561813"/>
    <w:rsid w:val="00563D25"/>
    <w:rsid w:val="00564540"/>
    <w:rsid w:val="00581BD9"/>
    <w:rsid w:val="00584474"/>
    <w:rsid w:val="0058504E"/>
    <w:rsid w:val="0058774E"/>
    <w:rsid w:val="005A661F"/>
    <w:rsid w:val="005E1046"/>
    <w:rsid w:val="005E5FDD"/>
    <w:rsid w:val="005F04BE"/>
    <w:rsid w:val="005F4849"/>
    <w:rsid w:val="0064036B"/>
    <w:rsid w:val="0065104E"/>
    <w:rsid w:val="00663A76"/>
    <w:rsid w:val="00672DC3"/>
    <w:rsid w:val="00691E64"/>
    <w:rsid w:val="006C625F"/>
    <w:rsid w:val="006D025B"/>
    <w:rsid w:val="006D3053"/>
    <w:rsid w:val="006E0B7B"/>
    <w:rsid w:val="006E1706"/>
    <w:rsid w:val="006E1FA5"/>
    <w:rsid w:val="007038C4"/>
    <w:rsid w:val="00704EB6"/>
    <w:rsid w:val="007207D2"/>
    <w:rsid w:val="0073077D"/>
    <w:rsid w:val="00757359"/>
    <w:rsid w:val="00775C55"/>
    <w:rsid w:val="007773AA"/>
    <w:rsid w:val="007835C1"/>
    <w:rsid w:val="00783FE3"/>
    <w:rsid w:val="007870EC"/>
    <w:rsid w:val="00797987"/>
    <w:rsid w:val="007A6CE7"/>
    <w:rsid w:val="007C3FF8"/>
    <w:rsid w:val="007E73BC"/>
    <w:rsid w:val="007F587B"/>
    <w:rsid w:val="008232FF"/>
    <w:rsid w:val="00823C85"/>
    <w:rsid w:val="008417E7"/>
    <w:rsid w:val="00861D6A"/>
    <w:rsid w:val="00897FEE"/>
    <w:rsid w:val="008A64C2"/>
    <w:rsid w:val="008B10F1"/>
    <w:rsid w:val="008B3D70"/>
    <w:rsid w:val="008B7F0E"/>
    <w:rsid w:val="008C17C0"/>
    <w:rsid w:val="008C26BD"/>
    <w:rsid w:val="008C57E0"/>
    <w:rsid w:val="008D00D8"/>
    <w:rsid w:val="00912F63"/>
    <w:rsid w:val="00925EF2"/>
    <w:rsid w:val="00933AFF"/>
    <w:rsid w:val="00951119"/>
    <w:rsid w:val="00955E6F"/>
    <w:rsid w:val="00963F7E"/>
    <w:rsid w:val="009657C0"/>
    <w:rsid w:val="00966DEF"/>
    <w:rsid w:val="00970DF2"/>
    <w:rsid w:val="009721CA"/>
    <w:rsid w:val="009730DF"/>
    <w:rsid w:val="00974503"/>
    <w:rsid w:val="009C36F5"/>
    <w:rsid w:val="009E0585"/>
    <w:rsid w:val="009E14D1"/>
    <w:rsid w:val="009E282E"/>
    <w:rsid w:val="009E4EA3"/>
    <w:rsid w:val="009E7586"/>
    <w:rsid w:val="009E7ACD"/>
    <w:rsid w:val="00A00AD8"/>
    <w:rsid w:val="00A165B7"/>
    <w:rsid w:val="00A30F21"/>
    <w:rsid w:val="00A3631F"/>
    <w:rsid w:val="00A408AB"/>
    <w:rsid w:val="00A7726B"/>
    <w:rsid w:val="00AA3AEE"/>
    <w:rsid w:val="00AC784B"/>
    <w:rsid w:val="00AE05E5"/>
    <w:rsid w:val="00B37BEC"/>
    <w:rsid w:val="00B45C81"/>
    <w:rsid w:val="00B45E90"/>
    <w:rsid w:val="00B54149"/>
    <w:rsid w:val="00B60079"/>
    <w:rsid w:val="00B7265C"/>
    <w:rsid w:val="00BA7FAD"/>
    <w:rsid w:val="00BD08C3"/>
    <w:rsid w:val="00BD7E46"/>
    <w:rsid w:val="00BF0DDE"/>
    <w:rsid w:val="00BF761D"/>
    <w:rsid w:val="00C03A77"/>
    <w:rsid w:val="00C07603"/>
    <w:rsid w:val="00C30C95"/>
    <w:rsid w:val="00C41DBF"/>
    <w:rsid w:val="00C460A4"/>
    <w:rsid w:val="00C52231"/>
    <w:rsid w:val="00C52EB4"/>
    <w:rsid w:val="00C54188"/>
    <w:rsid w:val="00C67B48"/>
    <w:rsid w:val="00C71DA8"/>
    <w:rsid w:val="00C92711"/>
    <w:rsid w:val="00CA220B"/>
    <w:rsid w:val="00CB73DE"/>
    <w:rsid w:val="00CC0B99"/>
    <w:rsid w:val="00CC1012"/>
    <w:rsid w:val="00CD2747"/>
    <w:rsid w:val="00CF02C8"/>
    <w:rsid w:val="00CF60F2"/>
    <w:rsid w:val="00D05FE6"/>
    <w:rsid w:val="00D17276"/>
    <w:rsid w:val="00D31B17"/>
    <w:rsid w:val="00D34745"/>
    <w:rsid w:val="00D77AFE"/>
    <w:rsid w:val="00D91DEB"/>
    <w:rsid w:val="00D96AF4"/>
    <w:rsid w:val="00DA21C9"/>
    <w:rsid w:val="00DA25FB"/>
    <w:rsid w:val="00DC3BCA"/>
    <w:rsid w:val="00DE3C2F"/>
    <w:rsid w:val="00DF1276"/>
    <w:rsid w:val="00E035B4"/>
    <w:rsid w:val="00E1377D"/>
    <w:rsid w:val="00E220D6"/>
    <w:rsid w:val="00E305C6"/>
    <w:rsid w:val="00E51C3A"/>
    <w:rsid w:val="00E54A7F"/>
    <w:rsid w:val="00E54C25"/>
    <w:rsid w:val="00E81381"/>
    <w:rsid w:val="00EA0AB4"/>
    <w:rsid w:val="00EC10EA"/>
    <w:rsid w:val="00EE037A"/>
    <w:rsid w:val="00EE0D53"/>
    <w:rsid w:val="00EE106B"/>
    <w:rsid w:val="00F071CF"/>
    <w:rsid w:val="00F2684A"/>
    <w:rsid w:val="00F409BE"/>
    <w:rsid w:val="00F47D38"/>
    <w:rsid w:val="00F51DB8"/>
    <w:rsid w:val="00F64155"/>
    <w:rsid w:val="00F83065"/>
    <w:rsid w:val="00F8786C"/>
    <w:rsid w:val="00F93AF5"/>
    <w:rsid w:val="00FA3D3A"/>
    <w:rsid w:val="00FA555D"/>
    <w:rsid w:val="00FB10D8"/>
    <w:rsid w:val="00FC2D50"/>
    <w:rsid w:val="00FD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semiHidden/>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ij.ojp.gov/topics/articles/batterer-intervention-programs-have-mixed-results" TargetMode="External"/><Relationship Id="rId18" Type="http://schemas.openxmlformats.org/officeDocument/2006/relationships/hyperlink" Target="https://law.lclark.edu/live/news/42324-press-release-new-restitution-resource-center-will" TargetMode="External"/><Relationship Id="rId26" Type="http://schemas.openxmlformats.org/officeDocument/2006/relationships/hyperlink" Target="https://pccd.webex.com/mw3300/mywebex/default.do?siteurl=pccd&amp;service=6" TargetMode="External"/><Relationship Id="rId39" Type="http://schemas.openxmlformats.org/officeDocument/2006/relationships/customXml" Target="../customXml/item3.xml"/><Relationship Id="rId21" Type="http://schemas.openxmlformats.org/officeDocument/2006/relationships/hyperlink" Target="https://www.nomoreverbalabuse.org/" TargetMode="External"/><Relationship Id="rId34" Type="http://schemas.openxmlformats.org/officeDocument/2006/relationships/hyperlink" Target="http://www.pcv.pccd.pa.gov" TargetMode="External"/><Relationship Id="rId7" Type="http://schemas.openxmlformats.org/officeDocument/2006/relationships/hyperlink" Target="http://www.pccd.pa.gov/Victim-Services/Pages/OVS-Training-Networking-Opportunities.aspx" TargetMode="External"/><Relationship Id="rId12" Type="http://schemas.openxmlformats.org/officeDocument/2006/relationships/hyperlink" Target="https://www.raliance.org/business/" TargetMode="External"/><Relationship Id="rId17" Type="http://schemas.openxmlformats.org/officeDocument/2006/relationships/hyperlink" Target="https://www.ovc.gov/" TargetMode="External"/><Relationship Id="rId25" Type="http://schemas.openxmlformats.org/officeDocument/2006/relationships/hyperlink" Target="https://pavictimservicestraining.org/" TargetMode="External"/><Relationship Id="rId33" Type="http://schemas.openxmlformats.org/officeDocument/2006/relationships/hyperlink" Target="http://www.pccd.pa.gov"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nsvrc.org/uber-taxonomy-use" TargetMode="External"/><Relationship Id="rId20" Type="http://schemas.openxmlformats.org/officeDocument/2006/relationships/hyperlink" Target="https://www.nomoreverbalabuse.org/" TargetMode="External"/><Relationship Id="rId29" Type="http://schemas.openxmlformats.org/officeDocument/2006/relationships/hyperlink" Target="mailto:sbrendling@pa.go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cc01.safelinks.protection.outlook.com/?url=https%3A%2F%2Flnks.gd%2Fl%2FeyJhbGciOiJIUzI1NiJ9.eyJidWxsZXRpbl9saW5rX2lkIjoxMDYsInVyaSI6ImJwMjpjbGljayIsImJ1bGxldGluX2lkIjoiMjAxOTEyMDQuMTM4NjQ5MjEiLCJ1cmwiOiJodHRwczovL3d3dy5ncmFudHMuZ292L3dlYi9ncmFudHMvdmlldy1vcHBvcnR1bml0eS5odG1sP29wcElkPTMyMjgzNyJ9.R7XqWv51IiIj3nM7Ix5o266j3q6ojxrP2R8JtB9TtOc%2Fbr%2F72293252977-l&amp;data=02%7C01%7CKAbuckley%40pa.gov%7C8f34bfd3f6da4c2a38d908d77cf8c3c3%7C418e284101284dd59b6c47fc5a9a1bde%7C0%7C1%7C637115280195601951&amp;sdata=WFmZaM8wTlyoByfoq1NzF8wFBvVJt7%2BH%2FNIq%2BMItHH0%3D&amp;reserved=0" TargetMode="External"/><Relationship Id="rId24" Type="http://schemas.openxmlformats.org/officeDocument/2006/relationships/hyperlink" Target="http://www.cvent.com/events/international-conference-on-sexual-assault-domestic-violence-and-violence-across-the-lifespan/event-summary-8e6420fcdc134cbba1abe0215e8f6422.aspx?fqp=true" TargetMode="External"/><Relationship Id="rId32" Type="http://schemas.openxmlformats.org/officeDocument/2006/relationships/hyperlink" Target="http://www.pccd.pa.gov/Victim-Services/Pages/default.aspx"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preventdvgunviolence.org/news/watch-intersection-of-firearms-and-domestic-violence.html" TargetMode="External"/><Relationship Id="rId23" Type="http://schemas.openxmlformats.org/officeDocument/2006/relationships/hyperlink" Target="https://freedomnetworkusa.org/conference/" TargetMode="External"/><Relationship Id="rId28" Type="http://schemas.openxmlformats.org/officeDocument/2006/relationships/hyperlink" Target="mailto:AJS@RestitutionConsulting.com" TargetMode="External"/><Relationship Id="rId36" Type="http://schemas.openxmlformats.org/officeDocument/2006/relationships/fontTable" Target="fontTable.xml"/><Relationship Id="rId10" Type="http://schemas.openxmlformats.org/officeDocument/2006/relationships/hyperlink" Target="https://ojp.webex.com/mw3300/mywebex/default.do?nomenu=true&amp;siteurl=ojp&amp;service=6&amp;rnd=0.0440027383844378&amp;main_url=https%3A%2F%2Fojp.webex.com%2Fec3300%2Feventcenter%2Fevent%2FeventAction.do%3FtheAction%3Ddetail%26%26%26EMK%3D4832534b0000000486ab9290cc313d45445f733b533c7c386cfa91b956b8df75cfd25183381fbd26%26siteurl%3Dojp%26confViewID%3D145825186337271350%26encryptTicket%3DSDJTSwAAAAQYdZ0t4HkuPrIUbqSI1tdsW0HdJKtSgkXZiUL_YOoxGg2%26" TargetMode="External"/><Relationship Id="rId19" Type="http://schemas.openxmlformats.org/officeDocument/2006/relationships/hyperlink" Target="https://www.cdc.gov/violenceprevention/pdf/nisvs-statereportbook.pdf" TargetMode="External"/><Relationship Id="rId31" Type="http://schemas.openxmlformats.org/officeDocument/2006/relationships/hyperlink" Target="mailto:sbrendling@pa.gov" TargetMode="External"/><Relationship Id="rId4" Type="http://schemas.openxmlformats.org/officeDocument/2006/relationships/settings" Target="settings.xml"/><Relationship Id="rId9" Type="http://schemas.openxmlformats.org/officeDocument/2006/relationships/hyperlink" Target="https://gcc01.safelinks.protection.outlook.com/?url=https%3A%2F%2Flnks.gd%2Fl%2FeyJhbGciOiJIUzI1NiJ9.eyJidWxsZXRpbl9saW5rX2lkIjoxMDQsInVyaSI6ImJwMjpjbGljayIsImJ1bGxldGluX2lkIjoiMjAxOTEyMDQuMTM4NjQ5MjEiLCJ1cmwiOiJodHRwczovL3d3dy5vdmMuZ292L2dyYW50cy9wZGZ0eHQvRlktMjAyMC1Ib3VzaW5nLUFzc2lzdGFuY2UtR3JhbnRzLWZvci1WaWN0aW1zLW9mLUh1bWFuLVRyYWZmaWNraW5nLnBkZiJ9.nj6xvjVYbhdw01v-akwSMhMw8fO5z81mWP61q2vV4gE%2Fbr%2F72293252977-l&amp;data=02%7C01%7CKAbuckley%40pa.gov%7C8f34bfd3f6da4c2a38d908d77cf8c3c3%7C418e284101284dd59b6c47fc5a9a1bde%7C0%7C1%7C637115280195591993&amp;sdata=QP8dDBr8FWy%2FhJuC%2F3ZxpQUwKzIqzTKEVs398Vm0cm4%3D&amp;reserved=0" TargetMode="External"/><Relationship Id="rId14" Type="http://schemas.openxmlformats.org/officeDocument/2006/relationships/hyperlink" Target="https://nij.ojp.gov/topics/articles/law-enforcement-looks-research-help-fight-opioid-crisis" TargetMode="External"/><Relationship Id="rId22" Type="http://schemas.openxmlformats.org/officeDocument/2006/relationships/hyperlink" Target="https://www.inc.com/entrepreneurs-organization/why-i-choose-to-sleep-on-street-for-one-night-each-november.html" TargetMode="External"/><Relationship Id="rId27" Type="http://schemas.openxmlformats.org/officeDocument/2006/relationships/hyperlink" Target="http://www.pdaa.org" TargetMode="External"/><Relationship Id="rId30" Type="http://schemas.openxmlformats.org/officeDocument/2006/relationships/hyperlink" Target="mailto:sbrendling@pa.gov" TargetMode="External"/><Relationship Id="rId35" Type="http://schemas.openxmlformats.org/officeDocument/2006/relationships/hyperlink" Target="https://twitter.com/PaCrimeComm" TargetMode="Externa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37B9F5-3DFC-4CBF-8DC9-E3A85424D295}">
  <ds:schemaRefs>
    <ds:schemaRef ds:uri="http://schemas.openxmlformats.org/officeDocument/2006/bibliography"/>
  </ds:schemaRefs>
</ds:datastoreItem>
</file>

<file path=customXml/itemProps2.xml><?xml version="1.0" encoding="utf-8"?>
<ds:datastoreItem xmlns:ds="http://schemas.openxmlformats.org/officeDocument/2006/customXml" ds:itemID="{EE4F4FB0-D857-4335-B1DE-0BC85A9C7575}"/>
</file>

<file path=customXml/itemProps3.xml><?xml version="1.0" encoding="utf-8"?>
<ds:datastoreItem xmlns:ds="http://schemas.openxmlformats.org/officeDocument/2006/customXml" ds:itemID="{9F4D6367-B74C-4600-A08B-2A165A0B48A5}"/>
</file>

<file path=customXml/itemProps4.xml><?xml version="1.0" encoding="utf-8"?>
<ds:datastoreItem xmlns:ds="http://schemas.openxmlformats.org/officeDocument/2006/customXml" ds:itemID="{8E3F273D-696F-4297-BABB-E2C17621DC99}"/>
</file>

<file path=docProps/app.xml><?xml version="1.0" encoding="utf-8"?>
<Properties xmlns="http://schemas.openxmlformats.org/officeDocument/2006/extended-properties" xmlns:vt="http://schemas.openxmlformats.org/officeDocument/2006/docPropsVTypes">
  <Template>Normal</Template>
  <TotalTime>93</TotalTime>
  <Pages>1</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23</cp:revision>
  <cp:lastPrinted>2019-10-04T15:32:00Z</cp:lastPrinted>
  <dcterms:created xsi:type="dcterms:W3CDTF">2019-12-10T18:54:00Z</dcterms:created>
  <dcterms:modified xsi:type="dcterms:W3CDTF">2019-12-19T20:24:00Z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