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703E" w14:textId="48840C39" w:rsidR="00221A41" w:rsidRPr="007866AA" w:rsidRDefault="00782DD5" w:rsidP="007866AA">
      <w:pPr>
        <w:pStyle w:val="Title"/>
        <w:jc w:val="center"/>
        <w:rPr>
          <w:rFonts w:asciiTheme="minorHAnsi" w:hAnsiTheme="minorHAnsi"/>
          <w:b/>
          <w:bCs/>
          <w:sz w:val="50"/>
          <w:szCs w:val="50"/>
        </w:rPr>
      </w:pPr>
      <w:r w:rsidRPr="007866AA">
        <w:rPr>
          <w:rFonts w:asciiTheme="minorHAnsi" w:hAnsiTheme="minorHAnsi"/>
          <w:b/>
          <w:bCs/>
          <w:sz w:val="50"/>
          <w:szCs w:val="50"/>
        </w:rPr>
        <w:t>202</w:t>
      </w:r>
      <w:r w:rsidR="00216F47">
        <w:rPr>
          <w:rFonts w:asciiTheme="minorHAnsi" w:hAnsiTheme="minorHAnsi"/>
          <w:b/>
          <w:bCs/>
          <w:sz w:val="50"/>
          <w:szCs w:val="50"/>
        </w:rPr>
        <w:t>4</w:t>
      </w:r>
      <w:bookmarkStart w:id="0" w:name="_GoBack"/>
      <w:bookmarkEnd w:id="0"/>
      <w:r w:rsidRPr="007866AA">
        <w:rPr>
          <w:rFonts w:asciiTheme="minorHAnsi" w:hAnsiTheme="minorHAnsi"/>
          <w:b/>
          <w:bCs/>
          <w:sz w:val="50"/>
          <w:szCs w:val="50"/>
        </w:rPr>
        <w:t xml:space="preserve"> CJAB Conference Call for Presenters</w:t>
      </w:r>
    </w:p>
    <w:p w14:paraId="7C102CB1" w14:textId="36E7142B" w:rsidR="00221A41" w:rsidRPr="007866AA" w:rsidRDefault="00782DD5" w:rsidP="007866AA">
      <w:pPr>
        <w:pStyle w:val="Heading1"/>
        <w:rPr>
          <w:rFonts w:asciiTheme="minorHAnsi" w:hAnsiTheme="minorHAnsi"/>
        </w:rPr>
      </w:pPr>
      <w:r w:rsidRPr="007866AA">
        <w:rPr>
          <w:rFonts w:asciiTheme="minorHAnsi" w:hAnsiTheme="minorHAnsi"/>
        </w:rPr>
        <w:t>Presenter Biographical Information</w:t>
      </w:r>
    </w:p>
    <w:tbl>
      <w:tblPr>
        <w:tblStyle w:val="TableGrid"/>
        <w:tblpPr w:leftFromText="180" w:rightFromText="180" w:vertAnchor="page" w:horzAnchor="margin" w:tblpY="3076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782DD5" w:rsidRPr="007866AA" w14:paraId="500A874D" w14:textId="77777777" w:rsidTr="00664768">
        <w:tc>
          <w:tcPr>
            <w:tcW w:w="2875" w:type="dxa"/>
          </w:tcPr>
          <w:p w14:paraId="459B702D" w14:textId="77777777" w:rsidR="00782DD5" w:rsidRPr="007866AA" w:rsidRDefault="00782DD5" w:rsidP="00664768">
            <w:pPr>
              <w:rPr>
                <w:rFonts w:cstheme="minorHAnsi"/>
                <w:b/>
                <w:bCs/>
              </w:rPr>
            </w:pPr>
            <w:r w:rsidRPr="007866AA">
              <w:rPr>
                <w:rFonts w:cstheme="minorHAnsi"/>
                <w:b/>
                <w:bCs/>
              </w:rPr>
              <w:t>Full Name</w:t>
            </w:r>
          </w:p>
        </w:tc>
        <w:tc>
          <w:tcPr>
            <w:tcW w:w="6840" w:type="dxa"/>
          </w:tcPr>
          <w:p w14:paraId="772B37D9" w14:textId="0B413C9F" w:rsidR="00782DD5" w:rsidRPr="007866AA" w:rsidRDefault="00782DD5" w:rsidP="00664768"/>
        </w:tc>
      </w:tr>
      <w:tr w:rsidR="00782DD5" w:rsidRPr="007866AA" w14:paraId="4DBE2772" w14:textId="77777777" w:rsidTr="00664768">
        <w:tc>
          <w:tcPr>
            <w:tcW w:w="2875" w:type="dxa"/>
          </w:tcPr>
          <w:p w14:paraId="3EF57E66" w14:textId="77777777" w:rsidR="00782DD5" w:rsidRPr="007866AA" w:rsidRDefault="00782DD5" w:rsidP="00664768">
            <w:pPr>
              <w:rPr>
                <w:rFonts w:cstheme="minorHAnsi"/>
                <w:b/>
                <w:bCs/>
              </w:rPr>
            </w:pPr>
            <w:r w:rsidRPr="007866AA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6840" w:type="dxa"/>
          </w:tcPr>
          <w:p w14:paraId="6AFED855" w14:textId="60BF514A" w:rsidR="00782DD5" w:rsidRPr="007866AA" w:rsidRDefault="00782DD5" w:rsidP="00664768"/>
        </w:tc>
      </w:tr>
      <w:tr w:rsidR="00782DD5" w:rsidRPr="007866AA" w14:paraId="46B111FF" w14:textId="77777777" w:rsidTr="00664768">
        <w:tc>
          <w:tcPr>
            <w:tcW w:w="2875" w:type="dxa"/>
          </w:tcPr>
          <w:p w14:paraId="12FC0FEB" w14:textId="77777777" w:rsidR="00782DD5" w:rsidRPr="007866AA" w:rsidRDefault="00782DD5" w:rsidP="00664768">
            <w:pPr>
              <w:rPr>
                <w:rFonts w:cstheme="minorHAnsi"/>
                <w:b/>
                <w:bCs/>
              </w:rPr>
            </w:pPr>
            <w:r w:rsidRPr="007866AA">
              <w:rPr>
                <w:rFonts w:cstheme="minorHAnsi"/>
                <w:b/>
                <w:bCs/>
              </w:rPr>
              <w:t>Business/Organization</w:t>
            </w:r>
          </w:p>
        </w:tc>
        <w:tc>
          <w:tcPr>
            <w:tcW w:w="6840" w:type="dxa"/>
          </w:tcPr>
          <w:p w14:paraId="6AFB5321" w14:textId="269E6032" w:rsidR="00782DD5" w:rsidRPr="007866AA" w:rsidRDefault="00782DD5" w:rsidP="00664768"/>
        </w:tc>
      </w:tr>
      <w:tr w:rsidR="00782DD5" w:rsidRPr="007866AA" w14:paraId="545C57FB" w14:textId="77777777" w:rsidTr="00664768">
        <w:tc>
          <w:tcPr>
            <w:tcW w:w="2875" w:type="dxa"/>
          </w:tcPr>
          <w:p w14:paraId="120C4AF7" w14:textId="77777777" w:rsidR="00782DD5" w:rsidRPr="007866AA" w:rsidRDefault="00782DD5" w:rsidP="00664768">
            <w:pPr>
              <w:rPr>
                <w:rFonts w:cstheme="minorHAnsi"/>
                <w:b/>
                <w:bCs/>
              </w:rPr>
            </w:pPr>
            <w:r w:rsidRPr="007866AA">
              <w:rPr>
                <w:rFonts w:cstheme="minorHAnsi"/>
                <w:b/>
                <w:bCs/>
              </w:rPr>
              <w:t>Current Duties</w:t>
            </w:r>
          </w:p>
        </w:tc>
        <w:tc>
          <w:tcPr>
            <w:tcW w:w="6840" w:type="dxa"/>
          </w:tcPr>
          <w:p w14:paraId="7CA4ABB6" w14:textId="24DD2F9D" w:rsidR="00782DD5" w:rsidRPr="007866AA" w:rsidRDefault="00782DD5" w:rsidP="00664768"/>
        </w:tc>
      </w:tr>
      <w:tr w:rsidR="00782DD5" w:rsidRPr="007866AA" w14:paraId="28EFEC00" w14:textId="77777777" w:rsidTr="00664768">
        <w:tc>
          <w:tcPr>
            <w:tcW w:w="2875" w:type="dxa"/>
          </w:tcPr>
          <w:p w14:paraId="75A8238E" w14:textId="77777777" w:rsidR="00782DD5" w:rsidRPr="007866AA" w:rsidRDefault="00782DD5" w:rsidP="00664768">
            <w:pPr>
              <w:rPr>
                <w:rFonts w:cstheme="minorHAnsi"/>
                <w:b/>
                <w:bCs/>
              </w:rPr>
            </w:pPr>
            <w:r w:rsidRPr="007866AA">
              <w:rPr>
                <w:rFonts w:cstheme="minorHAnsi"/>
                <w:b/>
                <w:bCs/>
              </w:rPr>
              <w:t>Last 2-3 Relevant Positions</w:t>
            </w:r>
          </w:p>
        </w:tc>
        <w:tc>
          <w:tcPr>
            <w:tcW w:w="6840" w:type="dxa"/>
          </w:tcPr>
          <w:p w14:paraId="4E68E397" w14:textId="54785E85" w:rsidR="00782DD5" w:rsidRPr="007866AA" w:rsidRDefault="00782DD5" w:rsidP="00664768"/>
        </w:tc>
      </w:tr>
      <w:tr w:rsidR="00782DD5" w:rsidRPr="007866AA" w14:paraId="2ABE34AB" w14:textId="77777777" w:rsidTr="00664768">
        <w:tc>
          <w:tcPr>
            <w:tcW w:w="2875" w:type="dxa"/>
          </w:tcPr>
          <w:p w14:paraId="173D952B" w14:textId="77777777" w:rsidR="00782DD5" w:rsidRPr="007866AA" w:rsidRDefault="00782DD5" w:rsidP="0066476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7866AA">
              <w:rPr>
                <w:rFonts w:eastAsia="Times New Roman" w:cstheme="minorHAnsi"/>
                <w:b/>
                <w:bCs/>
                <w:color w:val="000000"/>
              </w:rPr>
              <w:t>Degrees/Universities or College Names</w:t>
            </w:r>
          </w:p>
        </w:tc>
        <w:tc>
          <w:tcPr>
            <w:tcW w:w="6840" w:type="dxa"/>
          </w:tcPr>
          <w:p w14:paraId="30904BF1" w14:textId="28CEEEE8" w:rsidR="00782DD5" w:rsidRPr="007866AA" w:rsidRDefault="00782DD5" w:rsidP="00664768"/>
        </w:tc>
      </w:tr>
      <w:tr w:rsidR="00782DD5" w:rsidRPr="007866AA" w14:paraId="7EF336E3" w14:textId="77777777" w:rsidTr="00664768">
        <w:tc>
          <w:tcPr>
            <w:tcW w:w="2875" w:type="dxa"/>
          </w:tcPr>
          <w:p w14:paraId="5DF74EF9" w14:textId="77777777" w:rsidR="00782DD5" w:rsidRPr="007866AA" w:rsidRDefault="00782DD5" w:rsidP="00664768">
            <w:pPr>
              <w:rPr>
                <w:rFonts w:cstheme="minorHAnsi"/>
                <w:b/>
                <w:bCs/>
              </w:rPr>
            </w:pPr>
            <w:r w:rsidRPr="007866AA">
              <w:rPr>
                <w:rFonts w:cstheme="minorHAnsi"/>
                <w:b/>
                <w:bCs/>
              </w:rPr>
              <w:t>Certifications/Specialties</w:t>
            </w:r>
          </w:p>
        </w:tc>
        <w:tc>
          <w:tcPr>
            <w:tcW w:w="6840" w:type="dxa"/>
          </w:tcPr>
          <w:p w14:paraId="739D91E7" w14:textId="25B004E9" w:rsidR="00782DD5" w:rsidRPr="007866AA" w:rsidRDefault="00782DD5" w:rsidP="00664768"/>
        </w:tc>
      </w:tr>
      <w:tr w:rsidR="00782DD5" w:rsidRPr="007866AA" w14:paraId="35F79E39" w14:textId="77777777" w:rsidTr="00664768">
        <w:trPr>
          <w:trHeight w:val="125"/>
        </w:trPr>
        <w:tc>
          <w:tcPr>
            <w:tcW w:w="2875" w:type="dxa"/>
          </w:tcPr>
          <w:p w14:paraId="538D98ED" w14:textId="77777777" w:rsidR="00782DD5" w:rsidRPr="007866AA" w:rsidRDefault="00782DD5" w:rsidP="00664768">
            <w:pPr>
              <w:rPr>
                <w:rFonts w:cstheme="minorHAnsi"/>
                <w:b/>
                <w:bCs/>
              </w:rPr>
            </w:pPr>
            <w:r w:rsidRPr="007866AA">
              <w:rPr>
                <w:rFonts w:cstheme="minorHAnsi"/>
                <w:b/>
                <w:bCs/>
              </w:rPr>
              <w:t>Accomplishments</w:t>
            </w:r>
          </w:p>
        </w:tc>
        <w:tc>
          <w:tcPr>
            <w:tcW w:w="6840" w:type="dxa"/>
          </w:tcPr>
          <w:p w14:paraId="7A309CAD" w14:textId="6CB9352F" w:rsidR="00782DD5" w:rsidRPr="007866AA" w:rsidRDefault="00782DD5" w:rsidP="00664768"/>
        </w:tc>
      </w:tr>
    </w:tbl>
    <w:p w14:paraId="3480AF79" w14:textId="57E870EE" w:rsidR="00221A41" w:rsidRPr="007866AA" w:rsidRDefault="00221A41" w:rsidP="00221A41">
      <w:pPr>
        <w:tabs>
          <w:tab w:val="left" w:pos="1050"/>
        </w:tabs>
      </w:pPr>
    </w:p>
    <w:sectPr w:rsidR="00221A41" w:rsidRPr="0078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D5"/>
    <w:rsid w:val="00216F47"/>
    <w:rsid w:val="00221A41"/>
    <w:rsid w:val="002B39C7"/>
    <w:rsid w:val="006770CA"/>
    <w:rsid w:val="00782DD5"/>
    <w:rsid w:val="007866AA"/>
    <w:rsid w:val="00995FF0"/>
    <w:rsid w:val="00F1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B303"/>
  <w15:chartTrackingRefBased/>
  <w15:docId w15:val="{1AA0F602-BF24-4732-A119-844E2BF0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DD5"/>
  </w:style>
  <w:style w:type="paragraph" w:styleId="Heading1">
    <w:name w:val="heading 1"/>
    <w:basedOn w:val="Normal"/>
    <w:next w:val="Normal"/>
    <w:link w:val="Heading1Char"/>
    <w:uiPriority w:val="9"/>
    <w:qFormat/>
    <w:rsid w:val="0078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D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2D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r0 xmlns="16e0c0b9-16d2-4210-b8f4-98bbea50d1cc" xsi:nil="true"/>
    <Document_x0020_category xmlns="16e0c0b9-16d2-4210-b8f4-98bbea50d1cc">None</Document_x0020_category>
    <Description0 xmlns="16e0c0b9-16d2-4210-b8f4-98bbea50d1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B21B9F234E41AE71A14BAC5CF0B3" ma:contentTypeVersion="5" ma:contentTypeDescription="Create a new document." ma:contentTypeScope="" ma:versionID="3f87a8aa82121fad4d1fa0c24c7c0666">
  <xsd:schema xmlns:xsd="http://www.w3.org/2001/XMLSchema" xmlns:xs="http://www.w3.org/2001/XMLSchema" xmlns:p="http://schemas.microsoft.com/office/2006/metadata/properties" xmlns:ns1="http://schemas.microsoft.com/sharepoint/v3" xmlns:ns2="16e0c0b9-16d2-4210-b8f4-98bbea50d1cc" targetNamespace="http://schemas.microsoft.com/office/2006/metadata/properties" ma:root="true" ma:fieldsID="c6e7e1ee7f33ee20fdc5dc6c29aaab7b" ns1:_="" ns2:_="">
    <xsd:import namespace="http://schemas.microsoft.com/sharepoint/v3"/>
    <xsd:import namespace="16e0c0b9-16d2-4210-b8f4-98bbea50d1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category"/>
                <xsd:element ref="ns2:Description0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0c0b9-16d2-4210-b8f4-98bbea50d1c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ma:displayName="Document category" ma:default="None" ma:format="Dropdown" ma:internalName="Document_x0020_category">
      <xsd:simpleType>
        <xsd:restriction base="dms:Choice">
          <xsd:enumeration value="None"/>
          <xsd:enumeration value="DSETB Bulletins"/>
          <xsd:enumeration value="DSETB Meeting minutes"/>
          <xsd:enumeration value="DSETB Annual Reports"/>
          <xsd:enumeration value="Constables Bulletins"/>
          <xsd:enumeration value="Constables Meeting minutes"/>
          <xsd:enumeration value="Constables Annual Reports"/>
          <xsd:enumeration value="Constables Board Financial Reports"/>
          <xsd:enumeration value="Constables Canvas"/>
          <xsd:enumeration value="Constables Handouts"/>
        </xsd:restriction>
      </xsd:simpleType>
    </xsd:element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B88F5-9AE3-4838-8F7E-4D455FE0D1F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6e0c0b9-16d2-4210-b8f4-98bbea50d1c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4EDA49-5593-4938-A3EE-53637A46C1BF}"/>
</file>

<file path=customXml/itemProps3.xml><?xml version="1.0" encoding="utf-8"?>
<ds:datastoreItem xmlns:ds="http://schemas.openxmlformats.org/officeDocument/2006/customXml" ds:itemID="{A55B7015-64D7-4AD6-B0CD-AC03A9B17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Anwesha Dastidar</dc:creator>
  <cp:keywords/>
  <dc:description/>
  <cp:lastModifiedBy>Hewitt, Heather</cp:lastModifiedBy>
  <cp:revision>3</cp:revision>
  <dcterms:created xsi:type="dcterms:W3CDTF">2023-10-06T13:41:00Z</dcterms:created>
  <dcterms:modified xsi:type="dcterms:W3CDTF">2023-10-06T13:42:00Z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0x010100F915B21B9F234E41AE71A14BAC5CF0B3</vt:lpwstr>
  </property>
  <property fmtid="{D5CDD505-2E9C-101B-9397-08002B2CF9AE}" pid="3" name="PublishingPageContent">
    <vt:lpwstr/>
  </property>
  <property fmtid="{D5CDD505-2E9C-101B-9397-08002B2CF9AE}" pid="4" name="Order">
    <vt:r8>8000</vt:r8>
  </property>
  <property fmtid="{D5CDD505-2E9C-101B-9397-08002B2CF9AE}" pid="5" name="ArticleByLine">
    <vt:lpwstr/>
  </property>
  <property fmtid="{D5CDD505-2E9C-101B-9397-08002B2CF9AE}" pid="6" name="xd_Signature">
    <vt:bool>false</vt:bool>
  </property>
  <property fmtid="{D5CDD505-2E9C-101B-9397-08002B2CF9AE}" pid="7" name="PublishingPageImage">
    <vt:lpwstr/>
  </property>
  <property fmtid="{D5CDD505-2E9C-101B-9397-08002B2CF9AE}" pid="8" name="SummaryLinks">
    <vt:lpwstr/>
  </property>
  <property fmtid="{D5CDD505-2E9C-101B-9397-08002B2CF9AE}" pid="9" name="xd_ProgID">
    <vt:lpwstr/>
  </property>
  <property fmtid="{D5CDD505-2E9C-101B-9397-08002B2CF9AE}" pid="10" name="SummaryLinks2">
    <vt:lpwstr/>
  </property>
  <property fmtid="{D5CDD505-2E9C-101B-9397-08002B2CF9AE}" pid="11" name="HeaderStyleDefinitions">
    <vt:lpwstr/>
  </property>
  <property fmtid="{D5CDD505-2E9C-101B-9397-08002B2CF9AE}" pid="12" name="TemplateUrl">
    <vt:lpwstr/>
  </property>
  <property fmtid="{D5CDD505-2E9C-101B-9397-08002B2CF9AE}" pid="13" name="PublishingImageCaption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